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13" w:rsidRDefault="00244AF7" w:rsidP="00C40C1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615940" cy="6858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594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4AF7" w:rsidRPr="00FE1BFC" w:rsidRDefault="00244AF7" w:rsidP="00244AF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FE1BFC">
                              <w:rPr>
                                <w:shadow/>
                                <w:color w:val="002060"/>
                                <w:sz w:val="44"/>
                                <w:szCs w:val="44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 кружков</w:t>
                            </w:r>
                            <w:r w:rsidR="00FE1BFC" w:rsidRPr="00FE1BFC">
                              <w:rPr>
                                <w:shadow/>
                                <w:color w:val="002060"/>
                                <w:sz w:val="44"/>
                                <w:szCs w:val="44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Центра «Точка Роста»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2.2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244AF7" w:rsidRPr="00FE1BFC" w:rsidRDefault="00244AF7" w:rsidP="00244AF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r w:rsidRPr="00FE1BFC">
                        <w:rPr>
                          <w:shadow/>
                          <w:color w:val="002060"/>
                          <w:sz w:val="44"/>
                          <w:szCs w:val="44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Расписание кружков</w:t>
                      </w:r>
                      <w:r w:rsidR="00FE1BFC" w:rsidRPr="00FE1BFC">
                        <w:rPr>
                          <w:shadow/>
                          <w:color w:val="002060"/>
                          <w:sz w:val="44"/>
                          <w:szCs w:val="44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Центра «Точка Роста»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C40C13" w:rsidRPr="00D71437" w:rsidRDefault="00C40C13" w:rsidP="00C40C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437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Pr="00D71437">
        <w:rPr>
          <w:rFonts w:ascii="Times New Roman" w:hAnsi="Times New Roman" w:cs="Times New Roman"/>
          <w:b/>
          <w:sz w:val="36"/>
          <w:szCs w:val="36"/>
        </w:rPr>
        <w:t>Баин-Булакская</w:t>
      </w:r>
      <w:proofErr w:type="spellEnd"/>
      <w:r w:rsidRPr="00D71437">
        <w:rPr>
          <w:rFonts w:ascii="Times New Roman" w:hAnsi="Times New Roman" w:cs="Times New Roman"/>
          <w:b/>
          <w:sz w:val="36"/>
          <w:szCs w:val="36"/>
        </w:rPr>
        <w:t xml:space="preserve"> ООШ» на 202</w:t>
      </w:r>
      <w:r w:rsidR="00D71437" w:rsidRPr="00D71437">
        <w:rPr>
          <w:rFonts w:ascii="Times New Roman" w:hAnsi="Times New Roman" w:cs="Times New Roman"/>
          <w:b/>
          <w:sz w:val="36"/>
          <w:szCs w:val="36"/>
        </w:rPr>
        <w:t>3</w:t>
      </w:r>
      <w:r w:rsidRPr="00D71437">
        <w:rPr>
          <w:rFonts w:ascii="Times New Roman" w:hAnsi="Times New Roman" w:cs="Times New Roman"/>
          <w:b/>
          <w:sz w:val="36"/>
          <w:szCs w:val="36"/>
        </w:rPr>
        <w:t>-202</w:t>
      </w:r>
      <w:r w:rsidR="00D71437" w:rsidRPr="00D71437">
        <w:rPr>
          <w:rFonts w:ascii="Times New Roman" w:hAnsi="Times New Roman" w:cs="Times New Roman"/>
          <w:b/>
          <w:sz w:val="36"/>
          <w:szCs w:val="36"/>
        </w:rPr>
        <w:t>4</w:t>
      </w:r>
      <w:r w:rsidRPr="00D71437">
        <w:rPr>
          <w:rFonts w:ascii="Times New Roman" w:hAnsi="Times New Roman" w:cs="Times New Roman"/>
          <w:b/>
          <w:sz w:val="36"/>
          <w:szCs w:val="36"/>
        </w:rPr>
        <w:t xml:space="preserve"> уч.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4"/>
        <w:gridCol w:w="1845"/>
        <w:gridCol w:w="1576"/>
        <w:gridCol w:w="1210"/>
        <w:gridCol w:w="1451"/>
        <w:gridCol w:w="1509"/>
      </w:tblGrid>
      <w:tr w:rsidR="00C40C13" w:rsidRPr="002D4288" w:rsidTr="00C40C13">
        <w:tc>
          <w:tcPr>
            <w:tcW w:w="1781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1738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Ф.И.О.</w:t>
            </w:r>
          </w:p>
        </w:tc>
        <w:tc>
          <w:tcPr>
            <w:tcW w:w="1976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Вторник</w:t>
            </w:r>
          </w:p>
        </w:tc>
        <w:tc>
          <w:tcPr>
            <w:tcW w:w="1701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Среда</w:t>
            </w:r>
          </w:p>
        </w:tc>
        <w:tc>
          <w:tcPr>
            <w:tcW w:w="1701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Четверг</w:t>
            </w:r>
          </w:p>
        </w:tc>
        <w:tc>
          <w:tcPr>
            <w:tcW w:w="1417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Пятница</w:t>
            </w:r>
          </w:p>
        </w:tc>
      </w:tr>
      <w:tr w:rsidR="00C40C13" w:rsidRPr="002D4288" w:rsidTr="00C40C13">
        <w:tc>
          <w:tcPr>
            <w:tcW w:w="1781" w:type="dxa"/>
            <w:vAlign w:val="center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«Физика в экспериментах»</w:t>
            </w:r>
          </w:p>
        </w:tc>
        <w:tc>
          <w:tcPr>
            <w:tcW w:w="1738" w:type="dxa"/>
            <w:vMerge w:val="restart"/>
            <w:vAlign w:val="center"/>
          </w:tcPr>
          <w:p w:rsidR="00C40C13" w:rsidRPr="00FE1BFC" w:rsidRDefault="00D71437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Чойбсонова</w:t>
            </w:r>
            <w:proofErr w:type="spellEnd"/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FE1BFC"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Оюна</w:t>
            </w:r>
            <w:proofErr w:type="spellEnd"/>
            <w:r w:rsidR="00FE1BFC"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Сергеевна</w:t>
            </w:r>
          </w:p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6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 – 9 класс</w:t>
            </w:r>
          </w:p>
          <w:p w:rsidR="00C40C13" w:rsidRPr="00FE1BFC" w:rsidRDefault="00206257" w:rsidP="00244AF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15:00 – 1</w:t>
            </w:r>
            <w:r w:rsidR="00244AF7"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:</w:t>
            </w: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4</w:t>
            </w:r>
            <w:r w:rsidR="00C40C13"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1437" w:rsidRPr="00FE1BFC" w:rsidRDefault="00D71437" w:rsidP="00D714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7 – 9 класс</w:t>
            </w:r>
          </w:p>
          <w:p w:rsidR="00C40C13" w:rsidRPr="00FE1BFC" w:rsidRDefault="00D71437" w:rsidP="00D7143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15:00 – 17:</w:t>
            </w: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4</w:t>
            </w: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</w:tr>
      <w:tr w:rsidR="00C40C13" w:rsidRPr="002D4288" w:rsidTr="00C40C13">
        <w:tc>
          <w:tcPr>
            <w:tcW w:w="1781" w:type="dxa"/>
            <w:vAlign w:val="center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«3D-моделирование»</w:t>
            </w:r>
          </w:p>
        </w:tc>
        <w:tc>
          <w:tcPr>
            <w:tcW w:w="1738" w:type="dxa"/>
            <w:vMerge/>
          </w:tcPr>
          <w:p w:rsidR="00C40C13" w:rsidRPr="00FE1BFC" w:rsidRDefault="00C40C13" w:rsidP="001F3F9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6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 – 7 класс</w:t>
            </w:r>
          </w:p>
          <w:p w:rsidR="00C40C13" w:rsidRPr="00FE1BFC" w:rsidRDefault="00206257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15:00 – 16:</w:t>
            </w: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4</w:t>
            </w:r>
            <w:r w:rsidR="00C40C13"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40C13" w:rsidRPr="002D4288" w:rsidTr="00C40C13">
        <w:tc>
          <w:tcPr>
            <w:tcW w:w="1781" w:type="dxa"/>
            <w:vAlign w:val="center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«Химия в исследованиях»</w:t>
            </w:r>
          </w:p>
        </w:tc>
        <w:tc>
          <w:tcPr>
            <w:tcW w:w="1738" w:type="dxa"/>
            <w:vMerge w:val="restart"/>
            <w:vAlign w:val="center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Гуляева Ирина Петровна</w:t>
            </w:r>
          </w:p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6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0C13" w:rsidRPr="00FE1BFC" w:rsidRDefault="00244AF7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8 – 9</w:t>
            </w:r>
            <w:r w:rsidR="00C40C13"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класс</w:t>
            </w:r>
          </w:p>
          <w:p w:rsidR="00C40C13" w:rsidRPr="00FE1BFC" w:rsidRDefault="00206257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15:00 – 16:</w:t>
            </w: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4</w:t>
            </w:r>
            <w:r w:rsidR="00C40C13"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40C13" w:rsidRPr="002D4288" w:rsidTr="00C40C13">
        <w:tc>
          <w:tcPr>
            <w:tcW w:w="1781" w:type="dxa"/>
            <w:vAlign w:val="center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«Живая биология»</w:t>
            </w:r>
          </w:p>
        </w:tc>
        <w:tc>
          <w:tcPr>
            <w:tcW w:w="1738" w:type="dxa"/>
            <w:vMerge/>
          </w:tcPr>
          <w:p w:rsidR="00C40C13" w:rsidRPr="00FE1BFC" w:rsidRDefault="00C40C13" w:rsidP="001F3F9E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6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C40C13" w:rsidRPr="00FE1BFC" w:rsidRDefault="00244AF7" w:rsidP="001F3F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</w:t>
            </w:r>
            <w:r w:rsidR="00C40C13" w:rsidRPr="00FE1B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– 7 класс </w:t>
            </w:r>
          </w:p>
          <w:p w:rsidR="00C40C13" w:rsidRPr="00FE1BFC" w:rsidRDefault="00206257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14:10 – 16:</w:t>
            </w:r>
            <w:r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5</w:t>
            </w:r>
            <w:r w:rsidR="00C40C13" w:rsidRPr="00FE1BF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C40C13" w:rsidRPr="00FE1BFC" w:rsidRDefault="00C40C13" w:rsidP="001F3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C40C13" w:rsidRDefault="00C40C13" w:rsidP="00C40C13">
      <w:pPr>
        <w:jc w:val="center"/>
      </w:pPr>
    </w:p>
    <w:p w:rsidR="002472DA" w:rsidRPr="00D71437" w:rsidRDefault="00244AF7" w:rsidP="00D71437">
      <w:pPr>
        <w:jc w:val="right"/>
        <w:rPr>
          <w:rFonts w:ascii="Times New Roman" w:hAnsi="Times New Roman" w:cs="Times New Roman"/>
          <w:sz w:val="28"/>
          <w:szCs w:val="28"/>
        </w:rPr>
      </w:pPr>
      <w:r w:rsidRPr="00D7143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D71437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D71437">
        <w:rPr>
          <w:rFonts w:ascii="Times New Roman" w:hAnsi="Times New Roman" w:cs="Times New Roman"/>
          <w:sz w:val="28"/>
          <w:szCs w:val="28"/>
        </w:rPr>
        <w:t xml:space="preserve">                  /Цыдыпова Д.Г./</w:t>
      </w:r>
    </w:p>
    <w:sectPr w:rsidR="002472DA" w:rsidRPr="00D71437" w:rsidSect="00C40C13">
      <w:pgSz w:w="11906" w:h="16838"/>
      <w:pgMar w:top="1134" w:right="850" w:bottom="1134" w:left="85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13"/>
    <w:rsid w:val="00206257"/>
    <w:rsid w:val="00244AF7"/>
    <w:rsid w:val="002472DA"/>
    <w:rsid w:val="00C40C13"/>
    <w:rsid w:val="00C827A9"/>
    <w:rsid w:val="00D71437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B953F-FC0F-4274-8161-B6C24A10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44A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Баин-Булак(химия)</cp:lastModifiedBy>
  <cp:revision>2</cp:revision>
  <cp:lastPrinted>2023-09-03T11:04:00Z</cp:lastPrinted>
  <dcterms:created xsi:type="dcterms:W3CDTF">2023-09-03T11:05:00Z</dcterms:created>
  <dcterms:modified xsi:type="dcterms:W3CDTF">2023-09-03T11:05:00Z</dcterms:modified>
</cp:coreProperties>
</file>