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A408" w14:textId="27531C0B" w:rsidR="003414DC" w:rsidRDefault="00DC0EF4" w:rsidP="003414DC">
      <w:bookmarkStart w:id="0" w:name="block-26152324"/>
      <w:bookmarkStart w:id="1" w:name="_Hlk149822805"/>
      <w:r>
        <w:rPr>
          <w:noProof/>
        </w:rPr>
        <w:drawing>
          <wp:inline distT="0" distB="0" distL="0" distR="0" wp14:anchorId="3A679F19" wp14:editId="231C27CA">
            <wp:extent cx="6199505" cy="8791302"/>
            <wp:effectExtent l="0" t="0" r="0" b="0"/>
            <wp:docPr id="690559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59131" name="Рисунок 6905591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335" cy="879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2C41B" w14:textId="77777777" w:rsidR="00DC0EF4" w:rsidRDefault="00DC0EF4" w:rsidP="00C525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36E19D39" w14:textId="140BADAF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ПОЯСНИТЕЛЬНАЯ ЗАПИСКА</w:t>
      </w:r>
    </w:p>
    <w:p w14:paraId="08597724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</w:p>
    <w:p w14:paraId="6B3C54FA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ОБЩАЯ ХАРАКТЕРИСТИКА УЧЕБНОГО ПРЕДМЕТА «ОБЩЕСТВОЗНАНИЕ»</w:t>
      </w:r>
    </w:p>
    <w:p w14:paraId="0494DDCE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</w:p>
    <w:p w14:paraId="5E0DD95D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525BB">
        <w:rPr>
          <w:rFonts w:ascii="Times New Roman" w:hAnsi="Times New Roman"/>
          <w:color w:val="333333"/>
          <w:kern w:val="0"/>
          <w:sz w:val="28"/>
        </w:rPr>
        <w:t xml:space="preserve">едеральной рабочей </w:t>
      </w:r>
      <w:r w:rsidRPr="00C525BB">
        <w:rPr>
          <w:rFonts w:ascii="Times New Roman" w:hAnsi="Times New Roman"/>
          <w:color w:val="000000"/>
          <w:kern w:val="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5458A119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67290D87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2CF8DEE4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ЦЕЛИ ИЗУЧЕНИЯ УЧЕБНОГО ПРЕДМЕТА «ОБЩЕСТВОЗНАНИЕ»</w:t>
      </w:r>
    </w:p>
    <w:p w14:paraId="628BAB6A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Целями обществоведческого образования в основной школе являются:</w:t>
      </w:r>
    </w:p>
    <w:p w14:paraId="233BF280" w14:textId="77777777" w:rsidR="00C525BB" w:rsidRPr="00C525BB" w:rsidRDefault="00C525BB" w:rsidP="00C525BB">
      <w:pPr>
        <w:numPr>
          <w:ilvl w:val="0"/>
          <w:numId w:val="1"/>
        </w:numPr>
        <w:spacing w:after="0" w:line="264" w:lineRule="auto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4DD2EF0B" w14:textId="77777777" w:rsidR="00C525BB" w:rsidRPr="00C525BB" w:rsidRDefault="00C525BB" w:rsidP="00C525BB">
      <w:pPr>
        <w:numPr>
          <w:ilvl w:val="0"/>
          <w:numId w:val="1"/>
        </w:numPr>
        <w:spacing w:after="0" w:line="264" w:lineRule="auto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0294AF8" w14:textId="77777777" w:rsidR="00C525BB" w:rsidRPr="00C525BB" w:rsidRDefault="00C525BB" w:rsidP="00C525BB">
      <w:pPr>
        <w:numPr>
          <w:ilvl w:val="0"/>
          <w:numId w:val="1"/>
        </w:numPr>
        <w:spacing w:after="0" w:line="264" w:lineRule="auto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3B2DDAFE" w14:textId="77777777" w:rsidR="00C525BB" w:rsidRPr="00C525BB" w:rsidRDefault="00C525BB" w:rsidP="00C525BB">
      <w:pPr>
        <w:numPr>
          <w:ilvl w:val="0"/>
          <w:numId w:val="1"/>
        </w:numPr>
        <w:spacing w:after="0" w:line="264" w:lineRule="auto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69372660" w14:textId="77777777" w:rsidR="00C525BB" w:rsidRPr="00C525BB" w:rsidRDefault="00C525BB" w:rsidP="00C525BB">
      <w:pPr>
        <w:numPr>
          <w:ilvl w:val="0"/>
          <w:numId w:val="1"/>
        </w:numPr>
        <w:spacing w:after="0" w:line="264" w:lineRule="auto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03C8247E" w14:textId="77777777" w:rsidR="00C525BB" w:rsidRPr="00C525BB" w:rsidRDefault="00C525BB" w:rsidP="00C525BB">
      <w:pPr>
        <w:numPr>
          <w:ilvl w:val="0"/>
          <w:numId w:val="1"/>
        </w:numPr>
        <w:spacing w:after="0" w:line="264" w:lineRule="auto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302CB3AA" w14:textId="77777777" w:rsidR="00C525BB" w:rsidRPr="00C525BB" w:rsidRDefault="00C525BB" w:rsidP="00C525BB">
      <w:pPr>
        <w:numPr>
          <w:ilvl w:val="0"/>
          <w:numId w:val="1"/>
        </w:numPr>
        <w:spacing w:after="0" w:line="264" w:lineRule="auto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3DF55BF2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</w:p>
    <w:p w14:paraId="08D52EEE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</w:p>
    <w:p w14:paraId="75761608" w14:textId="77777777" w:rsidR="00A36317" w:rsidRDefault="00A36317" w:rsidP="00C525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4E382C3D" w14:textId="77777777" w:rsidR="00A36317" w:rsidRDefault="00A36317" w:rsidP="00C525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5C05F966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МЕСТО УЧЕБНОГО ПРЕДМЕТА «ОБЩЕСТВОЗНАНИЕ» В УЧЕБНОМ ПЛАНЕ</w:t>
      </w:r>
    </w:p>
    <w:p w14:paraId="6C3DA4B4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</w:p>
    <w:p w14:paraId="13E487C0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41389C0E" w14:textId="77777777" w:rsidR="00C525BB" w:rsidRPr="00C525BB" w:rsidRDefault="00C525BB" w:rsidP="00C525BB">
      <w:pPr>
        <w:spacing w:after="200" w:line="276" w:lineRule="auto"/>
        <w:rPr>
          <w:kern w:val="0"/>
        </w:rPr>
        <w:sectPr w:rsidR="00C525BB" w:rsidRPr="00C525BB">
          <w:pgSz w:w="11906" w:h="16383"/>
          <w:pgMar w:top="1134" w:right="850" w:bottom="1134" w:left="1701" w:header="720" w:footer="720" w:gutter="0"/>
          <w:cols w:space="720"/>
        </w:sectPr>
      </w:pPr>
    </w:p>
    <w:p w14:paraId="33C78D9E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  <w:bookmarkStart w:id="2" w:name="block-26152319"/>
      <w:bookmarkEnd w:id="0"/>
      <w:r w:rsidRPr="00C525BB">
        <w:rPr>
          <w:rFonts w:ascii="Times New Roman" w:hAnsi="Times New Roman"/>
          <w:b/>
          <w:color w:val="000000"/>
          <w:kern w:val="0"/>
          <w:sz w:val="28"/>
        </w:rPr>
        <w:lastRenderedPageBreak/>
        <w:t>СОДЕРЖАНИЕ УЧЕБНОГО ПРЕДМЕТА</w:t>
      </w:r>
    </w:p>
    <w:p w14:paraId="0990B9A6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</w:p>
    <w:p w14:paraId="102EC137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kern w:val="0"/>
          <w:sz w:val="28"/>
        </w:rPr>
      </w:pPr>
      <w:bookmarkStart w:id="3" w:name="_Hlk147840759"/>
      <w:r w:rsidRPr="00A36317">
        <w:rPr>
          <w:rFonts w:ascii="Times New Roman" w:hAnsi="Times New Roman"/>
          <w:b/>
          <w:color w:val="000000"/>
          <w:kern w:val="0"/>
          <w:sz w:val="28"/>
        </w:rPr>
        <w:t>Личность в обществе.</w:t>
      </w:r>
    </w:p>
    <w:bookmarkEnd w:id="3"/>
    <w:p w14:paraId="6CB71F63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Биологическое и социальное в человеке. Черты сходства и различия человека и животного.</w:t>
      </w:r>
    </w:p>
    <w:p w14:paraId="483C12F3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 xml:space="preserve">Личность. Социализация индивида. Мировоззрение. Жизненные ценности и ориентиры. Общество как форма жизнедеятельности людей. Основные сферы общественной жизни, их взаимосвязь. Развитие общества. Человечество в </w:t>
      </w:r>
      <w:r w:rsidRPr="00A36317">
        <w:rPr>
          <w:rFonts w:ascii="Times New Roman" w:hAnsi="Times New Roman"/>
          <w:color w:val="000000"/>
          <w:kern w:val="0"/>
          <w:sz w:val="28"/>
          <w:lang w:val="en-US"/>
        </w:rPr>
        <w:t>XXI</w:t>
      </w:r>
      <w:r w:rsidRPr="00A36317">
        <w:rPr>
          <w:rFonts w:ascii="Times New Roman" w:hAnsi="Times New Roman"/>
          <w:color w:val="000000"/>
          <w:kern w:val="0"/>
          <w:sz w:val="28"/>
        </w:rPr>
        <w:t xml:space="preserve"> веке, тенденции развития, основные вызовы и угрозы. Глобальные проблемы современности</w:t>
      </w:r>
    </w:p>
    <w:p w14:paraId="43AFC307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kern w:val="0"/>
          <w:sz w:val="28"/>
        </w:rPr>
      </w:pPr>
      <w:r w:rsidRPr="00A36317">
        <w:rPr>
          <w:rFonts w:ascii="Times New Roman" w:hAnsi="Times New Roman"/>
          <w:b/>
          <w:color w:val="000000"/>
          <w:kern w:val="0"/>
          <w:sz w:val="28"/>
        </w:rPr>
        <w:t>Сфера духовной культуры.</w:t>
      </w:r>
    </w:p>
    <w:p w14:paraId="48D9B9B6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Культура, её многообразие и формы. Влияние духовной культуры на формирование личности. Тенденции развития духовной культуры в современной России.</w:t>
      </w:r>
    </w:p>
    <w:p w14:paraId="63B6509C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Мораль. Основные ценности и нормы морали. Гуманизм. Патриотизм и гражданственность. Добро и зло – главные понятия этики. Критерии морального поведения. Долг и совесть. Объективные обязанности и моральная ответственность. Долг общественный и долг моральный. Совесть, внутренний самоконтроль человека. 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14:paraId="643F542D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Непрерывность образования. Самообразование.</w:t>
      </w:r>
    </w:p>
    <w:p w14:paraId="6C8D2494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Наука. Естественные и социально-гуманитарные науки. Роль науки в развитии общества.</w:t>
      </w:r>
    </w:p>
    <w:p w14:paraId="7DC1209F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750D7276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kern w:val="0"/>
          <w:sz w:val="28"/>
        </w:rPr>
      </w:pPr>
      <w:bookmarkStart w:id="4" w:name="_Hlk147842784"/>
      <w:r w:rsidRPr="00A36317">
        <w:rPr>
          <w:rFonts w:ascii="Times New Roman" w:hAnsi="Times New Roman"/>
          <w:b/>
          <w:color w:val="000000"/>
          <w:kern w:val="0"/>
          <w:sz w:val="28"/>
        </w:rPr>
        <w:t>Социальная сфера</w:t>
      </w:r>
      <w:bookmarkEnd w:id="4"/>
      <w:r w:rsidRPr="00A36317">
        <w:rPr>
          <w:rFonts w:ascii="Times New Roman" w:hAnsi="Times New Roman"/>
          <w:b/>
          <w:color w:val="000000"/>
          <w:kern w:val="0"/>
          <w:sz w:val="28"/>
        </w:rPr>
        <w:t>.</w:t>
      </w:r>
    </w:p>
    <w:p w14:paraId="1FED1F11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 xml:space="preserve"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 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 Отклоняющееся поведение. Опасность </w:t>
      </w:r>
      <w:r w:rsidRPr="00A36317">
        <w:rPr>
          <w:rFonts w:ascii="Times New Roman" w:hAnsi="Times New Roman"/>
          <w:color w:val="000000"/>
          <w:kern w:val="0"/>
          <w:sz w:val="28"/>
        </w:rPr>
        <w:lastRenderedPageBreak/>
        <w:t>наркомании и алкоголизма для человека и общества. Социальная значимость здорового образа жизни.</w:t>
      </w:r>
    </w:p>
    <w:p w14:paraId="66CD8EF0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kern w:val="0"/>
          <w:sz w:val="28"/>
        </w:rPr>
      </w:pPr>
      <w:r w:rsidRPr="00A36317">
        <w:rPr>
          <w:rFonts w:ascii="Times New Roman" w:hAnsi="Times New Roman"/>
          <w:b/>
          <w:color w:val="000000"/>
          <w:kern w:val="0"/>
          <w:sz w:val="28"/>
        </w:rPr>
        <w:t>Экономика.</w:t>
      </w:r>
    </w:p>
    <w:p w14:paraId="76F17D21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kern w:val="0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 xml:space="preserve">Экономическая жизнь общества. Потребности и ресурсы, ограниченность ресурсов. </w:t>
      </w:r>
      <w:bookmarkStart w:id="5" w:name="_Hlk147843264"/>
      <w:r w:rsidRPr="00A36317">
        <w:rPr>
          <w:rFonts w:ascii="Times New Roman" w:hAnsi="Times New Roman"/>
          <w:color w:val="000000"/>
          <w:kern w:val="0"/>
          <w:sz w:val="28"/>
        </w:rPr>
        <w:t>Экономический выбор.</w:t>
      </w:r>
      <w:bookmarkEnd w:id="5"/>
    </w:p>
    <w:p w14:paraId="295A4311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Основные вопросы экономики: что, как и для кого производить. Экономическая система и её функции. Собственность.</w:t>
      </w:r>
    </w:p>
    <w:p w14:paraId="06CBA232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kern w:val="0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4D1A026C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kern w:val="0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79DBD427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Предпринимательство. Виды и формы предпринимательской деятельности.</w:t>
      </w:r>
    </w:p>
    <w:p w14:paraId="0166E418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</w:t>
      </w:r>
    </w:p>
    <w:p w14:paraId="63490D03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Распределение доходов. Неравенство доходов. Перераспределение доходов. Экономические меры социальной поддержки населения.</w:t>
      </w:r>
    </w:p>
    <w:p w14:paraId="048510F3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 xml:space="preserve">Потребление, страховые услуги, предоставляемые гражданам. Защита прав потребителя. </w:t>
      </w:r>
    </w:p>
    <w:p w14:paraId="7FE7E595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Инфляция и семейный бюджет. Формы сбережения граждан. Банковские услуги, предоставляемые гражданам (депозит, кредит, платёжная карта, денежные переводы, обмен валюты).</w:t>
      </w:r>
    </w:p>
    <w:p w14:paraId="7E5F84E1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kern w:val="0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Безработица, ее причины. Экономические и социальные последствия безработицы. Роль государства в обеспечении занятости.</w:t>
      </w:r>
    </w:p>
    <w:p w14:paraId="3179A067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kern w:val="0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Мировое хозяйство. Международная торговля. Внешнеторговая политика.</w:t>
      </w:r>
    </w:p>
    <w:p w14:paraId="220B6237" w14:textId="77777777" w:rsidR="00C525BB" w:rsidRPr="00C525BB" w:rsidRDefault="00C525BB" w:rsidP="00C525BB">
      <w:pPr>
        <w:spacing w:after="200" w:line="276" w:lineRule="auto"/>
        <w:rPr>
          <w:kern w:val="0"/>
        </w:rPr>
        <w:sectPr w:rsidR="00C525BB" w:rsidRPr="00C525BB">
          <w:pgSz w:w="11906" w:h="16383"/>
          <w:pgMar w:top="1134" w:right="850" w:bottom="1134" w:left="1701" w:header="720" w:footer="720" w:gutter="0"/>
          <w:cols w:space="720"/>
        </w:sectPr>
      </w:pPr>
    </w:p>
    <w:p w14:paraId="29C3A6CF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  <w:bookmarkStart w:id="6" w:name="block-26152323"/>
      <w:bookmarkEnd w:id="2"/>
      <w:r w:rsidRPr="00C525BB">
        <w:rPr>
          <w:rFonts w:ascii="Times New Roman" w:hAnsi="Times New Roman"/>
          <w:b/>
          <w:color w:val="000000"/>
          <w:kern w:val="0"/>
          <w:sz w:val="28"/>
        </w:rPr>
        <w:lastRenderedPageBreak/>
        <w:t>ПЛАНИРУЕМЫЕ ОБРАЗОВАТЕЛЬНЫЕ РЕЗУЛЬТАТЫ</w:t>
      </w:r>
    </w:p>
    <w:p w14:paraId="51E309F9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</w:p>
    <w:p w14:paraId="0E0266D5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0D2FB6E6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7A884DE6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5A21612C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ЛИЧНОСТНЫЕ РЕЗУЛЬТАТЫ</w:t>
      </w:r>
    </w:p>
    <w:p w14:paraId="4D99AF1F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</w:p>
    <w:p w14:paraId="1BE025CF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01173F1C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Гражданского воспитания:</w:t>
      </w:r>
    </w:p>
    <w:p w14:paraId="73DCBE88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C525BB">
        <w:rPr>
          <w:rFonts w:ascii="Times New Roman" w:hAnsi="Times New Roman"/>
          <w:color w:val="000000"/>
          <w:kern w:val="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C525BB">
        <w:rPr>
          <w:rFonts w:ascii="Times New Roman" w:hAnsi="Times New Roman"/>
          <w:color w:val="000000"/>
          <w:kern w:val="0"/>
          <w:sz w:val="28"/>
        </w:rPr>
        <w:t>волонтёрство</w:t>
      </w:r>
      <w:proofErr w:type="spellEnd"/>
      <w:r w:rsidRPr="00C525BB">
        <w:rPr>
          <w:rFonts w:ascii="Times New Roman" w:hAnsi="Times New Roman"/>
          <w:color w:val="000000"/>
          <w:kern w:val="0"/>
          <w:sz w:val="28"/>
        </w:rPr>
        <w:t>, помощь людям, нуждающимся в ней).</w:t>
      </w:r>
    </w:p>
    <w:p w14:paraId="76864B6F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Патриотического воспитания:</w:t>
      </w:r>
    </w:p>
    <w:p w14:paraId="1908D996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03901781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Духовно-нравственного воспитания:</w:t>
      </w:r>
    </w:p>
    <w:p w14:paraId="49E25254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0A7D4FA3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Физического воспитания, формирования культуры здоровья и эмоционального благополучия:</w:t>
      </w:r>
    </w:p>
    <w:p w14:paraId="0464E201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2D3F0646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5E070F6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 xml:space="preserve">умение принимать себя и других, не осуждая; </w:t>
      </w:r>
    </w:p>
    <w:p w14:paraId="6E5A7CC8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207208AF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Трудового воспитания:</w:t>
      </w:r>
    </w:p>
    <w:p w14:paraId="51C3D726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C525BB">
        <w:rPr>
          <w:rFonts w:ascii="Times New Roman" w:hAnsi="Times New Roman"/>
          <w:color w:val="000000"/>
          <w:kern w:val="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6121A1C6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Экологического воспитания:</w:t>
      </w:r>
    </w:p>
    <w:p w14:paraId="62480205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7F825287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Ценности научного познания:</w:t>
      </w:r>
    </w:p>
    <w:p w14:paraId="45A507A5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7230F7E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47164AB6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D3CFE36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67F12C24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C525BB">
        <w:rPr>
          <w:rFonts w:ascii="Times New Roman" w:hAnsi="Times New Roman"/>
          <w:color w:val="000000"/>
          <w:kern w:val="0"/>
          <w:sz w:val="28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2A3748B5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25ED0340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10A26A45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умение анализировать и выявлять взаимосвязи природы, общества и экономики;</w:t>
      </w:r>
    </w:p>
    <w:p w14:paraId="41D39F80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E9AC172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41FC2B59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</w:p>
    <w:p w14:paraId="0217D5C5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МЕТАПРЕДМЕТНЫЕ РЕЗУЛЬТАТЫ</w:t>
      </w:r>
    </w:p>
    <w:p w14:paraId="67709146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</w:p>
    <w:p w14:paraId="648218CD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6DFE504E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1.Овладение универсальными учебными познавательными действиями.</w:t>
      </w:r>
    </w:p>
    <w:p w14:paraId="505BA663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Базовые логические действия:</w:t>
      </w:r>
    </w:p>
    <w:p w14:paraId="670B0D16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выявлять и характеризовать существенные признаки социальных явлений и процессов;</w:t>
      </w:r>
    </w:p>
    <w:p w14:paraId="2E01FF20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1DA54B50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94709FC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предлагать критерии для выявления закономерностей и противоречий;</w:t>
      </w:r>
    </w:p>
    <w:p w14:paraId="65570527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выявлять дефицит информации, данных, необходимых для решения поставленной задачи;</w:t>
      </w:r>
    </w:p>
    <w:p w14:paraId="566D85A1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 xml:space="preserve">выявлять причинно-следственные связи при изучении явлений и процессов; </w:t>
      </w:r>
    </w:p>
    <w:p w14:paraId="42AC50DF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7A75D9E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1ABF51BD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Базовые исследовательские действия:</w:t>
      </w:r>
    </w:p>
    <w:p w14:paraId="38AF833F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использовать вопросы как исследовательский инструмент познания;</w:t>
      </w:r>
    </w:p>
    <w:p w14:paraId="404ADB95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12D6B8DA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527E2EE1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4DD9439B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оценивать на применимость и достоверность информацию, полученную в ходе исследования;</w:t>
      </w:r>
    </w:p>
    <w:p w14:paraId="2303714B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61E17DF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5B86A6BE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Работа с информацией:</w:t>
      </w:r>
    </w:p>
    <w:p w14:paraId="57B7B3F8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D800EFB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74CB7D82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D9AEB9F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самостоятельно выбирать оптимальную форму представления информации;</w:t>
      </w:r>
    </w:p>
    <w:p w14:paraId="7B4E154A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7D93B29D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эффективно запоминать и систематизировать информацию.</w:t>
      </w:r>
    </w:p>
    <w:p w14:paraId="26381F42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2. Овладение универсальными учебными коммуникативными действиями.</w:t>
      </w:r>
    </w:p>
    <w:p w14:paraId="5213E1F2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Общение:</w:t>
      </w:r>
    </w:p>
    <w:p w14:paraId="5FCFD8E1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43C01305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выражать себя (свою точку зрения) в устных и письменных текстах;</w:t>
      </w:r>
    </w:p>
    <w:p w14:paraId="3AA67425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1EC2744E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4F4850B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3A0AD05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61A713B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публично представлять результаты выполненного исследования, проекта;</w:t>
      </w:r>
    </w:p>
    <w:p w14:paraId="4F76CB29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B5CBEDC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Совместная деятельность:</w:t>
      </w:r>
    </w:p>
    <w:p w14:paraId="5012C507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B1D85D7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C525BB">
        <w:rPr>
          <w:rFonts w:ascii="Times New Roman" w:hAnsi="Times New Roman"/>
          <w:color w:val="000000"/>
          <w:kern w:val="0"/>
          <w:sz w:val="28"/>
        </w:rPr>
        <w:lastRenderedPageBreak/>
        <w:t>людей, проявлять готовность руководить, выполнять поручения, подчиняться;</w:t>
      </w:r>
    </w:p>
    <w:p w14:paraId="36A48350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04E77CA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D567785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933FBD0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3. Овладение универсальными учебными регулятивными действиями.</w:t>
      </w:r>
    </w:p>
    <w:p w14:paraId="1A5033E1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Самоорганизация:</w:t>
      </w:r>
    </w:p>
    <w:p w14:paraId="11E30600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выявлять проблемы для решения в жизненных и учебных ситуациях;</w:t>
      </w:r>
    </w:p>
    <w:p w14:paraId="4D69D783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707D8831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ADEA435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A4E4803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делать выбор и брать ответственность за решение.</w:t>
      </w:r>
    </w:p>
    <w:p w14:paraId="582D9539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Самоконтроль:</w:t>
      </w:r>
    </w:p>
    <w:p w14:paraId="67C28864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 xml:space="preserve">владеть способами самоконтроля, </w:t>
      </w:r>
      <w:proofErr w:type="spellStart"/>
      <w:r w:rsidRPr="00C525BB">
        <w:rPr>
          <w:rFonts w:ascii="Times New Roman" w:hAnsi="Times New Roman"/>
          <w:color w:val="000000"/>
          <w:kern w:val="0"/>
          <w:sz w:val="28"/>
        </w:rPr>
        <w:t>самомотивации</w:t>
      </w:r>
      <w:proofErr w:type="spellEnd"/>
      <w:r w:rsidRPr="00C525BB">
        <w:rPr>
          <w:rFonts w:ascii="Times New Roman" w:hAnsi="Times New Roman"/>
          <w:color w:val="000000"/>
          <w:kern w:val="0"/>
          <w:sz w:val="28"/>
        </w:rPr>
        <w:t xml:space="preserve"> и рефлексии;</w:t>
      </w:r>
    </w:p>
    <w:p w14:paraId="2CF7589E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давать адекватную оценку ситуации и предлагать план её изменения;</w:t>
      </w:r>
    </w:p>
    <w:p w14:paraId="280F7BA5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5071F09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D3EA205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6DA5622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lastRenderedPageBreak/>
        <w:t>оценивать соответствие результата цели и условиям.</w:t>
      </w:r>
    </w:p>
    <w:p w14:paraId="112738A9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Эмоциональный интеллект:</w:t>
      </w:r>
    </w:p>
    <w:p w14:paraId="28B56ADC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различать, называть и управлять собственными эмоциями и эмоциями других;</w:t>
      </w:r>
    </w:p>
    <w:p w14:paraId="52D14DFE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выявлять и анализировать причины эмоций;</w:t>
      </w:r>
    </w:p>
    <w:p w14:paraId="42A9DB78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ставить себя на место другого человека, понимать мотивы и намерения другого;</w:t>
      </w:r>
    </w:p>
    <w:p w14:paraId="09556E67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регулировать способ выражения эмоций.</w:t>
      </w:r>
    </w:p>
    <w:p w14:paraId="2D7916CC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Принятие себя и других:</w:t>
      </w:r>
    </w:p>
    <w:p w14:paraId="196C5E7D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осознанно относиться к другому человеку, его мнению;</w:t>
      </w:r>
    </w:p>
    <w:p w14:paraId="6D7194BC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признавать своё право на ошибку и такое же право другого;</w:t>
      </w:r>
    </w:p>
    <w:p w14:paraId="3963DA65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принимать себя и других, не осуждая;</w:t>
      </w:r>
    </w:p>
    <w:p w14:paraId="46BE3653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открытость себе и другим;</w:t>
      </w:r>
    </w:p>
    <w:p w14:paraId="0A36DBA2" w14:textId="77777777" w:rsidR="00C525BB" w:rsidRPr="00C525BB" w:rsidRDefault="00C525BB" w:rsidP="00C525BB">
      <w:pPr>
        <w:spacing w:after="0" w:line="264" w:lineRule="auto"/>
        <w:ind w:firstLine="600"/>
        <w:jc w:val="both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осознавать невозможность контролировать всё вокруг.</w:t>
      </w:r>
    </w:p>
    <w:p w14:paraId="75948248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</w:p>
    <w:p w14:paraId="5D56F958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ПРЕДМЕТНЫЕ РЕЗУЛЬТАТЫ</w:t>
      </w:r>
    </w:p>
    <w:p w14:paraId="6CA8821A" w14:textId="77777777" w:rsidR="00C525BB" w:rsidRPr="00C525BB" w:rsidRDefault="00C525BB" w:rsidP="00C525BB">
      <w:pPr>
        <w:spacing w:after="0" w:line="264" w:lineRule="auto"/>
        <w:ind w:left="120"/>
        <w:jc w:val="both"/>
        <w:rPr>
          <w:kern w:val="0"/>
        </w:rPr>
      </w:pPr>
    </w:p>
    <w:p w14:paraId="1794172F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kern w:val="0"/>
          <w:sz w:val="28"/>
        </w:rPr>
      </w:pPr>
      <w:r w:rsidRPr="00A36317">
        <w:rPr>
          <w:rFonts w:ascii="Times New Roman" w:hAnsi="Times New Roman"/>
          <w:b/>
          <w:color w:val="000000"/>
          <w:kern w:val="0"/>
          <w:sz w:val="28"/>
        </w:rPr>
        <w:t>Личность в обществе.</w:t>
      </w:r>
    </w:p>
    <w:p w14:paraId="274A23BE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Биологическое и социальное в человеке. Черты сходства и различия человека и животного.</w:t>
      </w:r>
    </w:p>
    <w:p w14:paraId="6249F64E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 xml:space="preserve">Личность. Социализация индивида. Мировоззрение. Жизненные ценности и ориентиры. Общество как форма жизнедеятельности людей. Основные сферы общественной жизни, их взаимосвязь. Развитие общества. Человечество в </w:t>
      </w:r>
      <w:r w:rsidRPr="00A36317">
        <w:rPr>
          <w:rFonts w:ascii="Times New Roman" w:hAnsi="Times New Roman"/>
          <w:color w:val="000000"/>
          <w:kern w:val="0"/>
          <w:sz w:val="28"/>
          <w:lang w:val="en-US"/>
        </w:rPr>
        <w:t>XXI</w:t>
      </w:r>
      <w:r w:rsidRPr="00A36317">
        <w:rPr>
          <w:rFonts w:ascii="Times New Roman" w:hAnsi="Times New Roman"/>
          <w:color w:val="000000"/>
          <w:kern w:val="0"/>
          <w:sz w:val="28"/>
        </w:rPr>
        <w:t xml:space="preserve"> веке, тенденции развития, основные вызовы и угрозы. Глобальные проблемы современности</w:t>
      </w:r>
    </w:p>
    <w:p w14:paraId="4A7AF6B6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kern w:val="0"/>
          <w:sz w:val="28"/>
        </w:rPr>
      </w:pPr>
      <w:r w:rsidRPr="00A36317">
        <w:rPr>
          <w:rFonts w:ascii="Times New Roman" w:hAnsi="Times New Roman"/>
          <w:b/>
          <w:color w:val="000000"/>
          <w:kern w:val="0"/>
          <w:sz w:val="28"/>
        </w:rPr>
        <w:t>Сфера духовной культуры.</w:t>
      </w:r>
    </w:p>
    <w:p w14:paraId="6A577EEE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Культура, её многообразие и формы. Влияние духовной культуры на формирование личности. Тенденции развития духовной культуры в современной России.</w:t>
      </w:r>
    </w:p>
    <w:p w14:paraId="39AD4FFF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Мораль. Основные ценности и нормы морали. Гуманизм. Патриотизм и гражданственность. Добро и зло – главные понятия этики. Критерии морального поведения. Долг и совесть. Объективные обязанности и моральная ответственность. Долг общественный и долг моральный. Совесть, внутренний самоконтроль человека. 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14:paraId="48E2B3D1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Непрерывность образования. Самообразование.</w:t>
      </w:r>
    </w:p>
    <w:p w14:paraId="3C192C06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lastRenderedPageBreak/>
        <w:t>Наука. Естественные и социально-гуманитарные науки. Роль науки в развитии общества.</w:t>
      </w:r>
    </w:p>
    <w:p w14:paraId="2CBAA684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0F92E29C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kern w:val="0"/>
          <w:sz w:val="28"/>
        </w:rPr>
      </w:pPr>
      <w:r w:rsidRPr="00A36317">
        <w:rPr>
          <w:rFonts w:ascii="Times New Roman" w:hAnsi="Times New Roman"/>
          <w:b/>
          <w:color w:val="000000"/>
          <w:kern w:val="0"/>
          <w:sz w:val="28"/>
        </w:rPr>
        <w:t>Социальная сфера.</w:t>
      </w:r>
    </w:p>
    <w:p w14:paraId="110C272F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 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 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14:paraId="1A47E582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kern w:val="0"/>
          <w:sz w:val="28"/>
        </w:rPr>
      </w:pPr>
      <w:r w:rsidRPr="00A36317">
        <w:rPr>
          <w:rFonts w:ascii="Times New Roman" w:hAnsi="Times New Roman"/>
          <w:b/>
          <w:color w:val="000000"/>
          <w:kern w:val="0"/>
          <w:sz w:val="28"/>
        </w:rPr>
        <w:t>Экономика.</w:t>
      </w:r>
    </w:p>
    <w:p w14:paraId="533C5EE1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kern w:val="0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14:paraId="4E10AF7C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Основные вопросы экономики: что, как и для кого производить. Экономическая система и её функции. Собственность.</w:t>
      </w:r>
    </w:p>
    <w:p w14:paraId="71290867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kern w:val="0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4E3447E3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kern w:val="0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46B69BAB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Предпринимательство. Виды и формы предпринимательской деятельности.</w:t>
      </w:r>
    </w:p>
    <w:p w14:paraId="667EBE8B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</w:t>
      </w:r>
    </w:p>
    <w:p w14:paraId="2760C904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Распределение доходов. Неравенство доходов. Перераспределение доходов. Экономические меры социальной поддержки населения.</w:t>
      </w:r>
    </w:p>
    <w:p w14:paraId="470C7538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 xml:space="preserve">Потребление, страховые услуги, предоставляемые гражданам. Защита прав потребителя. </w:t>
      </w:r>
    </w:p>
    <w:p w14:paraId="43F9CC38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Инфляция и семейный бюджет. Формы сбережения граждан. Банковские услуги, предоставляемые гражданам (депозит, кредит, платёжная карта, денежные переводы, обмен валюты).</w:t>
      </w:r>
    </w:p>
    <w:p w14:paraId="611C693E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kern w:val="0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lastRenderedPageBreak/>
        <w:t>Безработица, ее причины. Экономические и социальные последствия безработицы. Роль государства в обеспечении занятости.</w:t>
      </w:r>
    </w:p>
    <w:p w14:paraId="19FE54C1" w14:textId="77777777" w:rsidR="00A36317" w:rsidRPr="00A36317" w:rsidRDefault="00A36317" w:rsidP="00A36317">
      <w:pPr>
        <w:spacing w:after="0" w:line="264" w:lineRule="auto"/>
        <w:ind w:firstLine="600"/>
        <w:jc w:val="both"/>
        <w:rPr>
          <w:kern w:val="0"/>
        </w:rPr>
      </w:pPr>
      <w:r w:rsidRPr="00A36317">
        <w:rPr>
          <w:rFonts w:ascii="Times New Roman" w:hAnsi="Times New Roman"/>
          <w:color w:val="000000"/>
          <w:kern w:val="0"/>
          <w:sz w:val="28"/>
        </w:rPr>
        <w:t>Мировое хозяйство. Международная торговля. Внешнеторговая политика.</w:t>
      </w:r>
    </w:p>
    <w:p w14:paraId="4D0632CD" w14:textId="77777777" w:rsidR="00C525BB" w:rsidRPr="00C525BB" w:rsidRDefault="00C525BB" w:rsidP="00C525BB">
      <w:pPr>
        <w:spacing w:after="200" w:line="276" w:lineRule="auto"/>
        <w:rPr>
          <w:kern w:val="0"/>
        </w:rPr>
        <w:sectPr w:rsidR="00C525BB" w:rsidRPr="00C525BB">
          <w:pgSz w:w="11906" w:h="16383"/>
          <w:pgMar w:top="1134" w:right="850" w:bottom="1134" w:left="1701" w:header="720" w:footer="720" w:gutter="0"/>
          <w:cols w:space="720"/>
        </w:sectPr>
      </w:pPr>
    </w:p>
    <w:p w14:paraId="01D7AF47" w14:textId="77777777" w:rsidR="00C525BB" w:rsidRPr="00C525BB" w:rsidRDefault="00C525BB" w:rsidP="00C525BB">
      <w:pPr>
        <w:spacing w:after="0" w:line="276" w:lineRule="auto"/>
        <w:ind w:left="120"/>
        <w:rPr>
          <w:kern w:val="0"/>
          <w:lang w:val="en-US"/>
        </w:rPr>
      </w:pPr>
      <w:bookmarkStart w:id="7" w:name="block-26152320"/>
      <w:bookmarkEnd w:id="6"/>
      <w:r w:rsidRPr="00C525BB">
        <w:rPr>
          <w:rFonts w:ascii="Times New Roman" w:hAnsi="Times New Roman"/>
          <w:b/>
          <w:color w:val="000000"/>
          <w:kern w:val="0"/>
          <w:sz w:val="28"/>
          <w:lang w:val="en-US"/>
        </w:rPr>
        <w:lastRenderedPageBreak/>
        <w:t xml:space="preserve">ТЕМАТИЧЕСКОЕ ПЛАНИРОВАНИЕ </w:t>
      </w:r>
    </w:p>
    <w:p w14:paraId="4A6BF13D" w14:textId="77777777" w:rsidR="008F208B" w:rsidRPr="00C525BB" w:rsidRDefault="008F208B" w:rsidP="00C525BB">
      <w:pPr>
        <w:spacing w:after="0" w:line="276" w:lineRule="auto"/>
        <w:ind w:left="120"/>
        <w:rPr>
          <w:kern w:val="0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8F208B" w:rsidRPr="008F208B" w14:paraId="0A323C70" w14:textId="77777777" w:rsidTr="007723E8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27EB7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14:paraId="2293FCE3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9521B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Наименование</w:t>
            </w:r>
            <w:proofErr w:type="spellEnd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разделов</w:t>
            </w:r>
            <w:proofErr w:type="spellEnd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тем</w:t>
            </w:r>
            <w:proofErr w:type="spellEnd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программы</w:t>
            </w:r>
            <w:proofErr w:type="spellEnd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57AF8DC7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DEFF70" w14:textId="77777777" w:rsidR="008F208B" w:rsidRPr="008F208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proofErr w:type="spellStart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</w:t>
            </w:r>
            <w:proofErr w:type="spellEnd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A0DA0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(</w:t>
            </w:r>
            <w:proofErr w:type="spellStart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) </w:t>
            </w:r>
            <w:proofErr w:type="spellStart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образовательные</w:t>
            </w:r>
            <w:proofErr w:type="spellEnd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ресурсы</w:t>
            </w:r>
            <w:proofErr w:type="spellEnd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08E9BE32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8F208B" w:rsidRPr="008F208B" w14:paraId="5584B83B" w14:textId="77777777" w:rsidTr="00772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557F9" w14:textId="77777777" w:rsidR="008F208B" w:rsidRPr="008F208B" w:rsidRDefault="008F208B" w:rsidP="008F208B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CC9A5" w14:textId="77777777" w:rsidR="008F208B" w:rsidRPr="008F208B" w:rsidRDefault="008F208B" w:rsidP="008F208B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E07EC8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766C8F33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EA1D8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Контрольные</w:t>
            </w:r>
            <w:proofErr w:type="spellEnd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5553C14C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B54AF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Практические</w:t>
            </w:r>
            <w:proofErr w:type="spellEnd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5E5C6968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49E97" w14:textId="77777777" w:rsidR="008F208B" w:rsidRPr="008F208B" w:rsidRDefault="008F208B" w:rsidP="008F208B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8F208B" w:rsidRPr="008F208B" w14:paraId="175305AD" w14:textId="77777777" w:rsidTr="00772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9CA42C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1.Личность и общество</w:t>
            </w:r>
          </w:p>
        </w:tc>
      </w:tr>
      <w:tr w:rsidR="008F208B" w:rsidRPr="008F208B" w14:paraId="00EC6ADF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0D8195" w14:textId="77777777" w:rsidR="008F208B" w:rsidRPr="008F208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C3112C4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Человек, общество, природа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A99051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24638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CC788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1F898B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419196</w:t>
              </w:r>
            </w:hyperlink>
          </w:p>
        </w:tc>
      </w:tr>
      <w:tr w:rsidR="008F208B" w:rsidRPr="008F208B" w14:paraId="764FC758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CCAA88" w14:textId="77777777" w:rsidR="008F208B" w:rsidRPr="008F208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EB6DBC1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Общество, развитие общества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1950DF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03D5C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ED960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660161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419196</w:t>
              </w:r>
            </w:hyperlink>
          </w:p>
        </w:tc>
      </w:tr>
      <w:tr w:rsidR="008F208B" w:rsidRPr="008F208B" w14:paraId="05458ECC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9F6464" w14:textId="77777777" w:rsidR="008F208B" w:rsidRPr="008F208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6DB400D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Как стать личностью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34DF9A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30F95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98BAF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E0C07E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419196</w:t>
              </w:r>
            </w:hyperlink>
          </w:p>
        </w:tc>
      </w:tr>
      <w:tr w:rsidR="008F208B" w:rsidRPr="008F208B" w14:paraId="380A7C42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83E6AC" w14:textId="77777777" w:rsidR="008F208B" w:rsidRPr="008F208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7354806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Обобщение «Личность и общество»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18EB77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E138B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8F208B"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070C6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C31506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419196</w:t>
              </w:r>
            </w:hyperlink>
          </w:p>
        </w:tc>
      </w:tr>
      <w:tr w:rsidR="008F208B" w:rsidRPr="008F208B" w14:paraId="53FE7D83" w14:textId="77777777" w:rsidTr="00772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DAF85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</w:t>
            </w:r>
            <w:proofErr w:type="spellEnd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</w:t>
            </w:r>
            <w:proofErr w:type="spellEnd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5335FF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4B1F59" w14:textId="77777777" w:rsidR="008F208B" w:rsidRPr="008F208B" w:rsidRDefault="008F208B" w:rsidP="008F208B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8F208B" w:rsidRPr="008F208B" w14:paraId="5F6D8B55" w14:textId="77777777" w:rsidTr="00772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21DECF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2.Сфера духовной жизни</w:t>
            </w:r>
          </w:p>
        </w:tc>
      </w:tr>
      <w:tr w:rsidR="008F208B" w:rsidRPr="008F208B" w14:paraId="286554A9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871772" w14:textId="77777777" w:rsidR="008F208B" w:rsidRPr="008F208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19B228B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Сфера духовной жизни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88F5D3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B9CDB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D6B7A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A11310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419196</w:t>
              </w:r>
            </w:hyperlink>
          </w:p>
        </w:tc>
      </w:tr>
      <w:tr w:rsidR="008F208B" w:rsidRPr="008F208B" w14:paraId="7657610B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6D9702" w14:textId="77777777" w:rsidR="008F208B" w:rsidRPr="008F208B" w:rsidRDefault="008F208B" w:rsidP="008F208B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14709BB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Мораль, долг, совесть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4D3B41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6EACF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AB188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09A04B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F208B" w:rsidRPr="008F208B" w14:paraId="7FDCC435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32D052" w14:textId="77777777" w:rsidR="008F208B" w:rsidRPr="008F208B" w:rsidRDefault="008F208B" w:rsidP="008F208B">
            <w:pPr>
              <w:spacing w:after="0" w:line="276" w:lineRule="auto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2.</w:t>
            </w: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56E8DDD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Роль образования в жизни общества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453A57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BFA64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19F8C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F2BA2A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1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419196</w:t>
              </w:r>
            </w:hyperlink>
          </w:p>
        </w:tc>
      </w:tr>
      <w:tr w:rsidR="008F208B" w:rsidRPr="008F208B" w14:paraId="192961E9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60151F" w14:textId="77777777" w:rsidR="008F208B" w:rsidRPr="008F208B" w:rsidRDefault="008F208B" w:rsidP="008F208B">
            <w:pPr>
              <w:spacing w:after="0" w:line="276" w:lineRule="auto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2.</w:t>
            </w: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8172772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Наука в современном обществе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510A72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A7C94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9DFFB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F26C16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2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419196</w:t>
              </w:r>
            </w:hyperlink>
          </w:p>
        </w:tc>
      </w:tr>
      <w:tr w:rsidR="008F208B" w:rsidRPr="008F208B" w14:paraId="02187BAD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9DD9EB" w14:textId="77777777" w:rsidR="008F208B" w:rsidRPr="008F208B" w:rsidRDefault="008F208B" w:rsidP="008F208B">
            <w:pPr>
              <w:spacing w:after="0" w:line="276" w:lineRule="auto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2.</w:t>
            </w: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9BE0801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Роль религии в жизни общества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45DCF6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AB7F5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0361A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186646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3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419196</w:t>
              </w:r>
            </w:hyperlink>
          </w:p>
        </w:tc>
      </w:tr>
      <w:tr w:rsidR="008F208B" w:rsidRPr="008F208B" w14:paraId="7691A189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4D5313" w14:textId="77777777" w:rsidR="008F208B" w:rsidRPr="008F208B" w:rsidRDefault="008F208B" w:rsidP="008F208B">
            <w:pPr>
              <w:spacing w:after="0" w:line="276" w:lineRule="auto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2.</w:t>
            </w: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178AE5D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Обобщение «Сфера духовной жизни»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C5E192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B8C09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8F208B"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8019F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930E1E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4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419196</w:t>
              </w:r>
            </w:hyperlink>
          </w:p>
        </w:tc>
      </w:tr>
      <w:tr w:rsidR="008F208B" w:rsidRPr="008F208B" w14:paraId="5E4AE045" w14:textId="77777777" w:rsidTr="007723E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4BEF02B9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Итого</w:t>
            </w:r>
            <w:proofErr w:type="spellEnd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</w:t>
            </w:r>
            <w:proofErr w:type="spellEnd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485A16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14:paraId="11B4C088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F208B" w:rsidRPr="008F208B" w14:paraId="562D6BB3" w14:textId="77777777" w:rsidTr="007723E8">
        <w:trPr>
          <w:trHeight w:val="144"/>
          <w:tblCellSpacing w:w="20" w:type="nil"/>
        </w:trPr>
        <w:tc>
          <w:tcPr>
            <w:tcW w:w="13808" w:type="dxa"/>
            <w:gridSpan w:val="6"/>
            <w:tcMar>
              <w:top w:w="50" w:type="dxa"/>
              <w:left w:w="100" w:type="dxa"/>
            </w:tcMar>
            <w:vAlign w:val="center"/>
          </w:tcPr>
          <w:p w14:paraId="798AA01D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3.Социальная сфера</w:t>
            </w:r>
          </w:p>
        </w:tc>
      </w:tr>
      <w:tr w:rsidR="008F208B" w:rsidRPr="008F208B" w14:paraId="0DDD7F51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8992E9" w14:textId="77777777" w:rsidR="008F208B" w:rsidRPr="008F208B" w:rsidRDefault="008F208B" w:rsidP="008F208B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3D5C929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Социальная структура общества, статусы и роли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9325E7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1D9FE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4E5A0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EDA0ACE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5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8F208B" w:rsidRPr="008F208B" w14:paraId="38854FFF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6A1148" w14:textId="77777777" w:rsidR="008F208B" w:rsidRPr="008F208B" w:rsidRDefault="008F208B" w:rsidP="008F208B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125BC3D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Межнациональные отношения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B35C22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25461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BC06B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2A17EAB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6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8F208B" w:rsidRPr="008F208B" w14:paraId="135A57F0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5AB670" w14:textId="77777777" w:rsidR="008F208B" w:rsidRPr="008F208B" w:rsidRDefault="008F208B" w:rsidP="008F208B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C15C77F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Отклоняющееся поведение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9320AF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9D9B3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1993F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360CB0B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7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8F208B" w:rsidRPr="008F208B" w14:paraId="343EA834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EC5E18" w14:textId="77777777" w:rsidR="008F208B" w:rsidRPr="008F208B" w:rsidRDefault="008F208B" w:rsidP="008F208B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5E27246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Обобщение «Социальная сфера»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4699B5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38A06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8F208B"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2D6C7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0067EE4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8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8F208B" w:rsidRPr="008F208B" w14:paraId="54FF9390" w14:textId="77777777" w:rsidTr="007723E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2C78F48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</w:t>
            </w:r>
            <w:proofErr w:type="spellEnd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</w:t>
            </w:r>
            <w:proofErr w:type="spellEnd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D0A66F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14:paraId="0B8DABAC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F208B" w:rsidRPr="008F208B" w14:paraId="302D7BE5" w14:textId="77777777" w:rsidTr="007723E8">
        <w:trPr>
          <w:trHeight w:val="144"/>
          <w:tblCellSpacing w:w="20" w:type="nil"/>
        </w:trPr>
        <w:tc>
          <w:tcPr>
            <w:tcW w:w="13808" w:type="dxa"/>
            <w:gridSpan w:val="6"/>
            <w:tcMar>
              <w:top w:w="50" w:type="dxa"/>
              <w:left w:w="100" w:type="dxa"/>
            </w:tcMar>
            <w:vAlign w:val="center"/>
          </w:tcPr>
          <w:p w14:paraId="6BCCF059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4.Экономика</w:t>
            </w:r>
          </w:p>
        </w:tc>
      </w:tr>
      <w:tr w:rsidR="008F208B" w:rsidRPr="008F208B" w14:paraId="681352B7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F6D9E1" w14:textId="77777777" w:rsidR="008F208B" w:rsidRPr="008F208B" w:rsidRDefault="008F208B" w:rsidP="008F208B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81176D7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Экономика и ее главные вопросы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08D160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51D5B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3D87D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1A52898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9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8F208B" w:rsidRPr="008F208B" w14:paraId="3CCE7E09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592E4A" w14:textId="77777777" w:rsidR="008F208B" w:rsidRPr="008F208B" w:rsidRDefault="008F208B" w:rsidP="008F208B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051B7BC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Предпринимательская деятельность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025B85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DEE4F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C233E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950D37F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0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8F208B" w:rsidRPr="008F208B" w14:paraId="4B35F124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C6035F" w14:textId="77777777" w:rsidR="008F208B" w:rsidRPr="008F208B" w:rsidRDefault="008F208B" w:rsidP="008F208B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3F7C4720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Роль государства в экономике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C17AE2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3E4EE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2341D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B55F21D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1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8F208B" w:rsidRPr="008F208B" w14:paraId="19CD60A7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70CB2A" w14:textId="77777777" w:rsidR="008F208B" w:rsidRPr="008F208B" w:rsidRDefault="008F208B" w:rsidP="008F208B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52F0956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Инфляция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86047C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6AD2A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DECDD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F44B480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2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8F208B" w:rsidRPr="008F208B" w14:paraId="3FCC60E8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01AB73" w14:textId="77777777" w:rsidR="008F208B" w:rsidRPr="008F208B" w:rsidRDefault="008F208B" w:rsidP="008F208B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161B513E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Безработица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0871BE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06509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0CA09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8C384DA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3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8F208B" w:rsidRPr="008F208B" w14:paraId="3AD860E8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AE8996" w14:textId="77777777" w:rsidR="008F208B" w:rsidRPr="008F208B" w:rsidRDefault="008F208B" w:rsidP="008F208B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8E10926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Мировое хозяйство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28BF7C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6D93B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87677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6B57864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4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8F208B" w:rsidRPr="008F208B" w14:paraId="0A59EC8C" w14:textId="77777777" w:rsidTr="007723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0A7030" w14:textId="77777777" w:rsidR="008F208B" w:rsidRPr="008F208B" w:rsidRDefault="008F208B" w:rsidP="008F208B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4.7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1D7E94FE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Обобщение «Экономика»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26868E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4A47F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8F208B"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74461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B76DF1C" w14:textId="77777777" w:rsidR="008F208B" w:rsidRPr="008F208B" w:rsidRDefault="008F208B" w:rsidP="008F208B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5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8F208B" w:rsidRPr="008F208B" w14:paraId="10C1C76A" w14:textId="77777777" w:rsidTr="00772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47341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</w:t>
            </w:r>
            <w:proofErr w:type="spellEnd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</w:t>
            </w:r>
            <w:proofErr w:type="spellEnd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564787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02C162" w14:textId="77777777" w:rsidR="008F208B" w:rsidRPr="008F208B" w:rsidRDefault="008F208B" w:rsidP="008F208B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8F208B" w:rsidRPr="008F208B" w14:paraId="0556408F" w14:textId="77777777" w:rsidTr="00772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BD5E4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Защита</w:t>
            </w:r>
            <w:proofErr w:type="spellEnd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проектов</w:t>
            </w:r>
            <w:proofErr w:type="spellEnd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, </w:t>
            </w: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итоговое</w:t>
            </w:r>
            <w:proofErr w:type="spellEnd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19885B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10712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8E241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9CB19A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6"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8F208B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419196</w:t>
              </w:r>
            </w:hyperlink>
          </w:p>
        </w:tc>
      </w:tr>
      <w:tr w:rsidR="008F208B" w:rsidRPr="008F208B" w14:paraId="7CACE1C4" w14:textId="77777777" w:rsidTr="00772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758BB" w14:textId="77777777" w:rsidR="008F208B" w:rsidRPr="008F208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13F346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88924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1F335" w14:textId="77777777" w:rsidR="008F208B" w:rsidRPr="008F208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8F208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BC1CE1" w14:textId="77777777" w:rsidR="008F208B" w:rsidRPr="008F208B" w:rsidRDefault="008F208B" w:rsidP="008F208B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14:paraId="0F5E09FA" w14:textId="77777777" w:rsidR="00C525BB" w:rsidRPr="00C525BB" w:rsidRDefault="00C525BB" w:rsidP="00C525BB">
      <w:pPr>
        <w:spacing w:after="0" w:line="276" w:lineRule="auto"/>
        <w:ind w:left="120"/>
        <w:rPr>
          <w:kern w:val="0"/>
          <w:lang w:val="en-US"/>
        </w:rPr>
      </w:pPr>
    </w:p>
    <w:p w14:paraId="25B17358" w14:textId="77777777" w:rsidR="00C525BB" w:rsidRPr="00C525BB" w:rsidRDefault="00C525BB" w:rsidP="00C525BB">
      <w:pPr>
        <w:spacing w:after="200" w:line="276" w:lineRule="auto"/>
        <w:rPr>
          <w:kern w:val="0"/>
          <w:lang w:val="en-US"/>
        </w:rPr>
        <w:sectPr w:rsidR="00C525BB" w:rsidRPr="00C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A2C14D" w14:textId="77777777" w:rsidR="00C525BB" w:rsidRPr="00C525BB" w:rsidRDefault="00C525BB" w:rsidP="00C525BB">
      <w:pPr>
        <w:spacing w:after="0" w:line="276" w:lineRule="auto"/>
        <w:ind w:left="120"/>
        <w:rPr>
          <w:kern w:val="0"/>
          <w:lang w:val="en-US"/>
        </w:rPr>
      </w:pPr>
      <w:bookmarkStart w:id="8" w:name="block-26152321"/>
      <w:bookmarkEnd w:id="7"/>
      <w:r w:rsidRPr="00C525BB">
        <w:rPr>
          <w:rFonts w:ascii="Times New Roman" w:hAnsi="Times New Roman"/>
          <w:b/>
          <w:color w:val="000000"/>
          <w:kern w:val="0"/>
          <w:sz w:val="28"/>
          <w:lang w:val="en-US"/>
        </w:rPr>
        <w:lastRenderedPageBreak/>
        <w:t xml:space="preserve"> ПОУРОЧНОЕ ПЛАНИРОВАНИЕ </w:t>
      </w:r>
    </w:p>
    <w:p w14:paraId="35DE61A4" w14:textId="77777777" w:rsidR="00C525BB" w:rsidRPr="00C525BB" w:rsidRDefault="00C525BB" w:rsidP="00C525BB">
      <w:pPr>
        <w:spacing w:after="0" w:line="276" w:lineRule="auto"/>
        <w:ind w:left="120"/>
        <w:rPr>
          <w:kern w:val="0"/>
          <w:lang w:val="en-US"/>
        </w:rPr>
      </w:pPr>
      <w:r w:rsidRPr="00C525BB">
        <w:rPr>
          <w:rFonts w:ascii="Times New Roman" w:hAnsi="Times New Roman"/>
          <w:b/>
          <w:color w:val="000000"/>
          <w:kern w:val="0"/>
          <w:sz w:val="28"/>
          <w:lang w:val="en-US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101"/>
        <w:gridCol w:w="1014"/>
        <w:gridCol w:w="1841"/>
        <w:gridCol w:w="1910"/>
        <w:gridCol w:w="1423"/>
        <w:gridCol w:w="2812"/>
      </w:tblGrid>
      <w:tr w:rsidR="00C525BB" w:rsidRPr="00C525BB" w14:paraId="213AEDBF" w14:textId="77777777" w:rsidTr="008F208B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4B309" w14:textId="77777777" w:rsidR="00C525BB" w:rsidRPr="00C525BB" w:rsidRDefault="00C525BB" w:rsidP="00C525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14:paraId="5F652DAB" w14:textId="77777777" w:rsidR="00C525BB" w:rsidRPr="00C525BB" w:rsidRDefault="00C525BB" w:rsidP="00C525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5EB50" w14:textId="77777777" w:rsidR="00C525BB" w:rsidRPr="00C525BB" w:rsidRDefault="00C525BB" w:rsidP="00C525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Тема</w:t>
            </w:r>
            <w:proofErr w:type="spellEnd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урока</w:t>
            </w:r>
            <w:proofErr w:type="spellEnd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5D712F02" w14:textId="77777777" w:rsidR="00C525BB" w:rsidRPr="00C525BB" w:rsidRDefault="00C525BB" w:rsidP="00C525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53C7D" w14:textId="77777777" w:rsidR="00C525BB" w:rsidRPr="00C525BB" w:rsidRDefault="00C525BB" w:rsidP="00C525BB">
            <w:pPr>
              <w:spacing w:after="0" w:line="276" w:lineRule="auto"/>
              <w:rPr>
                <w:kern w:val="0"/>
                <w:lang w:val="en-US"/>
              </w:rPr>
            </w:pPr>
            <w:proofErr w:type="spellStart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</w:t>
            </w:r>
            <w:proofErr w:type="spellEnd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E5C4D" w14:textId="77777777" w:rsidR="00C525BB" w:rsidRPr="00C525BB" w:rsidRDefault="00C525BB" w:rsidP="00C525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Дата</w:t>
            </w:r>
            <w:proofErr w:type="spellEnd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изучения</w:t>
            </w:r>
            <w:proofErr w:type="spellEnd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2D77EE75" w14:textId="77777777" w:rsidR="00C525BB" w:rsidRPr="00C525BB" w:rsidRDefault="00C525BB" w:rsidP="00C525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3DB56" w14:textId="77777777" w:rsidR="00C525BB" w:rsidRPr="00C525BB" w:rsidRDefault="00C525BB" w:rsidP="00C525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образовательные</w:t>
            </w:r>
            <w:proofErr w:type="spellEnd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ресурсы</w:t>
            </w:r>
            <w:proofErr w:type="spellEnd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48027478" w14:textId="77777777" w:rsidR="00C525BB" w:rsidRPr="00C525BB" w:rsidRDefault="00C525BB" w:rsidP="00C525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C525BB" w:rsidRPr="00C525BB" w14:paraId="35B53470" w14:textId="77777777" w:rsidTr="008F2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F7D2B" w14:textId="77777777" w:rsidR="00C525BB" w:rsidRPr="00C525BB" w:rsidRDefault="00C525BB" w:rsidP="00C525BB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1D116" w14:textId="77777777" w:rsidR="00C525BB" w:rsidRPr="00C525BB" w:rsidRDefault="00C525BB" w:rsidP="00C525BB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72EF336" w14:textId="77777777" w:rsidR="00C525BB" w:rsidRPr="00C525BB" w:rsidRDefault="00C525BB" w:rsidP="00C525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3F353DA0" w14:textId="77777777" w:rsidR="00C525BB" w:rsidRPr="00C525BB" w:rsidRDefault="00C525BB" w:rsidP="00C525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A0940" w14:textId="77777777" w:rsidR="00C525BB" w:rsidRPr="00C525BB" w:rsidRDefault="00C525BB" w:rsidP="00C525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Контрольные</w:t>
            </w:r>
            <w:proofErr w:type="spellEnd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6291CC31" w14:textId="77777777" w:rsidR="00C525BB" w:rsidRPr="00C525BB" w:rsidRDefault="00C525BB" w:rsidP="00C525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35C08" w14:textId="77777777" w:rsidR="00C525BB" w:rsidRPr="00C525BB" w:rsidRDefault="00C525BB" w:rsidP="00C525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Практические</w:t>
            </w:r>
            <w:proofErr w:type="spellEnd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C525BB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2EFE456C" w14:textId="77777777" w:rsidR="00C525BB" w:rsidRPr="00C525BB" w:rsidRDefault="00C525BB" w:rsidP="00C525B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A01A5" w14:textId="77777777" w:rsidR="00C525BB" w:rsidRPr="00C525BB" w:rsidRDefault="00C525BB" w:rsidP="00C525BB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E06BC" w14:textId="77777777" w:rsidR="00C525BB" w:rsidRPr="00C525BB" w:rsidRDefault="00C525BB" w:rsidP="00C525BB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8F208B" w:rsidRPr="00C525BB" w14:paraId="579CADA0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3A973E0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16CEFAEB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делает человека человеком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D7CD919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151BF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9F909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639049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.09.202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A2F4F9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7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ebfda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</w:hyperlink>
          </w:p>
        </w:tc>
      </w:tr>
      <w:tr w:rsidR="008F208B" w:rsidRPr="00C525BB" w14:paraId="43ED425E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0BDC3AB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7B084A37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природа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8140AAF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A81DE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4CE28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E5AA53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.09.202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C40B2A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8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ebff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8F208B" w:rsidRPr="00C525BB" w14:paraId="794853A0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017F083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31727555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форма жизнедеятельности людей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F0C0A03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8C4D1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37AD1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1B6530" w14:textId="77777777" w:rsidR="008F208B" w:rsidRPr="00C525BB" w:rsidRDefault="00350312" w:rsidP="0035031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17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.09.202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05C44A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9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0124</w:t>
              </w:r>
            </w:hyperlink>
          </w:p>
        </w:tc>
      </w:tr>
      <w:tr w:rsidR="008F208B" w:rsidRPr="00C525BB" w14:paraId="373DCD78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6BD0DFE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7DCEC6A0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0A6E3E9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217D2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89348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96F4C7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.09.202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3960A7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0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8F208B" w:rsidRPr="00C525BB" w14:paraId="6EE8A8B9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9005686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7D043C07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стать личностью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67FC138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451BF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0BC0B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1AB98D" w14:textId="77777777" w:rsidR="008F208B" w:rsidRPr="00C525BB" w:rsidRDefault="00350312" w:rsidP="0035031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.10.202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4D41F8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1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091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8F208B" w:rsidRPr="00C525BB" w14:paraId="051E6155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E9DB50B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3337604E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Контрольное тестирование по главе «Личность и общество »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E766D2B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70CD9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4AEFB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79BE55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.10.202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8792FA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2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ae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8</w:t>
              </w:r>
            </w:hyperlink>
          </w:p>
        </w:tc>
      </w:tr>
      <w:tr w:rsidR="008F208B" w:rsidRPr="00C525BB" w14:paraId="4E182AC0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988AB8E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0B2A50D6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Сфера духовной жизни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16BEB18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6F140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21610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1560A4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.10.202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296519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3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cb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8F208B" w:rsidRPr="00C525BB" w14:paraId="3D13463A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02CEA36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2621C0A8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7E8B8DB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8A2DE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CFB7D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289FE8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.10.202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8B7BA4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4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62</w:t>
              </w:r>
            </w:hyperlink>
          </w:p>
        </w:tc>
      </w:tr>
      <w:tr w:rsidR="008F208B" w:rsidRPr="00C525BB" w14:paraId="210FE5B9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779FE75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0E238AC0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Долг и совесть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48E9CBA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F4F27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C853A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FFD7DD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.11.202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09124D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5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1132</w:t>
              </w:r>
            </w:hyperlink>
          </w:p>
        </w:tc>
      </w:tr>
      <w:tr w:rsidR="008F208B" w:rsidRPr="00C525BB" w14:paraId="083C3BFC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9ECA433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06642900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B858AD7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C2987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20E91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358115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.11.202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EA5C326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6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12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8F208B" w:rsidRPr="00C525BB" w14:paraId="3A5DD684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9D5E859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6E3F61D7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996833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F2000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B9809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C46AA9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 w:rsidR="00350312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19</w:t>
            </w:r>
            <w:r w:rsidR="0035031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.11.202</w:t>
            </w:r>
            <w:r w:rsidR="0035031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3CA39F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Библиотека ЦОК </w:t>
            </w:r>
            <w:hyperlink r:id="rId37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14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8F208B" w:rsidRPr="00C525BB" w14:paraId="1955DFC0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CFB51EE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1082F859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 в современном обществе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B7E1C7E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7BD0F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C8D2A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805E40" w14:textId="77777777" w:rsidR="008F208B" w:rsidRPr="00350312" w:rsidRDefault="00350312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26.11.2024</w:t>
            </w:r>
            <w:r w:rsidR="008F208B" w:rsidRPr="0035031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AC8421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8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175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8F208B" w:rsidRPr="00C525BB" w14:paraId="692D670C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E7582AC" w14:textId="77777777" w:rsidR="008F208B" w:rsidRPr="00350312" w:rsidRDefault="008F208B" w:rsidP="008F208B">
            <w:pPr>
              <w:spacing w:after="0" w:line="276" w:lineRule="auto"/>
              <w:rPr>
                <w:kern w:val="0"/>
              </w:rPr>
            </w:pPr>
            <w:r w:rsidRPr="00350312">
              <w:rPr>
                <w:rFonts w:ascii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4D22C39F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одна из форм культуры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9B77B02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6EA2C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269CA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2108A8" w14:textId="77777777" w:rsidR="008F208B" w:rsidRPr="00C525BB" w:rsidRDefault="008F208B" w:rsidP="0035031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</w:t>
            </w:r>
            <w:r w:rsidR="00350312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.12.202</w:t>
            </w:r>
            <w:r w:rsidR="0035031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55D732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9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1920</w:t>
              </w:r>
            </w:hyperlink>
          </w:p>
        </w:tc>
      </w:tr>
      <w:tr w:rsidR="008F208B" w:rsidRPr="00C525BB" w14:paraId="06106DB9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DD72CAA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12D923C4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тестирование по главе «Сфера духовной жизни»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F3DDDE9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706F6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30AF9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D8B2D2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.12.202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50FD40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0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1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ae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</w:hyperlink>
          </w:p>
        </w:tc>
      </w:tr>
      <w:tr w:rsidR="008F208B" w:rsidRPr="00C525BB" w14:paraId="17B55420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F4E1425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3167A34A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FF00B2C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98726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2B9DD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D10CD5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.12.202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E60E09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1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1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70</w:t>
              </w:r>
            </w:hyperlink>
          </w:p>
        </w:tc>
      </w:tr>
      <w:tr w:rsidR="008F208B" w:rsidRPr="00C525BB" w14:paraId="18D15351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26915D6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34776DC9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статусы  и роли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4BB96F4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AEDCE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19F2C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6442AF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.12.202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5F1C66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2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2046</w:t>
              </w:r>
            </w:hyperlink>
          </w:p>
        </w:tc>
      </w:tr>
      <w:tr w:rsidR="008F208B" w:rsidRPr="00C525BB" w14:paraId="6A449C21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176113C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197FF73A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Нации и межнациональные отношения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D3C2A09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57D6C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9967E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1F15B8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.01.202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912BA7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3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21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8F208B" w:rsidRPr="00C525BB" w14:paraId="7B858BF3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5267E7E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10CFA62E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жить в многонациональном государстве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926F69A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F14CA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D4E9E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9DD6F2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.01.202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4BC9B2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4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23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</w:hyperlink>
          </w:p>
        </w:tc>
      </w:tr>
      <w:tr w:rsidR="008F208B" w:rsidRPr="00C525BB" w14:paraId="7BC2BB56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D56E4C2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1992CD81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FE29E56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1263B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468DF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B7F8C5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.01.202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CF7B86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5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255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8F208B" w:rsidRPr="00C525BB" w14:paraId="060133EC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899D583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40A10BC9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тест по главе «Социальная сфера»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D4DE7F8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92003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DE3F0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7E47A8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.02.202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8FA6DD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6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8</w:t>
              </w:r>
            </w:hyperlink>
          </w:p>
        </w:tc>
      </w:tr>
      <w:tr w:rsidR="008F208B" w:rsidRPr="00C525BB" w14:paraId="79C14390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7318AB8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42A3B891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ее роль в жизни общества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DEC791B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EBFE7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4B225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731C3E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.02.202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0F5875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7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29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8F208B" w:rsidRPr="00C525BB" w14:paraId="409BC3BD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649DAF6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5A61B55B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вопросы экономики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177416B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58C27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E6565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74BA7F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.02.202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2355B5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8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86</w:t>
              </w:r>
            </w:hyperlink>
          </w:p>
        </w:tc>
      </w:tr>
      <w:tr w:rsidR="008F208B" w:rsidRPr="00C525BB" w14:paraId="70A9B5AD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2B11256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4E193D91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95BB2BA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45540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73D43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E5F1FB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80FE53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9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8F208B" w:rsidRPr="00C525BB" w14:paraId="1E8291AE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9ABB40C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0B26F020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FD6C534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843F8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4401B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8C42CC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.03.202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EB50AB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0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305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8F208B" w:rsidRPr="00C525BB" w14:paraId="5A7CA603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21B86B9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450C17C3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– основа экономики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BF86249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F918B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F4142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D770EB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 w:rsidR="00350312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11</w:t>
            </w:r>
            <w:r w:rsidR="0035031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.03.202</w:t>
            </w:r>
            <w:r w:rsidR="0035031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13E674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Библиотека ЦОК </w:t>
            </w:r>
            <w:hyperlink r:id="rId51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31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da</w:t>
              </w:r>
            </w:hyperlink>
          </w:p>
        </w:tc>
      </w:tr>
      <w:tr w:rsidR="008F208B" w:rsidRPr="00C525BB" w14:paraId="5871B6F8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AF9B1EE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582BE66E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733E440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8405F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A3D2C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E9B7D3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.03.202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3DD06D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2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3356</w:t>
              </w:r>
            </w:hyperlink>
          </w:p>
        </w:tc>
      </w:tr>
      <w:tr w:rsidR="008F208B" w:rsidRPr="00C525BB" w14:paraId="227A3725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D852BFA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18F4CE2B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29611E1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89870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CE744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80FFBC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01.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04.202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DF9594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3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34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8</w:t>
              </w:r>
            </w:hyperlink>
          </w:p>
        </w:tc>
      </w:tr>
      <w:tr w:rsidR="008F208B" w:rsidRPr="00C525BB" w14:paraId="15ABE96D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5A23AE4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7BBA1C5C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DDEE5F7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907F9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3D417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8C6122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.04.202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77029B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4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363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8F208B" w:rsidRPr="00C525BB" w14:paraId="36BA7BA4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F26AA66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096406EA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D69FC39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DFFE8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F4205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A49262" w14:textId="77777777" w:rsidR="008F208B" w:rsidRPr="00C525BB" w:rsidRDefault="00350312" w:rsidP="0035031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.04.202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9087E8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5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8F208B" w:rsidRPr="00C525BB" w14:paraId="27444102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B260A70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6D6B2594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Инфляция и семейная экономика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28D9620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5311A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9865D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A48868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22.04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11E9D5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6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8F208B" w:rsidRPr="00C525BB" w14:paraId="7DF577AF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07EBF26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1977D67B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Безработица, ее причины и последствия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56BFB53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56330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AFF95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FBB420" w14:textId="77777777" w:rsidR="008F208B" w:rsidRPr="00C525BB" w:rsidRDefault="00350312" w:rsidP="0035031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9.04.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39DD8F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7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bd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</w:hyperlink>
          </w:p>
        </w:tc>
      </w:tr>
      <w:tr w:rsidR="008F208B" w:rsidRPr="00C525BB" w14:paraId="3D634D58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CFD7261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3219CC2E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 и международная торговля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2BACB7E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D5EE3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E1A8F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DDAF9A" w14:textId="77777777" w:rsidR="008F208B" w:rsidRPr="00C525BB" w:rsidRDefault="00350312" w:rsidP="008F208B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06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.05.202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A65DA5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8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60</w:t>
              </w:r>
            </w:hyperlink>
          </w:p>
        </w:tc>
      </w:tr>
      <w:tr w:rsidR="008F208B" w:rsidRPr="00C525BB" w14:paraId="3E97F401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59B10F9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48E6D86E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тестирование по главе «Экономика»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B09C1BC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A37F8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1E36F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F1EF7F5" w14:textId="77777777" w:rsidR="008F208B" w:rsidRPr="00350312" w:rsidRDefault="00350312" w:rsidP="008F208B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.05.202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1B5BA8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9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72</w:t>
              </w:r>
            </w:hyperlink>
          </w:p>
        </w:tc>
      </w:tr>
      <w:tr w:rsidR="008F208B" w:rsidRPr="00C525BB" w14:paraId="35A5F10E" w14:textId="77777777" w:rsidTr="008F208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6789823" w14:textId="77777777" w:rsidR="008F208B" w:rsidRPr="00C525BB" w:rsidRDefault="008F208B" w:rsidP="008F208B">
            <w:pPr>
              <w:spacing w:after="0" w:line="276" w:lineRule="auto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14:paraId="3B716562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EA78BA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главам</w:t>
            </w:r>
            <w:r w:rsidRPr="00EA78B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</w:rPr>
              <w:t>Личность в обществе</w:t>
            </w:r>
            <w:r w:rsidRPr="00EA78BA">
              <w:rPr>
                <w:rFonts w:ascii="Times New Roman" w:hAnsi="Times New Roman"/>
                <w:color w:val="000000"/>
                <w:sz w:val="24"/>
              </w:rPr>
              <w:t>", "</w:t>
            </w:r>
            <w:r>
              <w:rPr>
                <w:rFonts w:ascii="Times New Roman" w:hAnsi="Times New Roman"/>
                <w:color w:val="000000"/>
                <w:sz w:val="24"/>
              </w:rPr>
              <w:t>Сфера духовной жизни</w:t>
            </w:r>
            <w:r w:rsidRPr="00EA78BA"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«Социальная сфера», </w:t>
            </w:r>
            <w:r w:rsidRPr="00EA78BA"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r w:rsidRPr="00EA78B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84B454F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E9FF8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BD6BF" w14:textId="77777777" w:rsidR="008F208B" w:rsidRPr="00C525BB" w:rsidRDefault="008F208B" w:rsidP="008F208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AAA1536" w14:textId="77777777" w:rsidR="008F208B" w:rsidRPr="00C525BB" w:rsidRDefault="00350312" w:rsidP="0035031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20.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05.202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8F208B"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FC7876" w14:textId="77777777" w:rsidR="008F208B" w:rsidRPr="00C525BB" w:rsidRDefault="008F208B" w:rsidP="008F208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0"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proofErr w:type="spellEnd"/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40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C525BB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C525BB" w:rsidRPr="00C525BB" w14:paraId="561DC78E" w14:textId="77777777" w:rsidTr="008F2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D63AD" w14:textId="77777777" w:rsidR="00C525BB" w:rsidRPr="00C525BB" w:rsidRDefault="00C525BB" w:rsidP="00C525BB">
            <w:pPr>
              <w:spacing w:after="0" w:line="276" w:lineRule="auto"/>
              <w:ind w:left="135"/>
              <w:rPr>
                <w:kern w:val="0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485C987" w14:textId="77777777" w:rsidR="00C525BB" w:rsidRPr="00C525BB" w:rsidRDefault="00C525BB" w:rsidP="00C525B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1062C" w14:textId="77777777" w:rsidR="00C525BB" w:rsidRPr="00C525BB" w:rsidRDefault="008F208B" w:rsidP="00C525BB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6C6C9" w14:textId="77777777" w:rsidR="00C525BB" w:rsidRPr="00C525BB" w:rsidRDefault="00C525BB" w:rsidP="00C525BB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25BB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4F026" w14:textId="77777777" w:rsidR="00C525BB" w:rsidRPr="00C525BB" w:rsidRDefault="00C525BB" w:rsidP="00C525BB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14:paraId="4F7D860D" w14:textId="77777777" w:rsidR="00C525BB" w:rsidRPr="00C525BB" w:rsidRDefault="00C525BB" w:rsidP="00C525BB">
      <w:pPr>
        <w:spacing w:after="200" w:line="276" w:lineRule="auto"/>
        <w:rPr>
          <w:kern w:val="0"/>
          <w:lang w:val="en-US"/>
        </w:rPr>
        <w:sectPr w:rsidR="00C525BB" w:rsidRPr="00C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8C770B" w14:textId="77777777" w:rsidR="00C525BB" w:rsidRPr="00C525BB" w:rsidRDefault="00C525BB" w:rsidP="00C525BB">
      <w:pPr>
        <w:spacing w:after="0" w:line="276" w:lineRule="auto"/>
        <w:ind w:left="120"/>
        <w:rPr>
          <w:kern w:val="0"/>
        </w:rPr>
      </w:pPr>
      <w:bookmarkStart w:id="9" w:name="block-26152322"/>
      <w:bookmarkEnd w:id="8"/>
      <w:r w:rsidRPr="00C525BB">
        <w:rPr>
          <w:rFonts w:ascii="Times New Roman" w:hAnsi="Times New Roman"/>
          <w:b/>
          <w:color w:val="000000"/>
          <w:kern w:val="0"/>
          <w:sz w:val="28"/>
        </w:rPr>
        <w:lastRenderedPageBreak/>
        <w:t>УЧЕБНО-МЕТОДИЧЕСКОЕ ОБЕСПЕЧЕНИЕ ОБРАЗОВАТЕЛЬНОГО ПРОЦЕССА</w:t>
      </w:r>
    </w:p>
    <w:p w14:paraId="30BF9E10" w14:textId="77777777" w:rsidR="00C525BB" w:rsidRPr="00C525BB" w:rsidRDefault="00C525BB" w:rsidP="00C525BB">
      <w:pPr>
        <w:spacing w:after="0" w:line="480" w:lineRule="auto"/>
        <w:ind w:left="120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ОБЯЗАТЕЛЬНЫЕ УЧЕБНЫЕ МАТЕРИАЛЫ ДЛЯ УЧЕНИКА</w:t>
      </w:r>
    </w:p>
    <w:p w14:paraId="421FA713" w14:textId="77777777" w:rsidR="00C525BB" w:rsidRPr="00C525BB" w:rsidRDefault="00C525BB" w:rsidP="00AA02FE">
      <w:pPr>
        <w:spacing w:after="0" w:line="240" w:lineRule="auto"/>
        <w:ind w:left="120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 xml:space="preserve">​ Обществознание, 8 класс/ Боголюбов Л.Н., </w:t>
      </w:r>
      <w:proofErr w:type="spellStart"/>
      <w:r w:rsidRPr="00C525BB">
        <w:rPr>
          <w:rFonts w:ascii="Times New Roman" w:hAnsi="Times New Roman"/>
          <w:color w:val="000000"/>
          <w:kern w:val="0"/>
          <w:sz w:val="28"/>
        </w:rPr>
        <w:t>Лазебникова</w:t>
      </w:r>
      <w:proofErr w:type="spellEnd"/>
      <w:r w:rsidRPr="00C525BB">
        <w:rPr>
          <w:rFonts w:ascii="Times New Roman" w:hAnsi="Times New Roman"/>
          <w:color w:val="000000"/>
          <w:kern w:val="0"/>
          <w:sz w:val="28"/>
        </w:rPr>
        <w:t xml:space="preserve"> А.Ю., Городецкая Н.И. и другие, Акционерное общество «Издательство «Просвещение»</w:t>
      </w:r>
      <w:r w:rsidRPr="00C525BB">
        <w:rPr>
          <w:kern w:val="0"/>
          <w:sz w:val="28"/>
        </w:rPr>
        <w:br/>
      </w:r>
    </w:p>
    <w:p w14:paraId="535966E2" w14:textId="77777777" w:rsidR="00C525BB" w:rsidRPr="00C525BB" w:rsidRDefault="00C525BB" w:rsidP="00AA02FE">
      <w:pPr>
        <w:spacing w:after="0" w:line="480" w:lineRule="auto"/>
        <w:ind w:left="120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​‌‌</w:t>
      </w:r>
    </w:p>
    <w:p w14:paraId="27CCC3EB" w14:textId="77777777" w:rsidR="00C525BB" w:rsidRDefault="00C525BB" w:rsidP="00C525BB">
      <w:pPr>
        <w:spacing w:after="0" w:line="480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МЕТОДИЧЕСКИЕ МАТЕРИАЛЫ ДЛЯ УЧИТЕЛЯ</w:t>
      </w:r>
    </w:p>
    <w:p w14:paraId="7584E3B6" w14:textId="77777777" w:rsidR="00AA02FE" w:rsidRDefault="00AA02FE" w:rsidP="00AA02FE">
      <w:pPr>
        <w:spacing w:after="0" w:line="240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 xml:space="preserve">Обществознание, 8 класс/ Боголюбов Л.Н., </w:t>
      </w:r>
      <w:proofErr w:type="spellStart"/>
      <w:r w:rsidRPr="00C525BB">
        <w:rPr>
          <w:rFonts w:ascii="Times New Roman" w:hAnsi="Times New Roman"/>
          <w:color w:val="000000"/>
          <w:kern w:val="0"/>
          <w:sz w:val="28"/>
        </w:rPr>
        <w:t>Лазебникова</w:t>
      </w:r>
      <w:proofErr w:type="spellEnd"/>
      <w:r w:rsidRPr="00C525BB">
        <w:rPr>
          <w:rFonts w:ascii="Times New Roman" w:hAnsi="Times New Roman"/>
          <w:color w:val="000000"/>
          <w:kern w:val="0"/>
          <w:sz w:val="28"/>
        </w:rPr>
        <w:t xml:space="preserve"> А.Ю., Городецкая Н.И. и другие, Акционерное общество «Издательство «Просвещение»</w:t>
      </w:r>
    </w:p>
    <w:p w14:paraId="0620B90D" w14:textId="77777777" w:rsidR="00AA02FE" w:rsidRPr="00AA02FE" w:rsidRDefault="00AA02FE" w:rsidP="00AA02FE">
      <w:pPr>
        <w:spacing w:after="0" w:line="240" w:lineRule="auto"/>
        <w:ind w:left="120"/>
        <w:rPr>
          <w:rFonts w:ascii="Times New Roman" w:hAnsi="Times New Roman" w:cs="Times New Roman"/>
          <w:color w:val="1A1A1A"/>
          <w:kern w:val="0"/>
          <w:sz w:val="28"/>
          <w:szCs w:val="28"/>
          <w:shd w:val="clear" w:color="auto" w:fill="FFFFFF"/>
        </w:rPr>
      </w:pPr>
      <w:bookmarkStart w:id="10" w:name="_Hlk150024486"/>
      <w:r w:rsidRPr="00AA02FE">
        <w:rPr>
          <w:rFonts w:ascii="Times New Roman" w:hAnsi="Times New Roman" w:cs="Times New Roman"/>
          <w:color w:val="1A1A1A"/>
          <w:kern w:val="0"/>
          <w:sz w:val="28"/>
          <w:szCs w:val="28"/>
          <w:shd w:val="clear" w:color="auto" w:fill="FFFFFF"/>
        </w:rPr>
        <w:t>Сорокина Е.Н.  Обществознание. 6 класс. Поурочные разработки. - М.: «Просвещение»</w:t>
      </w:r>
    </w:p>
    <w:bookmarkEnd w:id="10"/>
    <w:p w14:paraId="3067EBFC" w14:textId="77777777" w:rsidR="00AA02FE" w:rsidRPr="00C525BB" w:rsidRDefault="00AA02FE" w:rsidP="00C525BB">
      <w:pPr>
        <w:spacing w:after="0" w:line="480" w:lineRule="auto"/>
        <w:ind w:left="120"/>
        <w:rPr>
          <w:kern w:val="0"/>
        </w:rPr>
      </w:pPr>
    </w:p>
    <w:p w14:paraId="1DD4E83C" w14:textId="77777777" w:rsidR="00C525BB" w:rsidRPr="00C525BB" w:rsidRDefault="00C525BB" w:rsidP="00AA02FE">
      <w:pPr>
        <w:spacing w:after="0" w:line="480" w:lineRule="auto"/>
        <w:ind w:left="120"/>
        <w:rPr>
          <w:kern w:val="0"/>
        </w:rPr>
      </w:pPr>
      <w:r w:rsidRPr="00C525BB">
        <w:rPr>
          <w:rFonts w:ascii="Times New Roman" w:hAnsi="Times New Roman"/>
          <w:color w:val="000000"/>
          <w:kern w:val="0"/>
          <w:sz w:val="28"/>
        </w:rPr>
        <w:t>​</w:t>
      </w:r>
    </w:p>
    <w:p w14:paraId="0BDDF66E" w14:textId="77777777" w:rsidR="00C525BB" w:rsidRPr="00C525BB" w:rsidRDefault="00C525BB" w:rsidP="00AA02FE">
      <w:pPr>
        <w:spacing w:after="0" w:line="240" w:lineRule="auto"/>
        <w:ind w:left="120"/>
        <w:rPr>
          <w:kern w:val="0"/>
        </w:rPr>
      </w:pPr>
      <w:r w:rsidRPr="00C525BB">
        <w:rPr>
          <w:rFonts w:ascii="Times New Roman" w:hAnsi="Times New Roman"/>
          <w:b/>
          <w:color w:val="000000"/>
          <w:kern w:val="0"/>
          <w:sz w:val="28"/>
        </w:rPr>
        <w:t>ЦИФРОВЫЕ ОБРАЗОВАТЕЛЬНЫЕ РЕСУРСЫ И РЕСУРСЫ СЕТИ ИНТЕРНЕТ</w:t>
      </w:r>
    </w:p>
    <w:p w14:paraId="5D438904" w14:textId="77777777" w:rsidR="00C525BB" w:rsidRPr="00AA02FE" w:rsidRDefault="00C525BB" w:rsidP="00C525BB">
      <w:pPr>
        <w:spacing w:after="0" w:line="480" w:lineRule="auto"/>
        <w:ind w:left="120"/>
        <w:rPr>
          <w:kern w:val="0"/>
        </w:rPr>
      </w:pPr>
      <w:r w:rsidRPr="00AA02FE">
        <w:rPr>
          <w:rFonts w:ascii="Times New Roman" w:hAnsi="Times New Roman"/>
          <w:color w:val="000000"/>
          <w:kern w:val="0"/>
          <w:sz w:val="28"/>
        </w:rPr>
        <w:t>​</w:t>
      </w:r>
      <w:r w:rsidRPr="00AA02FE">
        <w:rPr>
          <w:rFonts w:ascii="Times New Roman" w:hAnsi="Times New Roman"/>
          <w:color w:val="333333"/>
          <w:kern w:val="0"/>
          <w:sz w:val="28"/>
        </w:rPr>
        <w:t>​‌‌</w:t>
      </w:r>
      <w:r w:rsidRPr="00AA02FE">
        <w:rPr>
          <w:rFonts w:ascii="Times New Roman" w:hAnsi="Times New Roman"/>
          <w:color w:val="000000"/>
          <w:kern w:val="0"/>
          <w:sz w:val="28"/>
        </w:rPr>
        <w:t>​</w:t>
      </w:r>
    </w:p>
    <w:p w14:paraId="02EC3AFE" w14:textId="77777777" w:rsidR="00AA02FE" w:rsidRPr="00AA02FE" w:rsidRDefault="00AA02FE" w:rsidP="00AA02FE">
      <w:pPr>
        <w:spacing w:after="0" w:line="240" w:lineRule="auto"/>
        <w:ind w:left="120"/>
        <w:rPr>
          <w:rFonts w:ascii="Times New Roman" w:hAnsi="Times New Roman" w:cs="Times New Roman"/>
          <w:kern w:val="0"/>
          <w:sz w:val="28"/>
          <w:szCs w:val="28"/>
        </w:rPr>
      </w:pPr>
      <w:bookmarkStart w:id="11" w:name="_Hlk150023601"/>
      <w:r w:rsidRPr="00AA02FE">
        <w:rPr>
          <w:rFonts w:ascii="Times New Roman" w:hAnsi="Times New Roman" w:cs="Times New Roman"/>
          <w:kern w:val="0"/>
          <w:sz w:val="28"/>
          <w:szCs w:val="28"/>
        </w:rPr>
        <w:t xml:space="preserve">Российская электронная школа. https://resh.edu.ru/ </w:t>
      </w:r>
    </w:p>
    <w:p w14:paraId="3B9FE243" w14:textId="77777777" w:rsidR="00AA02FE" w:rsidRPr="00AA02FE" w:rsidRDefault="00AA02FE" w:rsidP="00AA02FE">
      <w:pPr>
        <w:spacing w:after="0" w:line="240" w:lineRule="auto"/>
        <w:ind w:left="120"/>
        <w:rPr>
          <w:rFonts w:ascii="Times New Roman" w:hAnsi="Times New Roman" w:cs="Times New Roman"/>
          <w:kern w:val="0"/>
          <w:sz w:val="28"/>
          <w:szCs w:val="28"/>
        </w:rPr>
      </w:pPr>
      <w:r w:rsidRPr="00AA02FE">
        <w:rPr>
          <w:rFonts w:ascii="Times New Roman" w:hAnsi="Times New Roman" w:cs="Times New Roman"/>
          <w:kern w:val="0"/>
          <w:sz w:val="28"/>
          <w:szCs w:val="28"/>
        </w:rPr>
        <w:t>«</w:t>
      </w:r>
      <w:proofErr w:type="spellStart"/>
      <w:proofErr w:type="gramStart"/>
      <w:r w:rsidRPr="00AA02FE">
        <w:rPr>
          <w:rFonts w:ascii="Times New Roman" w:hAnsi="Times New Roman" w:cs="Times New Roman"/>
          <w:kern w:val="0"/>
          <w:sz w:val="28"/>
          <w:szCs w:val="28"/>
        </w:rPr>
        <w:t>Учи.ру</w:t>
      </w:r>
      <w:proofErr w:type="spellEnd"/>
      <w:r w:rsidRPr="00AA02FE">
        <w:rPr>
          <w:rFonts w:ascii="Times New Roman" w:hAnsi="Times New Roman" w:cs="Times New Roman"/>
          <w:kern w:val="0"/>
          <w:sz w:val="28"/>
          <w:szCs w:val="28"/>
        </w:rPr>
        <w:t xml:space="preserve"> .</w:t>
      </w:r>
      <w:proofErr w:type="gramEnd"/>
      <w:r w:rsidRPr="00AA02FE">
        <w:rPr>
          <w:rFonts w:ascii="Times New Roman" w:hAnsi="Times New Roman" w:cs="Times New Roman"/>
          <w:kern w:val="0"/>
          <w:sz w:val="28"/>
          <w:szCs w:val="28"/>
        </w:rPr>
        <w:t xml:space="preserve"> https://uchi.ru/</w:t>
      </w:r>
    </w:p>
    <w:bookmarkEnd w:id="11"/>
    <w:p w14:paraId="7FB802D3" w14:textId="77777777" w:rsidR="00C525BB" w:rsidRPr="00AA02FE" w:rsidRDefault="00C525BB" w:rsidP="00C525BB">
      <w:pPr>
        <w:spacing w:after="200" w:line="276" w:lineRule="auto"/>
        <w:rPr>
          <w:kern w:val="0"/>
        </w:rPr>
      </w:pPr>
    </w:p>
    <w:p w14:paraId="51514B5E" w14:textId="77777777" w:rsidR="00AA02FE" w:rsidRPr="00AA02FE" w:rsidRDefault="00AA02FE" w:rsidP="00C525BB">
      <w:pPr>
        <w:spacing w:after="200" w:line="276" w:lineRule="auto"/>
        <w:rPr>
          <w:kern w:val="0"/>
        </w:rPr>
        <w:sectPr w:rsidR="00AA02FE" w:rsidRPr="00AA02FE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9"/>
    <w:p w14:paraId="36C53296" w14:textId="77777777" w:rsidR="00C525BB" w:rsidRPr="00AA02FE" w:rsidRDefault="00C525BB" w:rsidP="00C525BB">
      <w:pPr>
        <w:spacing w:after="200" w:line="276" w:lineRule="auto"/>
        <w:rPr>
          <w:kern w:val="0"/>
        </w:rPr>
      </w:pPr>
    </w:p>
    <w:p w14:paraId="46326B60" w14:textId="77777777" w:rsidR="005A783B" w:rsidRDefault="005A783B"/>
    <w:sectPr w:rsidR="005A783B" w:rsidSect="00E074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A79"/>
    <w:multiLevelType w:val="multilevel"/>
    <w:tmpl w:val="05F04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60449"/>
    <w:multiLevelType w:val="multilevel"/>
    <w:tmpl w:val="37D44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31675"/>
    <w:multiLevelType w:val="multilevel"/>
    <w:tmpl w:val="9D0C5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B03558"/>
    <w:multiLevelType w:val="multilevel"/>
    <w:tmpl w:val="6A641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6116FF"/>
    <w:multiLevelType w:val="multilevel"/>
    <w:tmpl w:val="EF900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BA18C8"/>
    <w:multiLevelType w:val="multilevel"/>
    <w:tmpl w:val="CA443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D50C77"/>
    <w:multiLevelType w:val="multilevel"/>
    <w:tmpl w:val="A95E2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D03151"/>
    <w:multiLevelType w:val="multilevel"/>
    <w:tmpl w:val="3B2C6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5D4B81"/>
    <w:multiLevelType w:val="multilevel"/>
    <w:tmpl w:val="BC989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67144C"/>
    <w:multiLevelType w:val="multilevel"/>
    <w:tmpl w:val="D6807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0D2E17"/>
    <w:multiLevelType w:val="multilevel"/>
    <w:tmpl w:val="CFAEB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A54528"/>
    <w:multiLevelType w:val="multilevel"/>
    <w:tmpl w:val="A1163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3711941">
    <w:abstractNumId w:val="1"/>
  </w:num>
  <w:num w:numId="2" w16cid:durableId="1756517004">
    <w:abstractNumId w:val="3"/>
  </w:num>
  <w:num w:numId="3" w16cid:durableId="412824413">
    <w:abstractNumId w:val="2"/>
  </w:num>
  <w:num w:numId="4" w16cid:durableId="748768656">
    <w:abstractNumId w:val="4"/>
  </w:num>
  <w:num w:numId="5" w16cid:durableId="10223706">
    <w:abstractNumId w:val="8"/>
  </w:num>
  <w:num w:numId="6" w16cid:durableId="1412852070">
    <w:abstractNumId w:val="10"/>
  </w:num>
  <w:num w:numId="7" w16cid:durableId="1480806968">
    <w:abstractNumId w:val="9"/>
  </w:num>
  <w:num w:numId="8" w16cid:durableId="757824215">
    <w:abstractNumId w:val="0"/>
  </w:num>
  <w:num w:numId="9" w16cid:durableId="48000084">
    <w:abstractNumId w:val="11"/>
  </w:num>
  <w:num w:numId="10" w16cid:durableId="2061587171">
    <w:abstractNumId w:val="5"/>
  </w:num>
  <w:num w:numId="11" w16cid:durableId="1128545002">
    <w:abstractNumId w:val="6"/>
  </w:num>
  <w:num w:numId="12" w16cid:durableId="1317491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5BB"/>
    <w:rsid w:val="001565EE"/>
    <w:rsid w:val="003414DC"/>
    <w:rsid w:val="00350312"/>
    <w:rsid w:val="005A783B"/>
    <w:rsid w:val="005C5314"/>
    <w:rsid w:val="007D7BAD"/>
    <w:rsid w:val="00884144"/>
    <w:rsid w:val="008F208B"/>
    <w:rsid w:val="00A36317"/>
    <w:rsid w:val="00AA02FE"/>
    <w:rsid w:val="00BF22A7"/>
    <w:rsid w:val="00C525BB"/>
    <w:rsid w:val="00D43B55"/>
    <w:rsid w:val="00DC0EF4"/>
    <w:rsid w:val="00E07450"/>
    <w:rsid w:val="00F7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D7F7"/>
  <w15:docId w15:val="{C5611104-2D64-47D4-842A-72C37EA7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450"/>
  </w:style>
  <w:style w:type="paragraph" w:styleId="1">
    <w:name w:val="heading 1"/>
    <w:basedOn w:val="a"/>
    <w:next w:val="a"/>
    <w:link w:val="10"/>
    <w:uiPriority w:val="9"/>
    <w:qFormat/>
    <w:rsid w:val="00C525B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25B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525B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25B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5B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525B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525BB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525BB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525BB"/>
  </w:style>
  <w:style w:type="paragraph" w:styleId="a3">
    <w:name w:val="header"/>
    <w:basedOn w:val="a"/>
    <w:link w:val="a4"/>
    <w:uiPriority w:val="99"/>
    <w:unhideWhenUsed/>
    <w:rsid w:val="00C525BB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525BB"/>
    <w:rPr>
      <w:kern w:val="0"/>
      <w:lang w:val="en-US"/>
    </w:rPr>
  </w:style>
  <w:style w:type="paragraph" w:styleId="a5">
    <w:name w:val="Normal Indent"/>
    <w:basedOn w:val="a"/>
    <w:uiPriority w:val="99"/>
    <w:unhideWhenUsed/>
    <w:rsid w:val="00C525BB"/>
    <w:pPr>
      <w:spacing w:after="200" w:line="276" w:lineRule="auto"/>
      <w:ind w:left="720"/>
    </w:pPr>
    <w:rPr>
      <w:kern w:val="0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525B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525BB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525BB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C525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525BB"/>
    <w:rPr>
      <w:i/>
      <w:iCs/>
    </w:rPr>
  </w:style>
  <w:style w:type="character" w:styleId="ab">
    <w:name w:val="Hyperlink"/>
    <w:basedOn w:val="a0"/>
    <w:uiPriority w:val="99"/>
    <w:unhideWhenUsed/>
    <w:rsid w:val="00C525BB"/>
    <w:rPr>
      <w:color w:val="0563C1" w:themeColor="hyperlink"/>
      <w:u w:val="single"/>
    </w:rPr>
  </w:style>
  <w:style w:type="table" w:styleId="ac">
    <w:name w:val="Table Grid"/>
    <w:basedOn w:val="a1"/>
    <w:uiPriority w:val="99"/>
    <w:rsid w:val="00C525BB"/>
    <w:pPr>
      <w:spacing w:after="0" w:line="240" w:lineRule="auto"/>
    </w:pPr>
    <w:rPr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525BB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</w:rPr>
  </w:style>
  <w:style w:type="character" w:customStyle="1" w:styleId="ae">
    <w:name w:val="Без интервала Знак"/>
    <w:link w:val="af"/>
    <w:locked/>
    <w:rsid w:val="00884144"/>
  </w:style>
  <w:style w:type="paragraph" w:styleId="af">
    <w:name w:val="No Spacing"/>
    <w:link w:val="ae"/>
    <w:qFormat/>
    <w:rsid w:val="00884144"/>
    <w:pPr>
      <w:spacing w:after="0" w:line="240" w:lineRule="auto"/>
    </w:pPr>
  </w:style>
  <w:style w:type="paragraph" w:styleId="af0">
    <w:name w:val="Normal (Web)"/>
    <w:basedOn w:val="a"/>
    <w:uiPriority w:val="99"/>
    <w:semiHidden/>
    <w:unhideWhenUsed/>
    <w:rsid w:val="0034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341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7f419196" TargetMode="External"/><Relationship Id="rId39" Type="http://schemas.openxmlformats.org/officeDocument/2006/relationships/hyperlink" Target="https://m.edsoo.ru/f5ec1920" TargetMode="External"/><Relationship Id="rId21" Type="http://schemas.openxmlformats.org/officeDocument/2006/relationships/hyperlink" Target="https://m.edsoo.ru/7f415294" TargetMode="External"/><Relationship Id="rId34" Type="http://schemas.openxmlformats.org/officeDocument/2006/relationships/hyperlink" Target="https://m.edsoo.ru/f5ec0e62" TargetMode="External"/><Relationship Id="rId42" Type="http://schemas.openxmlformats.org/officeDocument/2006/relationships/hyperlink" Target="https://m.edsoo.ru/f5ec2046" TargetMode="External"/><Relationship Id="rId47" Type="http://schemas.openxmlformats.org/officeDocument/2006/relationships/hyperlink" Target="https://m.edsoo.ru/f5ec29ce" TargetMode="External"/><Relationship Id="rId50" Type="http://schemas.openxmlformats.org/officeDocument/2006/relationships/hyperlink" Target="https://m.edsoo.ru/f5ec305e" TargetMode="External"/><Relationship Id="rId55" Type="http://schemas.openxmlformats.org/officeDocument/2006/relationships/hyperlink" Target="https://m.edsoo.ru/f5ec38c4" TargetMode="External"/><Relationship Id="rId7" Type="http://schemas.openxmlformats.org/officeDocument/2006/relationships/hyperlink" Target="https://m.edsoo.ru/7f4191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f5ec0124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f5ec0ae8" TargetMode="External"/><Relationship Id="rId37" Type="http://schemas.openxmlformats.org/officeDocument/2006/relationships/hyperlink" Target="https://m.edsoo.ru/f5ec14b6" TargetMode="External"/><Relationship Id="rId40" Type="http://schemas.openxmlformats.org/officeDocument/2006/relationships/hyperlink" Target="https://m.edsoo.ru/f5ec1ae2" TargetMode="External"/><Relationship Id="rId45" Type="http://schemas.openxmlformats.org/officeDocument/2006/relationships/hyperlink" Target="https://m.edsoo.ru/f5ec255a" TargetMode="External"/><Relationship Id="rId53" Type="http://schemas.openxmlformats.org/officeDocument/2006/relationships/hyperlink" Target="https://m.edsoo.ru/f5ec34c8" TargetMode="External"/><Relationship Id="rId58" Type="http://schemas.openxmlformats.org/officeDocument/2006/relationships/hyperlink" Target="https://m.edsoo.ru/f5ec3d60" TargetMode="External"/><Relationship Id="rId5" Type="http://schemas.openxmlformats.org/officeDocument/2006/relationships/image" Target="media/image1.jpg"/><Relationship Id="rId61" Type="http://schemas.openxmlformats.org/officeDocument/2006/relationships/fontTable" Target="fontTable.xml"/><Relationship Id="rId1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5294" TargetMode="External"/><Relationship Id="rId27" Type="http://schemas.openxmlformats.org/officeDocument/2006/relationships/hyperlink" Target="https://m.edsoo.ru/f5ebfda0" TargetMode="External"/><Relationship Id="rId30" Type="http://schemas.openxmlformats.org/officeDocument/2006/relationships/hyperlink" Target="https://m.edsoo.ru/f5ec06f6" TargetMode="External"/><Relationship Id="rId35" Type="http://schemas.openxmlformats.org/officeDocument/2006/relationships/hyperlink" Target="https://m.edsoo.ru/f5ec1132" TargetMode="External"/><Relationship Id="rId43" Type="http://schemas.openxmlformats.org/officeDocument/2006/relationships/hyperlink" Target="https://m.edsoo.ru/f5ec21ea" TargetMode="External"/><Relationship Id="rId48" Type="http://schemas.openxmlformats.org/officeDocument/2006/relationships/hyperlink" Target="https://m.edsoo.ru/f5ec2b86" TargetMode="External"/><Relationship Id="rId56" Type="http://schemas.openxmlformats.org/officeDocument/2006/relationships/hyperlink" Target="https://m.edsoo.ru/f5ec3a5e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31d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f5ec0cb4" TargetMode="External"/><Relationship Id="rId38" Type="http://schemas.openxmlformats.org/officeDocument/2006/relationships/hyperlink" Target="https://m.edsoo.ru/f5ec175e" TargetMode="External"/><Relationship Id="rId46" Type="http://schemas.openxmlformats.org/officeDocument/2006/relationships/hyperlink" Target="https://m.edsoo.ru/f5ec27f8" TargetMode="External"/><Relationship Id="rId59" Type="http://schemas.openxmlformats.org/officeDocument/2006/relationships/hyperlink" Target="https://m.edsoo.ru/f5ec3f72" TargetMode="External"/><Relationship Id="rId20" Type="http://schemas.openxmlformats.org/officeDocument/2006/relationships/hyperlink" Target="https://m.edsoo.ru/7f415294" TargetMode="External"/><Relationship Id="rId41" Type="http://schemas.openxmlformats.org/officeDocument/2006/relationships/hyperlink" Target="https://m.edsoo.ru/f5ec1e70" TargetMode="External"/><Relationship Id="rId54" Type="http://schemas.openxmlformats.org/officeDocument/2006/relationships/hyperlink" Target="https://m.edsoo.ru/f5ec363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5294" TargetMode="External"/><Relationship Id="rId28" Type="http://schemas.openxmlformats.org/officeDocument/2006/relationships/hyperlink" Target="https://m.edsoo.ru/f5ebff6c" TargetMode="External"/><Relationship Id="rId36" Type="http://schemas.openxmlformats.org/officeDocument/2006/relationships/hyperlink" Target="https://m.edsoo.ru/f5ec12ea" TargetMode="External"/><Relationship Id="rId49" Type="http://schemas.openxmlformats.org/officeDocument/2006/relationships/hyperlink" Target="https://m.edsoo.ru/f5ec2d2a" TargetMode="External"/><Relationship Id="rId57" Type="http://schemas.openxmlformats.org/officeDocument/2006/relationships/hyperlink" Target="https://m.edsoo.ru/f5ec3bd0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c091c" TargetMode="External"/><Relationship Id="rId44" Type="http://schemas.openxmlformats.org/officeDocument/2006/relationships/hyperlink" Target="https://m.edsoo.ru/f5ec23a2" TargetMode="External"/><Relationship Id="rId52" Type="http://schemas.openxmlformats.org/officeDocument/2006/relationships/hyperlink" Target="https://m.edsoo.ru/f5ec3356" TargetMode="External"/><Relationship Id="rId60" Type="http://schemas.openxmlformats.org/officeDocument/2006/relationships/hyperlink" Target="https://m.edsoo.ru/f5ec40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5298</Words>
  <Characters>30202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tuyana9154@gmail.com</dc:creator>
  <cp:keywords/>
  <dc:description/>
  <cp:lastModifiedBy>tuyana9154@gmail.com</cp:lastModifiedBy>
  <cp:revision>9</cp:revision>
  <dcterms:created xsi:type="dcterms:W3CDTF">2023-11-02T10:07:00Z</dcterms:created>
  <dcterms:modified xsi:type="dcterms:W3CDTF">2025-02-18T01:04:00Z</dcterms:modified>
</cp:coreProperties>
</file>