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ED2CF" w14:textId="12383DF5" w:rsidR="00060538" w:rsidRDefault="00AB4C26" w:rsidP="00AB4C26">
      <w:pPr>
        <w:spacing w:after="0" w:line="264" w:lineRule="auto"/>
        <w:jc w:val="both"/>
        <w:rPr>
          <w:rFonts w:ascii="Times New Roman" w:hAnsi="Times New Roman"/>
          <w:b/>
          <w:color w:val="000000"/>
          <w:kern w:val="0"/>
          <w:sz w:val="28"/>
        </w:rPr>
      </w:pPr>
      <w:bookmarkStart w:id="0" w:name="block-27884375"/>
      <w:r>
        <w:rPr>
          <w:rFonts w:ascii="Times New Roman" w:hAnsi="Times New Roman"/>
          <w:b/>
          <w:noProof/>
          <w:color w:val="000000"/>
          <w:kern w:val="0"/>
          <w:sz w:val="28"/>
        </w:rPr>
        <w:drawing>
          <wp:inline distT="0" distB="0" distL="0" distR="0" wp14:anchorId="12ADA70A" wp14:editId="76528F30">
            <wp:extent cx="6100445" cy="8650829"/>
            <wp:effectExtent l="0" t="0" r="0" b="0"/>
            <wp:docPr id="60158458" name="Рисунок 1" descr="Изображение выглядит как текст, письмо, бумага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8458" name="Рисунок 1" descr="Изображение выглядит как текст, письмо, бумага, Шрифт&#10;&#10;Контент, сгенерированный ИИ, может содержать ошибки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162" cy="865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D9604" w14:textId="77777777" w:rsidR="00AB4C26" w:rsidRDefault="00AB4C26" w:rsidP="004775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3E3447E4" w14:textId="77777777" w:rsidR="00AB4C26" w:rsidRDefault="00AB4C26" w:rsidP="004775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254A44EA" w14:textId="4110D7D1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>ПОЯСНИТЕЛЬНАЯ ЗАПИСКА</w:t>
      </w:r>
    </w:p>
    <w:p w14:paraId="2D428632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6C23070D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775ED">
        <w:rPr>
          <w:rFonts w:ascii="Times New Roman" w:hAnsi="Times New Roman" w:cs="Times New Roman"/>
          <w:kern w:val="0"/>
          <w:sz w:val="28"/>
          <w:szCs w:val="28"/>
        </w:rPr>
        <w:t>Программа по предметной области «Основы духовно-нравственной культуры народов России» (далее — ОДНКНР) для 5 — 6 классов образовательных организаций составлена в соответствии с: - требованиями Федерального государственного образовательного стандарта основного общего образования (ФГОСООО) (утверждён приказом Министерства просвещения Российской Федерации от 31 мая 2021г. №287 ); - требованиями к результатам освоения программы основного общего образования (личностным, метапредметным, предметным); - основными подходами к развитию информированию универсальных учебных действий (УУД) для основного общего образования.</w:t>
      </w:r>
    </w:p>
    <w:p w14:paraId="16D2643A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05BCB21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kern w:val="0"/>
          <w:sz w:val="28"/>
        </w:rPr>
      </w:pPr>
      <w:r w:rsidRPr="004775ED">
        <w:rPr>
          <w:rFonts w:ascii="Times New Roman" w:hAnsi="Times New Roman" w:cs="Times New Roman"/>
          <w:b/>
          <w:kern w:val="0"/>
          <w:sz w:val="36"/>
          <w:szCs w:val="36"/>
        </w:rPr>
        <w:t xml:space="preserve">Общая характеристика учебного </w:t>
      </w:r>
      <w:proofErr w:type="spellStart"/>
      <w:proofErr w:type="gramStart"/>
      <w:r w:rsidRPr="004775ED">
        <w:rPr>
          <w:rFonts w:ascii="Times New Roman" w:hAnsi="Times New Roman" w:cs="Times New Roman"/>
          <w:b/>
          <w:kern w:val="0"/>
          <w:sz w:val="36"/>
          <w:szCs w:val="36"/>
        </w:rPr>
        <w:t>предмета</w:t>
      </w:r>
      <w:r w:rsidRPr="004775ED">
        <w:rPr>
          <w:rFonts w:ascii="Times New Roman" w:hAnsi="Times New Roman"/>
          <w:b/>
          <w:color w:val="333333"/>
          <w:kern w:val="0"/>
          <w:sz w:val="28"/>
        </w:rPr>
        <w:t>«</w:t>
      </w:r>
      <w:proofErr w:type="gramEnd"/>
      <w:r w:rsidRPr="004775ED">
        <w:rPr>
          <w:rFonts w:ascii="Times New Roman" w:hAnsi="Times New Roman"/>
          <w:b/>
          <w:color w:val="333333"/>
          <w:kern w:val="0"/>
          <w:sz w:val="28"/>
        </w:rPr>
        <w:t>ОСНОВЫ</w:t>
      </w:r>
      <w:proofErr w:type="spellEnd"/>
      <w:r w:rsidRPr="004775ED">
        <w:rPr>
          <w:rFonts w:ascii="Times New Roman" w:hAnsi="Times New Roman"/>
          <w:b/>
          <w:color w:val="333333"/>
          <w:kern w:val="0"/>
          <w:sz w:val="28"/>
        </w:rPr>
        <w:t xml:space="preserve"> ДУХОВНО-НРАВСТВЕННОЙ КУЛЬТУРЫ НАРОДОВ РОССИИ»</w:t>
      </w:r>
    </w:p>
    <w:p w14:paraId="7C8C8474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35C263AE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775ED">
        <w:rPr>
          <w:rFonts w:ascii="Times New Roman" w:hAnsi="Times New Roman" w:cs="Times New Roman"/>
          <w:kern w:val="0"/>
          <w:sz w:val="28"/>
          <w:szCs w:val="28"/>
        </w:rPr>
        <w:tab/>
        <w:t xml:space="preserve"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 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</w:t>
      </w:r>
    </w:p>
    <w:p w14:paraId="7D76E8B1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5C9D060" w14:textId="77777777" w:rsidR="004775ED" w:rsidRPr="004775ED" w:rsidRDefault="004775ED" w:rsidP="004775ED">
      <w:pPr>
        <w:spacing w:after="0" w:line="264" w:lineRule="auto"/>
        <w:jc w:val="both"/>
        <w:rPr>
          <w:kern w:val="0"/>
        </w:rPr>
      </w:pPr>
    </w:p>
    <w:p w14:paraId="3A4BD94D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</w:p>
    <w:p w14:paraId="0ADC446E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 xml:space="preserve">ЦЕЛИ ИЗУЧЕНИЯ </w:t>
      </w:r>
      <w:r w:rsidRPr="004775ED">
        <w:rPr>
          <w:rFonts w:ascii="Times New Roman" w:hAnsi="Times New Roman"/>
          <w:b/>
          <w:color w:val="333333"/>
          <w:kern w:val="0"/>
          <w:sz w:val="28"/>
        </w:rPr>
        <w:t>УЧЕБНОГО ПРЕДМЕТА «ОСНОВЫ ДУХОВНО-НРАВСТВЕННОЙ КУЛЬТУРЫ НАРОДОВ РОССИИ»</w:t>
      </w:r>
    </w:p>
    <w:p w14:paraId="3F39E130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</w:p>
    <w:p w14:paraId="2A80D53E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4775ED">
        <w:rPr>
          <w:rFonts w:ascii="Times New Roman" w:hAnsi="Times New Roman"/>
          <w:color w:val="000000"/>
          <w:kern w:val="0"/>
          <w:sz w:val="28"/>
        </w:rPr>
        <w:lastRenderedPageBreak/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- идентификация собственной личности как полноправного субъекта культурного, исторического и цивилизационного развития страны. Цели курса определяют следующие задачи: - овладение предметными компетенциями, имеющими преимущественное значение для формирования гражданской идентичности обучающегося;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-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 - воспитание уважительного и бережного отношения к историческому, религиозному и культурному наследию народов России; 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2B816718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</w:p>
    <w:p w14:paraId="1E5CC6B5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683FD010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731DEC7F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5E06B98C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>МЕСТО УЧЕБНОГО ПРЕДМЕТА «ОСНОВЫ ДУХОВНО-НРАВСТВЕННОЙ КУЛЬТУРЫ НАРОДОВ РОССИИ» В УЧЕБНОМ ПЛАНЕ</w:t>
      </w:r>
    </w:p>
    <w:p w14:paraId="430921FA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</w:p>
    <w:p w14:paraId="50693FCC" w14:textId="77777777" w:rsidR="004775ED" w:rsidRPr="004775ED" w:rsidRDefault="004775ED" w:rsidP="004775ED">
      <w:pPr>
        <w:spacing w:after="200" w:line="276" w:lineRule="auto"/>
        <w:rPr>
          <w:kern w:val="0"/>
        </w:rPr>
        <w:sectPr w:rsidR="004775ED" w:rsidRPr="004775ED">
          <w:pgSz w:w="11906" w:h="16383"/>
          <w:pgMar w:top="1134" w:right="850" w:bottom="1134" w:left="1701" w:header="720" w:footer="720" w:gutter="0"/>
          <w:cols w:space="720"/>
        </w:sectPr>
      </w:pPr>
      <w:r w:rsidRPr="004775ED">
        <w:rPr>
          <w:rFonts w:ascii="Times New Roman" w:hAnsi="Times New Roman"/>
          <w:color w:val="000000"/>
          <w:kern w:val="0"/>
          <w:sz w:val="28"/>
        </w:rPr>
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1учебного часа в неделю.</w:t>
      </w:r>
    </w:p>
    <w:p w14:paraId="70C155FD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  <w:bookmarkStart w:id="1" w:name="block-27884376"/>
      <w:bookmarkEnd w:id="0"/>
      <w:r w:rsidRPr="004775ED">
        <w:rPr>
          <w:rFonts w:ascii="Times New Roman" w:hAnsi="Times New Roman"/>
          <w:b/>
          <w:color w:val="000000"/>
          <w:kern w:val="0"/>
          <w:sz w:val="28"/>
        </w:rPr>
        <w:lastRenderedPageBreak/>
        <w:t>СОДЕРЖАНИЕ УЧЕБНОГО ПРЕДМЕТА</w:t>
      </w:r>
    </w:p>
    <w:p w14:paraId="440CC5CB" w14:textId="77777777" w:rsidR="004775ED" w:rsidRPr="004775ED" w:rsidRDefault="004775ED" w:rsidP="004775ED">
      <w:pPr>
        <w:spacing w:after="0" w:line="264" w:lineRule="auto"/>
        <w:jc w:val="both"/>
        <w:rPr>
          <w:kern w:val="0"/>
        </w:rPr>
      </w:pPr>
    </w:p>
    <w:p w14:paraId="390CD264" w14:textId="77777777" w:rsidR="004F2B83" w:rsidRDefault="004775ED" w:rsidP="004775ED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 xml:space="preserve">Раздел 1. </w:t>
      </w:r>
      <w:r w:rsidR="004F2B83">
        <w:rPr>
          <w:rFonts w:ascii="Times New Roman" w:hAnsi="Times New Roman"/>
          <w:b/>
          <w:color w:val="000000"/>
          <w:kern w:val="0"/>
          <w:sz w:val="28"/>
        </w:rPr>
        <w:t>Что такое культура общества</w:t>
      </w:r>
    </w:p>
    <w:p w14:paraId="3BF01168" w14:textId="77777777" w:rsidR="004775ED" w:rsidRPr="004775ED" w:rsidRDefault="004F2B83" w:rsidP="004775ED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4F2B83">
        <w:rPr>
          <w:rFonts w:ascii="Times New Roman" w:hAnsi="Times New Roman"/>
          <w:b/>
          <w:color w:val="000000"/>
          <w:kern w:val="0"/>
          <w:sz w:val="28"/>
        </w:rPr>
        <w:t>Культура общества</w:t>
      </w:r>
      <w:r>
        <w:rPr>
          <w:rFonts w:ascii="Times New Roman" w:hAnsi="Times New Roman"/>
          <w:bCs/>
          <w:color w:val="000000"/>
          <w:kern w:val="0"/>
          <w:sz w:val="28"/>
        </w:rPr>
        <w:t xml:space="preserve"> – совокупность его материальных и духовных достижений. Культура – результат человеческой деятельности.</w:t>
      </w:r>
    </w:p>
    <w:p w14:paraId="03D89CC6" w14:textId="77777777" w:rsidR="004775ED" w:rsidRPr="004775ED" w:rsidRDefault="004775ED" w:rsidP="004775ED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>Раздел 2. Нравственные ценности российско</w:t>
      </w:r>
      <w:r w:rsidR="004F0BBC">
        <w:rPr>
          <w:rFonts w:ascii="Times New Roman" w:hAnsi="Times New Roman"/>
          <w:b/>
          <w:color w:val="000000"/>
          <w:kern w:val="0"/>
          <w:sz w:val="28"/>
        </w:rPr>
        <w:t>й культуры</w:t>
      </w:r>
    </w:p>
    <w:p w14:paraId="2803112D" w14:textId="77777777" w:rsidR="004775ED" w:rsidRDefault="004F0BBC" w:rsidP="004F0BBC">
      <w:pPr>
        <w:spacing w:after="0" w:line="276" w:lineRule="auto"/>
        <w:rPr>
          <w:rFonts w:ascii="Times New Roman" w:hAnsi="Times New Roman"/>
          <w:bCs/>
          <w:color w:val="000000"/>
          <w:kern w:val="0"/>
          <w:sz w:val="28"/>
        </w:rPr>
      </w:pPr>
      <w:r w:rsidRPr="004F0BBC">
        <w:rPr>
          <w:rFonts w:ascii="Times New Roman" w:hAnsi="Times New Roman"/>
          <w:bCs/>
          <w:color w:val="000000"/>
          <w:kern w:val="0"/>
          <w:sz w:val="28"/>
        </w:rPr>
        <w:t>Нравственные ценности – основа существования общества. В личности человека отражается его отношение к окружающему миру.</w:t>
      </w:r>
    </w:p>
    <w:p w14:paraId="18B6BC7F" w14:textId="77777777" w:rsidR="004F0BBC" w:rsidRPr="004775ED" w:rsidRDefault="004F0BBC" w:rsidP="004F0BBC">
      <w:pPr>
        <w:spacing w:after="0" w:line="276" w:lineRule="auto"/>
        <w:rPr>
          <w:rFonts w:ascii="Times New Roman" w:hAnsi="Times New Roman"/>
          <w:bCs/>
          <w:color w:val="000000"/>
          <w:kern w:val="0"/>
          <w:sz w:val="28"/>
        </w:rPr>
      </w:pPr>
    </w:p>
    <w:p w14:paraId="356A231D" w14:textId="77777777" w:rsidR="004775ED" w:rsidRPr="004775ED" w:rsidRDefault="004775ED" w:rsidP="004775ED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 xml:space="preserve">Раздел 3. </w:t>
      </w:r>
      <w:r w:rsidR="004F0BBC" w:rsidRPr="004F0BBC">
        <w:rPr>
          <w:rFonts w:ascii="Times New Roman" w:hAnsi="Times New Roman"/>
          <w:b/>
          <w:color w:val="000000"/>
          <w:kern w:val="0"/>
          <w:sz w:val="28"/>
        </w:rPr>
        <w:t xml:space="preserve">Семья – создатель и </w:t>
      </w:r>
      <w:proofErr w:type="gramStart"/>
      <w:r w:rsidR="004F0BBC" w:rsidRPr="004F0BBC">
        <w:rPr>
          <w:rFonts w:ascii="Times New Roman" w:hAnsi="Times New Roman"/>
          <w:b/>
          <w:color w:val="000000"/>
          <w:kern w:val="0"/>
          <w:sz w:val="28"/>
        </w:rPr>
        <w:t>хранитель  духовно</w:t>
      </w:r>
      <w:proofErr w:type="gramEnd"/>
      <w:r w:rsidR="004F0BBC" w:rsidRPr="004F0BBC">
        <w:rPr>
          <w:rFonts w:ascii="Times New Roman" w:hAnsi="Times New Roman"/>
          <w:b/>
          <w:color w:val="000000"/>
          <w:kern w:val="0"/>
          <w:sz w:val="28"/>
        </w:rPr>
        <w:t xml:space="preserve"> нравственных ценностей</w:t>
      </w:r>
    </w:p>
    <w:p w14:paraId="43D1D43F" w14:textId="77777777" w:rsidR="004775ED" w:rsidRPr="004775ED" w:rsidRDefault="00BA2F2C" w:rsidP="004775ED">
      <w:pPr>
        <w:spacing w:after="200" w:line="276" w:lineRule="auto"/>
        <w:rPr>
          <w:rFonts w:ascii="Times New Roman" w:hAnsi="Times New Roman"/>
          <w:bCs/>
          <w:color w:val="000000"/>
          <w:kern w:val="0"/>
          <w:sz w:val="28"/>
        </w:rPr>
      </w:pPr>
      <w:r w:rsidRPr="00BA2F2C">
        <w:rPr>
          <w:rFonts w:ascii="Times New Roman" w:hAnsi="Times New Roman"/>
          <w:bCs/>
          <w:color w:val="000000"/>
          <w:kern w:val="0"/>
          <w:sz w:val="28"/>
        </w:rPr>
        <w:t>Что такое семья, для чего она создается</w:t>
      </w:r>
      <w:r w:rsidR="00B60CAC">
        <w:rPr>
          <w:rFonts w:ascii="Times New Roman" w:hAnsi="Times New Roman"/>
          <w:bCs/>
          <w:color w:val="000000"/>
          <w:kern w:val="0"/>
          <w:sz w:val="28"/>
        </w:rPr>
        <w:t>.</w:t>
      </w:r>
      <w:r w:rsidRPr="00BA2F2C">
        <w:rPr>
          <w:rFonts w:ascii="Times New Roman" w:hAnsi="Times New Roman"/>
          <w:bCs/>
          <w:color w:val="000000"/>
          <w:kern w:val="0"/>
          <w:sz w:val="28"/>
        </w:rPr>
        <w:t xml:space="preserve"> Чем одна семья отличается от одной</w:t>
      </w:r>
      <w:r w:rsidR="00B60CAC">
        <w:rPr>
          <w:rFonts w:ascii="Times New Roman" w:hAnsi="Times New Roman"/>
          <w:bCs/>
          <w:color w:val="000000"/>
          <w:kern w:val="0"/>
          <w:sz w:val="28"/>
        </w:rPr>
        <w:t>.</w:t>
      </w:r>
    </w:p>
    <w:p w14:paraId="63C83E04" w14:textId="77777777" w:rsidR="004775ED" w:rsidRPr="004775ED" w:rsidRDefault="004775ED" w:rsidP="004775ED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 xml:space="preserve">Раздел 4. </w:t>
      </w:r>
      <w:r w:rsidR="00BA2F2C" w:rsidRPr="00BA2F2C">
        <w:rPr>
          <w:rFonts w:ascii="Times New Roman" w:hAnsi="Times New Roman"/>
          <w:b/>
          <w:bCs/>
          <w:color w:val="000000"/>
          <w:kern w:val="0"/>
          <w:sz w:val="28"/>
        </w:rPr>
        <w:t>Роль образования в развитии культуры общества</w:t>
      </w:r>
    </w:p>
    <w:p w14:paraId="14000416" w14:textId="77777777" w:rsidR="004775ED" w:rsidRDefault="00BA2F2C" w:rsidP="004775ED">
      <w:pPr>
        <w:spacing w:after="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>
        <w:rPr>
          <w:rFonts w:ascii="Times New Roman" w:hAnsi="Times New Roman"/>
          <w:bCs/>
          <w:color w:val="000000"/>
          <w:kern w:val="0"/>
          <w:sz w:val="28"/>
        </w:rPr>
        <w:t>Как образование влияет на развитие общества. Роль в развитии образования традиционных религий России.</w:t>
      </w:r>
    </w:p>
    <w:p w14:paraId="5FA9714B" w14:textId="77777777" w:rsidR="00BA2F2C" w:rsidRPr="004775ED" w:rsidRDefault="00BA2F2C" w:rsidP="004775ED">
      <w:pPr>
        <w:spacing w:after="0" w:line="276" w:lineRule="auto"/>
        <w:rPr>
          <w:rFonts w:ascii="Times New Roman" w:hAnsi="Times New Roman"/>
          <w:b/>
          <w:color w:val="000000"/>
          <w:kern w:val="0"/>
          <w:sz w:val="28"/>
        </w:rPr>
      </w:pPr>
    </w:p>
    <w:p w14:paraId="026C3805" w14:textId="77777777" w:rsidR="004775ED" w:rsidRPr="004775ED" w:rsidRDefault="004775ED" w:rsidP="004775ED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 xml:space="preserve">Раздел 5. </w:t>
      </w:r>
      <w:r w:rsidR="00B60CAC" w:rsidRPr="00B60CAC">
        <w:rPr>
          <w:rFonts w:ascii="Times New Roman" w:hAnsi="Times New Roman"/>
          <w:b/>
          <w:color w:val="000000"/>
          <w:kern w:val="0"/>
          <w:sz w:val="28"/>
        </w:rPr>
        <w:t>Художественная культура народов России</w:t>
      </w:r>
      <w:r w:rsidRPr="004775ED">
        <w:rPr>
          <w:rFonts w:ascii="Times New Roman" w:hAnsi="Times New Roman"/>
          <w:b/>
          <w:color w:val="000000"/>
          <w:kern w:val="0"/>
          <w:sz w:val="28"/>
        </w:rPr>
        <w:t xml:space="preserve">. </w:t>
      </w:r>
    </w:p>
    <w:p w14:paraId="0CADCF44" w14:textId="77777777" w:rsidR="004775ED" w:rsidRDefault="00B60CAC" w:rsidP="00B60CAC">
      <w:pPr>
        <w:spacing w:after="0" w:line="276" w:lineRule="auto"/>
        <w:rPr>
          <w:rFonts w:ascii="Times New Roman" w:hAnsi="Times New Roman"/>
          <w:bCs/>
          <w:color w:val="000000"/>
          <w:kern w:val="0"/>
          <w:sz w:val="28"/>
        </w:rPr>
      </w:pPr>
      <w:r>
        <w:rPr>
          <w:rFonts w:ascii="Times New Roman" w:hAnsi="Times New Roman"/>
          <w:bCs/>
          <w:color w:val="000000"/>
          <w:kern w:val="0"/>
          <w:sz w:val="28"/>
        </w:rPr>
        <w:t xml:space="preserve">Художественная культура – результат творчества человека.  Главное ядро художественной культуры – искусство. </w:t>
      </w:r>
    </w:p>
    <w:p w14:paraId="02F52712" w14:textId="77777777" w:rsidR="00B60CAC" w:rsidRDefault="00B60CAC" w:rsidP="004775ED">
      <w:pPr>
        <w:spacing w:after="200" w:line="276" w:lineRule="auto"/>
        <w:rPr>
          <w:rFonts w:ascii="Times New Roman" w:hAnsi="Times New Roman"/>
          <w:bCs/>
          <w:color w:val="000000"/>
          <w:kern w:val="0"/>
          <w:sz w:val="28"/>
        </w:rPr>
      </w:pPr>
    </w:p>
    <w:p w14:paraId="11E88CF6" w14:textId="77777777" w:rsidR="00B60CAC" w:rsidRDefault="00B60CAC" w:rsidP="004775ED">
      <w:pPr>
        <w:spacing w:after="200" w:line="276" w:lineRule="auto"/>
        <w:rPr>
          <w:rFonts w:ascii="Times New Roman" w:hAnsi="Times New Roman"/>
          <w:b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/>
          <w:bCs/>
          <w:color w:val="000000"/>
          <w:kern w:val="0"/>
          <w:sz w:val="28"/>
        </w:rPr>
        <w:t xml:space="preserve">Раздел </w:t>
      </w:r>
      <w:r>
        <w:rPr>
          <w:rFonts w:ascii="Times New Roman" w:hAnsi="Times New Roman"/>
          <w:b/>
          <w:bCs/>
          <w:color w:val="000000"/>
          <w:kern w:val="0"/>
          <w:sz w:val="28"/>
        </w:rPr>
        <w:t>6</w:t>
      </w:r>
      <w:r w:rsidRPr="004775ED">
        <w:rPr>
          <w:rFonts w:ascii="Times New Roman" w:hAnsi="Times New Roman"/>
          <w:b/>
          <w:bCs/>
          <w:color w:val="000000"/>
          <w:kern w:val="0"/>
          <w:sz w:val="28"/>
        </w:rPr>
        <w:t xml:space="preserve">. </w:t>
      </w:r>
      <w:r w:rsidRPr="00B60CAC">
        <w:rPr>
          <w:rFonts w:ascii="Times New Roman" w:hAnsi="Times New Roman"/>
          <w:b/>
          <w:bCs/>
          <w:color w:val="000000"/>
          <w:kern w:val="0"/>
          <w:sz w:val="28"/>
        </w:rPr>
        <w:t>Как сохранить культуру общества</w:t>
      </w:r>
      <w:r>
        <w:rPr>
          <w:rFonts w:ascii="Times New Roman" w:hAnsi="Times New Roman"/>
          <w:b/>
          <w:bCs/>
          <w:color w:val="000000"/>
          <w:kern w:val="0"/>
          <w:sz w:val="28"/>
        </w:rPr>
        <w:t>.</w:t>
      </w:r>
    </w:p>
    <w:p w14:paraId="21748321" w14:textId="77777777" w:rsidR="00B60CAC" w:rsidRPr="00B60CAC" w:rsidRDefault="00B60CAC" w:rsidP="004775ED">
      <w:pPr>
        <w:spacing w:after="200" w:line="276" w:lineRule="auto"/>
        <w:rPr>
          <w:rFonts w:ascii="Times New Roman" w:hAnsi="Times New Roman"/>
          <w:color w:val="000000"/>
          <w:kern w:val="0"/>
          <w:sz w:val="28"/>
        </w:rPr>
      </w:pPr>
      <w:r w:rsidRPr="00B60CAC">
        <w:rPr>
          <w:rFonts w:ascii="Times New Roman" w:hAnsi="Times New Roman"/>
          <w:color w:val="000000"/>
          <w:kern w:val="0"/>
          <w:sz w:val="28"/>
        </w:rPr>
        <w:t>Как государство охраняет культурные ценности. Что такое памятник культуры.</w:t>
      </w:r>
    </w:p>
    <w:p w14:paraId="0DD750AE" w14:textId="77777777" w:rsidR="00B60CAC" w:rsidRDefault="00B60CAC" w:rsidP="004775ED">
      <w:pPr>
        <w:spacing w:after="200" w:line="276" w:lineRule="auto"/>
        <w:rPr>
          <w:rFonts w:ascii="Times New Roman" w:hAnsi="Times New Roman"/>
          <w:bCs/>
          <w:color w:val="000000"/>
          <w:kern w:val="0"/>
          <w:sz w:val="28"/>
        </w:rPr>
      </w:pPr>
    </w:p>
    <w:p w14:paraId="183ED80A" w14:textId="77777777" w:rsidR="00B60CAC" w:rsidRPr="004775ED" w:rsidRDefault="00B60CAC" w:rsidP="004775ED">
      <w:pPr>
        <w:spacing w:after="200" w:line="276" w:lineRule="auto"/>
        <w:rPr>
          <w:rFonts w:ascii="Times New Roman" w:hAnsi="Times New Roman"/>
          <w:bCs/>
          <w:color w:val="000000"/>
          <w:kern w:val="0"/>
          <w:sz w:val="28"/>
        </w:rPr>
        <w:sectPr w:rsidR="00B60CAC" w:rsidRPr="004775ED">
          <w:pgSz w:w="11906" w:h="16383"/>
          <w:pgMar w:top="1134" w:right="850" w:bottom="1134" w:left="1701" w:header="720" w:footer="720" w:gutter="0"/>
          <w:cols w:space="720"/>
        </w:sectPr>
      </w:pPr>
    </w:p>
    <w:p w14:paraId="3DF2AD48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  <w:bookmarkStart w:id="2" w:name="block-27884371"/>
      <w:bookmarkEnd w:id="1"/>
      <w:r w:rsidRPr="004775ED">
        <w:rPr>
          <w:rFonts w:ascii="Times New Roman" w:hAnsi="Times New Roman"/>
          <w:b/>
          <w:color w:val="000000"/>
          <w:kern w:val="0"/>
          <w:sz w:val="28"/>
        </w:rPr>
        <w:lastRenderedPageBreak/>
        <w:t>ПЛАНИРУЕМЫЕ ОБРАЗОВАТЕЛЬНЫЕ РЕЗУЛЬТАТЫ</w:t>
      </w:r>
    </w:p>
    <w:p w14:paraId="21EE7F18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</w:p>
    <w:p w14:paraId="558E90B0" w14:textId="77777777" w:rsidR="004775ED" w:rsidRPr="004775ED" w:rsidRDefault="004775ED" w:rsidP="004775ED">
      <w:pPr>
        <w:spacing w:after="0" w:line="264" w:lineRule="auto"/>
        <w:ind w:firstLine="600"/>
        <w:jc w:val="both"/>
        <w:rPr>
          <w:kern w:val="0"/>
        </w:rPr>
      </w:pPr>
      <w:r w:rsidRPr="004775ED">
        <w:rPr>
          <w:rFonts w:ascii="Times New Roman" w:hAnsi="Times New Roman"/>
          <w:color w:val="000000"/>
          <w:kern w:val="0"/>
          <w:sz w:val="28"/>
        </w:rPr>
        <w:t>Изучение ОДНКНР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59518907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</w:p>
    <w:p w14:paraId="2802AA43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>ЛИЧНОСТНЫЕ РЕЗУЛЬТАТЫ</w:t>
      </w:r>
    </w:p>
    <w:p w14:paraId="094A8238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</w:p>
    <w:p w14:paraId="0A724276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4775ED">
        <w:rPr>
          <w:rFonts w:ascii="Times New Roman" w:hAnsi="Times New Roman"/>
          <w:color w:val="000000"/>
          <w:kern w:val="0"/>
          <w:sz w:val="28"/>
        </w:rPr>
        <w:t xml:space="preserve">Личностные результаты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наличием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 </w:t>
      </w:r>
    </w:p>
    <w:p w14:paraId="5C6C7179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/>
          <w:bCs/>
          <w:color w:val="000000"/>
          <w:kern w:val="0"/>
          <w:sz w:val="28"/>
        </w:rPr>
        <w:t>1.Патриотическое воспитание</w:t>
      </w:r>
    </w:p>
    <w:p w14:paraId="474A092C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4775ED">
        <w:rPr>
          <w:rFonts w:ascii="Times New Roman" w:hAnsi="Times New Roman"/>
          <w:color w:val="000000"/>
          <w:kern w:val="0"/>
          <w:sz w:val="28"/>
        </w:rPr>
        <w:t xml:space="preserve"> 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 </w:t>
      </w:r>
    </w:p>
    <w:p w14:paraId="7E4EAB22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/>
          <w:bCs/>
          <w:color w:val="000000"/>
          <w:kern w:val="0"/>
          <w:sz w:val="28"/>
        </w:rPr>
        <w:t xml:space="preserve">2. Гражданское воспитание </w:t>
      </w:r>
    </w:p>
    <w:p w14:paraId="2B082280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4775ED">
        <w:rPr>
          <w:rFonts w:ascii="Times New Roman" w:hAnsi="Times New Roman"/>
          <w:color w:val="000000"/>
          <w:kern w:val="0"/>
          <w:sz w:val="28"/>
        </w:rPr>
        <w:t xml:space="preserve">-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</w:t>
      </w:r>
    </w:p>
    <w:p w14:paraId="722058BF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4775ED">
        <w:rPr>
          <w:rFonts w:ascii="Times New Roman" w:hAnsi="Times New Roman"/>
          <w:color w:val="000000"/>
          <w:kern w:val="0"/>
          <w:sz w:val="28"/>
        </w:rPr>
        <w:t xml:space="preserve">-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14:paraId="5DF985D4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4775ED">
        <w:rPr>
          <w:rFonts w:ascii="Times New Roman" w:hAnsi="Times New Roman"/>
          <w:b/>
          <w:bCs/>
          <w:color w:val="000000"/>
          <w:kern w:val="0"/>
          <w:sz w:val="28"/>
        </w:rPr>
        <w:t>3. Ценности познавательной деятельности</w:t>
      </w:r>
    </w:p>
    <w:p w14:paraId="48900C54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4775ED">
        <w:rPr>
          <w:rFonts w:ascii="Times New Roman" w:hAnsi="Times New Roman"/>
          <w:color w:val="000000"/>
          <w:kern w:val="0"/>
          <w:sz w:val="28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14:paraId="5935C516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proofErr w:type="spellStart"/>
      <w:r w:rsidRPr="004775ED">
        <w:rPr>
          <w:rFonts w:ascii="Times New Roman" w:hAnsi="Times New Roman"/>
          <w:color w:val="000000"/>
          <w:kern w:val="0"/>
          <w:sz w:val="28"/>
        </w:rPr>
        <w:lastRenderedPageBreak/>
        <w:t>Смыслообразование</w:t>
      </w:r>
      <w:proofErr w:type="spellEnd"/>
      <w:r w:rsidRPr="004775ED">
        <w:rPr>
          <w:rFonts w:ascii="Times New Roman" w:hAnsi="Times New Roman"/>
          <w:color w:val="000000"/>
          <w:kern w:val="0"/>
          <w:sz w:val="28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  <w:r w:rsidRPr="004775ED">
        <w:rPr>
          <w:rFonts w:ascii="Times New Roman" w:hAnsi="Times New Roman"/>
          <w:b/>
          <w:bCs/>
          <w:color w:val="000000"/>
          <w:kern w:val="0"/>
          <w:sz w:val="28"/>
        </w:rPr>
        <w:t>4.Духовно-нравственное воспитание</w:t>
      </w:r>
    </w:p>
    <w:p w14:paraId="7ED6BD46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4775ED">
        <w:rPr>
          <w:rFonts w:ascii="Times New Roman" w:hAnsi="Times New Roman"/>
          <w:color w:val="000000"/>
          <w:kern w:val="0"/>
          <w:sz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0F280FEF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4775ED">
        <w:rPr>
          <w:rFonts w:ascii="Times New Roman" w:hAnsi="Times New Roman"/>
          <w:color w:val="000000"/>
          <w:kern w:val="0"/>
          <w:sz w:val="28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0EF7EDB6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</w:p>
    <w:p w14:paraId="58672732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>МЕТАПРЕДМЕТНЫЕ РЕЗУЛЬТАТЫ</w:t>
      </w:r>
    </w:p>
    <w:p w14:paraId="08579F54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</w:p>
    <w:p w14:paraId="24881E27" w14:textId="77777777" w:rsidR="004775ED" w:rsidRPr="004775ED" w:rsidRDefault="004775ED" w:rsidP="004775ED">
      <w:pPr>
        <w:spacing w:after="0" w:line="264" w:lineRule="auto"/>
        <w:ind w:firstLine="600"/>
        <w:jc w:val="both"/>
        <w:rPr>
          <w:kern w:val="0"/>
        </w:rPr>
      </w:pPr>
      <w:r w:rsidRPr="004775ED">
        <w:rPr>
          <w:rFonts w:ascii="Times New Roman" w:hAnsi="Times New Roman"/>
          <w:color w:val="000000"/>
          <w:kern w:val="0"/>
          <w:sz w:val="28"/>
        </w:rPr>
        <w:t>К концу обучения у обучающегося формируются следующие универсальные учебные действия.</w:t>
      </w:r>
    </w:p>
    <w:p w14:paraId="14F98055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</w:p>
    <w:p w14:paraId="42BCFF44" w14:textId="77777777" w:rsidR="004775ED" w:rsidRPr="004775ED" w:rsidRDefault="004775ED" w:rsidP="004775ED">
      <w:pPr>
        <w:numPr>
          <w:ilvl w:val="0"/>
          <w:numId w:val="47"/>
        </w:numPr>
        <w:spacing w:after="0" w:line="264" w:lineRule="auto"/>
        <w:contextualSpacing/>
        <w:jc w:val="both"/>
        <w:rPr>
          <w:rFonts w:ascii="Times New Roman" w:hAnsi="Times New Roman"/>
          <w:b/>
          <w:color w:val="000000"/>
          <w:kern w:val="0"/>
          <w:sz w:val="28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 xml:space="preserve">Познавательные универсальные учебные действия </w:t>
      </w:r>
    </w:p>
    <w:p w14:paraId="6799AAFE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Cs/>
          <w:color w:val="000000"/>
          <w:kern w:val="0"/>
          <w:sz w:val="28"/>
        </w:rPr>
        <w:t xml:space="preserve">Познавательные универсальные учебные действия включают: </w:t>
      </w:r>
    </w:p>
    <w:p w14:paraId="0D41C392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Cs/>
          <w:color w:val="000000"/>
          <w:kern w:val="0"/>
          <w:sz w:val="28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 </w:t>
      </w:r>
    </w:p>
    <w:p w14:paraId="2EF85DBB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Cs/>
          <w:color w:val="000000"/>
          <w:kern w:val="0"/>
          <w:sz w:val="28"/>
        </w:rPr>
        <w:t>- 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r w:rsidRPr="004775ED">
        <w:rPr>
          <w:rFonts w:ascii="Times New Roman" w:hAnsi="Times New Roman"/>
          <w:bCs/>
          <w:color w:val="000000"/>
          <w:kern w:val="0"/>
          <w:sz w:val="28"/>
        </w:rPr>
        <w:t>знаковосимволические</w:t>
      </w:r>
      <w:proofErr w:type="spellEnd"/>
      <w:r w:rsidRPr="004775ED">
        <w:rPr>
          <w:rFonts w:ascii="Times New Roman" w:hAnsi="Times New Roman"/>
          <w:bCs/>
          <w:color w:val="000000"/>
          <w:kern w:val="0"/>
          <w:sz w:val="28"/>
        </w:rPr>
        <w:t xml:space="preserve"> / моделирование); </w:t>
      </w:r>
    </w:p>
    <w:p w14:paraId="0930906D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Cs/>
          <w:color w:val="000000"/>
          <w:kern w:val="0"/>
          <w:sz w:val="28"/>
        </w:rPr>
        <w:lastRenderedPageBreak/>
        <w:t xml:space="preserve">- смысловое чтение; </w:t>
      </w:r>
    </w:p>
    <w:p w14:paraId="27214FA2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Cs/>
          <w:color w:val="000000"/>
          <w:kern w:val="0"/>
          <w:sz w:val="28"/>
        </w:rPr>
        <w:t xml:space="preserve">- развитие мотивации к овладению культурой активного использования словарей и других поисковых систем. </w:t>
      </w:r>
    </w:p>
    <w:p w14:paraId="43F8CFDF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 xml:space="preserve">2. Коммуникативные универсальные учебные действия </w:t>
      </w:r>
      <w:r w:rsidRPr="004775ED">
        <w:rPr>
          <w:rFonts w:ascii="Times New Roman" w:hAnsi="Times New Roman"/>
          <w:bCs/>
          <w:color w:val="000000"/>
          <w:kern w:val="0"/>
          <w:sz w:val="28"/>
        </w:rPr>
        <w:t xml:space="preserve">Коммуникативные универсальные учебные действия включают: </w:t>
      </w:r>
    </w:p>
    <w:p w14:paraId="3B4B6592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Cs/>
          <w:color w:val="000000"/>
          <w:kern w:val="0"/>
          <w:sz w:val="28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</w:t>
      </w:r>
    </w:p>
    <w:p w14:paraId="5684576C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Cs/>
          <w:color w:val="000000"/>
          <w:kern w:val="0"/>
          <w:sz w:val="28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 </w:t>
      </w:r>
    </w:p>
    <w:p w14:paraId="2E1AABB8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Cs/>
          <w:color w:val="000000"/>
          <w:kern w:val="0"/>
          <w:sz w:val="28"/>
        </w:rPr>
        <w:t xml:space="preserve">- формирование и развитие компетентности в области использования информационно-коммуникационных технологий (ИКТ-компетентность) </w:t>
      </w:r>
    </w:p>
    <w:p w14:paraId="503A7162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 xml:space="preserve">3. Регулятивные универсальные учебные действия </w:t>
      </w:r>
    </w:p>
    <w:p w14:paraId="6D1C97A3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Cs/>
          <w:color w:val="000000"/>
          <w:kern w:val="0"/>
          <w:sz w:val="28"/>
        </w:rPr>
        <w:t xml:space="preserve">Регулятивные универсальные учебные действия включают: </w:t>
      </w:r>
    </w:p>
    <w:p w14:paraId="7CF23CA6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Cs/>
          <w:color w:val="000000"/>
          <w:kern w:val="0"/>
          <w:sz w:val="28"/>
        </w:rPr>
        <w:t xml:space="preserve"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 </w:t>
      </w:r>
    </w:p>
    <w:p w14:paraId="740DB6FE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Cs/>
          <w:color w:val="000000"/>
          <w:kern w:val="0"/>
          <w:sz w:val="28"/>
        </w:rPr>
        <w:t xml:space="preserve"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14:paraId="4D3236DE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Cs/>
          <w:color w:val="000000"/>
          <w:kern w:val="0"/>
          <w:sz w:val="28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14:paraId="1A6FC196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4775ED">
        <w:rPr>
          <w:rFonts w:ascii="Times New Roman" w:hAnsi="Times New Roman"/>
          <w:bCs/>
          <w:color w:val="000000"/>
          <w:kern w:val="0"/>
          <w:sz w:val="28"/>
        </w:rPr>
        <w:t xml:space="preserve">- умение оценивать правильность выполнения учебной задачи, собственные возможности её решения (оценка); </w:t>
      </w:r>
    </w:p>
    <w:p w14:paraId="4C62504A" w14:textId="77777777" w:rsidR="004775ED" w:rsidRPr="004775ED" w:rsidRDefault="004775ED" w:rsidP="004775ED">
      <w:pPr>
        <w:spacing w:after="0" w:line="264" w:lineRule="auto"/>
        <w:ind w:left="120"/>
        <w:jc w:val="both"/>
        <w:rPr>
          <w:bCs/>
          <w:kern w:val="0"/>
        </w:rPr>
      </w:pPr>
      <w:r w:rsidRPr="004775ED">
        <w:rPr>
          <w:rFonts w:ascii="Times New Roman" w:hAnsi="Times New Roman"/>
          <w:bCs/>
          <w:color w:val="000000"/>
          <w:kern w:val="0"/>
          <w:sz w:val="28"/>
        </w:rPr>
        <w:t>-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72AEF495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3CE9DFD5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>ПРЕДМЕТНЫЕ РЕЗУЛЬТАТЫ</w:t>
      </w:r>
    </w:p>
    <w:p w14:paraId="733CB0D6" w14:textId="77777777" w:rsidR="004775ED" w:rsidRPr="004775ED" w:rsidRDefault="004775ED" w:rsidP="004775ED">
      <w:pPr>
        <w:spacing w:after="0" w:line="264" w:lineRule="auto"/>
        <w:jc w:val="both"/>
        <w:rPr>
          <w:kern w:val="0"/>
        </w:rPr>
      </w:pPr>
    </w:p>
    <w:p w14:paraId="7A59065D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proofErr w:type="gramStart"/>
      <w:r w:rsidRPr="004775ED">
        <w:rPr>
          <w:rFonts w:ascii="Times New Roman" w:hAnsi="Times New Roman"/>
          <w:bCs/>
          <w:color w:val="000000"/>
          <w:kern w:val="0"/>
          <w:sz w:val="28"/>
        </w:rPr>
        <w:t xml:space="preserve">Предметные  </w:t>
      </w:r>
      <w:proofErr w:type="spellStart"/>
      <w:r w:rsidRPr="004775ED">
        <w:rPr>
          <w:rFonts w:ascii="Times New Roman" w:hAnsi="Times New Roman"/>
          <w:bCs/>
          <w:color w:val="000000"/>
          <w:kern w:val="0"/>
          <w:sz w:val="28"/>
        </w:rPr>
        <w:t>результаты</w:t>
      </w:r>
      <w:r w:rsidRPr="004775ED">
        <w:rPr>
          <w:rFonts w:ascii="Times New Roman" w:hAnsi="Times New Roman"/>
          <w:color w:val="000000"/>
          <w:kern w:val="0"/>
          <w:sz w:val="28"/>
        </w:rPr>
        <w:t>обучения</w:t>
      </w:r>
      <w:proofErr w:type="spellEnd"/>
      <w:proofErr w:type="gramEnd"/>
      <w:r w:rsidRPr="004775ED">
        <w:rPr>
          <w:rFonts w:ascii="Times New Roman" w:hAnsi="Times New Roman"/>
          <w:color w:val="000000"/>
          <w:kern w:val="0"/>
          <w:sz w:val="28"/>
        </w:rPr>
        <w:t xml:space="preserve">  нацелены  на  решение, прежде  всего, образовательных задач:  </w:t>
      </w:r>
    </w:p>
    <w:p w14:paraId="44560B1B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4775ED">
        <w:rPr>
          <w:rFonts w:ascii="Times New Roman" w:hAnsi="Times New Roman"/>
          <w:color w:val="000000"/>
          <w:kern w:val="0"/>
          <w:sz w:val="28"/>
        </w:rPr>
        <w:lastRenderedPageBreak/>
        <w:t xml:space="preserve">•  </w:t>
      </w:r>
      <w:proofErr w:type="gramStart"/>
      <w:r w:rsidRPr="004775ED">
        <w:rPr>
          <w:rFonts w:ascii="Times New Roman" w:hAnsi="Times New Roman"/>
          <w:color w:val="000000"/>
          <w:kern w:val="0"/>
          <w:sz w:val="28"/>
        </w:rPr>
        <w:t>осознание  целостности</w:t>
      </w:r>
      <w:proofErr w:type="gramEnd"/>
      <w:r w:rsidRPr="004775ED">
        <w:rPr>
          <w:rFonts w:ascii="Times New Roman" w:hAnsi="Times New Roman"/>
          <w:color w:val="000000"/>
          <w:kern w:val="0"/>
          <w:sz w:val="28"/>
        </w:rPr>
        <w:t xml:space="preserve">  окружающего  мира,  расширение  знаний  о российской многонациональной культуре, особенностях традиционных религий России; </w:t>
      </w:r>
    </w:p>
    <w:p w14:paraId="33F4E540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4775ED">
        <w:rPr>
          <w:rFonts w:ascii="Times New Roman" w:hAnsi="Times New Roman"/>
          <w:color w:val="000000"/>
          <w:kern w:val="0"/>
          <w:sz w:val="28"/>
        </w:rPr>
        <w:t xml:space="preserve">•  </w:t>
      </w:r>
      <w:proofErr w:type="gramStart"/>
      <w:r w:rsidRPr="004775ED">
        <w:rPr>
          <w:rFonts w:ascii="Times New Roman" w:hAnsi="Times New Roman"/>
          <w:color w:val="000000"/>
          <w:kern w:val="0"/>
          <w:sz w:val="28"/>
        </w:rPr>
        <w:t>использование  полученных</w:t>
      </w:r>
      <w:proofErr w:type="gramEnd"/>
      <w:r w:rsidRPr="004775ED">
        <w:rPr>
          <w:rFonts w:ascii="Times New Roman" w:hAnsi="Times New Roman"/>
          <w:color w:val="000000"/>
          <w:kern w:val="0"/>
          <w:sz w:val="28"/>
        </w:rPr>
        <w:t xml:space="preserve">  знаний  в  продуктивной  и  преобразующей деятельности; способность к работе с информацией, представленной разными средствами; </w:t>
      </w:r>
    </w:p>
    <w:p w14:paraId="550B84F1" w14:textId="77777777" w:rsidR="004775ED" w:rsidRPr="004775ED" w:rsidRDefault="004775ED" w:rsidP="004775E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4775ED">
        <w:rPr>
          <w:rFonts w:ascii="Times New Roman" w:hAnsi="Times New Roman"/>
          <w:color w:val="000000"/>
          <w:kern w:val="0"/>
          <w:sz w:val="28"/>
        </w:rPr>
        <w:t xml:space="preserve">•  </w:t>
      </w:r>
      <w:proofErr w:type="gramStart"/>
      <w:r w:rsidRPr="004775ED">
        <w:rPr>
          <w:rFonts w:ascii="Times New Roman" w:hAnsi="Times New Roman"/>
          <w:color w:val="000000"/>
          <w:kern w:val="0"/>
          <w:sz w:val="28"/>
        </w:rPr>
        <w:t>расширение  кругозора</w:t>
      </w:r>
      <w:proofErr w:type="gramEnd"/>
      <w:r w:rsidRPr="004775ED">
        <w:rPr>
          <w:rFonts w:ascii="Times New Roman" w:hAnsi="Times New Roman"/>
          <w:color w:val="000000"/>
          <w:kern w:val="0"/>
          <w:sz w:val="28"/>
        </w:rPr>
        <w:t xml:space="preserve">  и  культурного  опыта  школьника,  формирование умения воспринимать мир не только рационально, но и образно. </w:t>
      </w:r>
    </w:p>
    <w:p w14:paraId="35F7F056" w14:textId="77777777" w:rsidR="004775ED" w:rsidRPr="004775ED" w:rsidRDefault="004775ED" w:rsidP="004775ED">
      <w:pPr>
        <w:spacing w:after="0" w:line="264" w:lineRule="auto"/>
        <w:ind w:left="120"/>
        <w:jc w:val="both"/>
        <w:rPr>
          <w:kern w:val="0"/>
        </w:rPr>
      </w:pPr>
    </w:p>
    <w:p w14:paraId="03CBE478" w14:textId="77777777" w:rsidR="004775ED" w:rsidRPr="004775ED" w:rsidRDefault="004775ED" w:rsidP="004775ED">
      <w:pPr>
        <w:spacing w:after="0" w:line="264" w:lineRule="auto"/>
        <w:ind w:firstLine="600"/>
        <w:jc w:val="both"/>
        <w:rPr>
          <w:kern w:val="0"/>
        </w:rPr>
      </w:pPr>
      <w:r w:rsidRPr="004775ED">
        <w:rPr>
          <w:rFonts w:ascii="Times New Roman" w:hAnsi="Times New Roman"/>
          <w:color w:val="000000"/>
          <w:kern w:val="0"/>
          <w:sz w:val="28"/>
        </w:rPr>
        <w:t>.</w:t>
      </w:r>
    </w:p>
    <w:p w14:paraId="40087F2C" w14:textId="77777777" w:rsidR="004775ED" w:rsidRPr="004775ED" w:rsidRDefault="004775ED" w:rsidP="004775ED">
      <w:pPr>
        <w:spacing w:after="200" w:line="276" w:lineRule="auto"/>
        <w:rPr>
          <w:kern w:val="0"/>
        </w:rPr>
        <w:sectPr w:rsidR="004775ED" w:rsidRPr="004775ED">
          <w:pgSz w:w="11906" w:h="16383"/>
          <w:pgMar w:top="1134" w:right="850" w:bottom="1134" w:left="1701" w:header="720" w:footer="720" w:gutter="0"/>
          <w:cols w:space="720"/>
        </w:sectPr>
      </w:pPr>
    </w:p>
    <w:p w14:paraId="2103A1F0" w14:textId="77777777" w:rsidR="004775ED" w:rsidRPr="004775ED" w:rsidRDefault="004775ED" w:rsidP="004775ED">
      <w:pPr>
        <w:spacing w:after="0" w:line="276" w:lineRule="auto"/>
        <w:ind w:left="120"/>
        <w:rPr>
          <w:kern w:val="0"/>
          <w:lang w:val="en-US"/>
        </w:rPr>
      </w:pPr>
      <w:bookmarkStart w:id="3" w:name="block-27884372"/>
      <w:bookmarkEnd w:id="2"/>
      <w:r w:rsidRPr="004775ED">
        <w:rPr>
          <w:rFonts w:ascii="Times New Roman" w:hAnsi="Times New Roman"/>
          <w:b/>
          <w:color w:val="000000"/>
          <w:kern w:val="0"/>
          <w:sz w:val="28"/>
          <w:lang w:val="en-US"/>
        </w:rPr>
        <w:lastRenderedPageBreak/>
        <w:t xml:space="preserve">ТЕМАТИЧЕСКОЕ ПЛАНИРОВАНИЕ </w:t>
      </w:r>
    </w:p>
    <w:p w14:paraId="23683DB2" w14:textId="77777777" w:rsidR="004775ED" w:rsidRPr="004775ED" w:rsidRDefault="004775ED" w:rsidP="004775ED">
      <w:pPr>
        <w:spacing w:after="0" w:line="276" w:lineRule="auto"/>
        <w:ind w:left="120"/>
        <w:rPr>
          <w:kern w:val="0"/>
          <w:lang w:val="en-US"/>
        </w:rPr>
      </w:pPr>
    </w:p>
    <w:p w14:paraId="71139068" w14:textId="77777777" w:rsidR="004775ED" w:rsidRPr="004775ED" w:rsidRDefault="004775ED" w:rsidP="004775ED">
      <w:pPr>
        <w:spacing w:after="0" w:line="276" w:lineRule="auto"/>
        <w:ind w:left="120"/>
        <w:rPr>
          <w:kern w:val="0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4676"/>
        <w:gridCol w:w="1548"/>
        <w:gridCol w:w="1841"/>
        <w:gridCol w:w="1910"/>
        <w:gridCol w:w="2824"/>
      </w:tblGrid>
      <w:tr w:rsidR="004775ED" w:rsidRPr="004775ED" w14:paraId="46D6369C" w14:textId="77777777" w:rsidTr="00996BBB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7CF35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14:paraId="58F4ED9C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4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C4CD8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Наименование разделов и тем программы </w:t>
            </w:r>
          </w:p>
          <w:p w14:paraId="552CC5C5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AC0576" w14:textId="77777777" w:rsidR="004775ED" w:rsidRPr="004775ED" w:rsidRDefault="004775ED" w:rsidP="004775ED">
            <w:pPr>
              <w:spacing w:after="0" w:line="276" w:lineRule="auto"/>
              <w:rPr>
                <w:kern w:val="0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A531D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Электронные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(</w:t>
            </w: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цифровые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) </w:t>
            </w: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образовательные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ресурсы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373351CF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4775ED" w:rsidRPr="004775ED" w14:paraId="5548892E" w14:textId="77777777" w:rsidTr="00996B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9D24B" w14:textId="77777777" w:rsidR="004775ED" w:rsidRPr="004775ED" w:rsidRDefault="004775ED" w:rsidP="004775ED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555FE" w14:textId="77777777" w:rsidR="004775ED" w:rsidRPr="004775ED" w:rsidRDefault="004775ED" w:rsidP="004775ED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C0EDCF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3C6FCD54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4F306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Контрольные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2C8BE90D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85039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Практические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38AA4C89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6F597" w14:textId="77777777" w:rsidR="004775ED" w:rsidRPr="004775ED" w:rsidRDefault="004775ED" w:rsidP="004775ED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4775ED" w:rsidRPr="004775ED" w14:paraId="1C6369D3" w14:textId="77777777" w:rsidTr="00996BBB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5AC39622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Раздел </w:t>
            </w:r>
            <w:proofErr w:type="gram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1.</w:t>
            </w:r>
            <w:r w:rsidR="00B60CAC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Что</w:t>
            </w:r>
            <w:proofErr w:type="gramEnd"/>
            <w:r w:rsidR="00B60CAC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такое культура общества</w:t>
            </w:r>
          </w:p>
        </w:tc>
      </w:tr>
      <w:tr w:rsidR="004775ED" w:rsidRPr="004775ED" w14:paraId="0D295032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CDF8478" w14:textId="77777777" w:rsidR="004775ED" w:rsidRPr="004775ED" w:rsidRDefault="004775ED" w:rsidP="004775ED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15E9A7A5" w14:textId="77777777" w:rsidR="004775ED" w:rsidRPr="004775ED" w:rsidRDefault="00B60CAC" w:rsidP="004775ED">
            <w:pPr>
              <w:spacing w:after="0" w:line="276" w:lineRule="auto"/>
              <w:ind w:left="135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Культура общества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FD11353" w14:textId="77777777" w:rsidR="004775ED" w:rsidRPr="004775ED" w:rsidRDefault="00B60CAC" w:rsidP="004775ED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F1B56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89752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41FFE7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630315F6" w14:textId="77777777" w:rsidR="004775ED" w:rsidRPr="004775ED" w:rsidRDefault="004775ED" w:rsidP="004775ED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086E5E6E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4775ED" w:rsidRPr="004775ED" w14:paraId="188A28E6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4F6446B" w14:textId="77777777" w:rsidR="004775ED" w:rsidRPr="004775ED" w:rsidRDefault="004775ED" w:rsidP="004775ED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1.2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6AB5D76" w14:textId="77777777" w:rsidR="004775ED" w:rsidRPr="004775ED" w:rsidRDefault="00B60CAC" w:rsidP="004775ED">
            <w:pPr>
              <w:spacing w:after="0" w:line="276" w:lineRule="auto"/>
              <w:ind w:left="135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Человек и вера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72D7899" w14:textId="77777777" w:rsidR="004775ED" w:rsidRPr="004775ED" w:rsidRDefault="00B60CAC" w:rsidP="004775ED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83B75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DC1FC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57A927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58011761" w14:textId="77777777" w:rsidR="004775ED" w:rsidRPr="004775ED" w:rsidRDefault="004775ED" w:rsidP="004775ED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3CEAD8C1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4775ED" w:rsidRPr="004775ED" w14:paraId="326F0F30" w14:textId="77777777" w:rsidTr="00996BBB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14:paraId="074FCFA8" w14:textId="77777777" w:rsidR="004775ED" w:rsidRPr="004775ED" w:rsidRDefault="004775ED" w:rsidP="004775ED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1BDE1A2E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</w:t>
            </w:r>
            <w:proofErr w:type="spellEnd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</w:t>
            </w:r>
            <w:proofErr w:type="spellEnd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29F0864" w14:textId="77777777" w:rsidR="004775ED" w:rsidRPr="004775ED" w:rsidRDefault="00B60CAC" w:rsidP="004775ED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14:paraId="1A11A837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775ED" w:rsidRPr="004775ED" w14:paraId="3030BF08" w14:textId="77777777" w:rsidTr="00996BBB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69A669AB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Раздел </w:t>
            </w:r>
            <w:proofErr w:type="gram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2.Нравственные</w:t>
            </w:r>
            <w:proofErr w:type="gram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ценности российско</w:t>
            </w:r>
            <w:r w:rsidR="00B60CAC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й культуры</w:t>
            </w:r>
          </w:p>
        </w:tc>
      </w:tr>
      <w:tr w:rsidR="004775ED" w:rsidRPr="004775ED" w14:paraId="5AC9DE44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91D5DB0" w14:textId="77777777" w:rsidR="004775ED" w:rsidRPr="004775ED" w:rsidRDefault="004775ED" w:rsidP="004775ED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2.1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6A0033A" w14:textId="77777777" w:rsidR="004775ED" w:rsidRPr="004775ED" w:rsidRDefault="00B60CAC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60CAC">
              <w:rPr>
                <w:rFonts w:ascii="Times New Roman" w:hAnsi="Times New Roman"/>
                <w:color w:val="000000"/>
                <w:kern w:val="0"/>
                <w:sz w:val="24"/>
              </w:rPr>
              <w:t>Гражданин и государство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3A89D30" w14:textId="77777777" w:rsidR="004775ED" w:rsidRPr="004775ED" w:rsidRDefault="00B60CAC" w:rsidP="004775ED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32178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7A2B4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39B060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2E303CAD" w14:textId="77777777" w:rsidR="004775ED" w:rsidRPr="004775ED" w:rsidRDefault="004775ED" w:rsidP="004775ED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0B947E9C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4775ED" w:rsidRPr="004775ED" w14:paraId="028F5762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D60CE5E" w14:textId="77777777" w:rsidR="004775ED" w:rsidRPr="004775ED" w:rsidRDefault="004775ED" w:rsidP="004775ED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2.2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5D9A2B2" w14:textId="77777777" w:rsidR="004775ED" w:rsidRPr="004775ED" w:rsidRDefault="004D155F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D15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Кого называют патриотом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43697F" w14:textId="77777777" w:rsidR="004775ED" w:rsidRPr="004775ED" w:rsidRDefault="004D155F" w:rsidP="004775ED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2F704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B320A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FB7E74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602EF34B" w14:textId="77777777" w:rsidR="004775ED" w:rsidRPr="004775ED" w:rsidRDefault="004775ED" w:rsidP="004775ED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04386535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4775ED" w:rsidRPr="004775ED" w14:paraId="56141ABC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017F5C2" w14:textId="77777777" w:rsidR="004775ED" w:rsidRPr="004775ED" w:rsidRDefault="004775ED" w:rsidP="004775ED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2.3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423C054C" w14:textId="77777777" w:rsidR="004775ED" w:rsidRPr="004775ED" w:rsidRDefault="004D155F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Героические страницы истории нашей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страны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A3FBB8" w14:textId="77777777" w:rsidR="004775ED" w:rsidRPr="004775ED" w:rsidRDefault="004D155F" w:rsidP="004775ED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C83C9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86380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EE0927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01E20D57" w14:textId="77777777" w:rsidR="004775ED" w:rsidRPr="004775ED" w:rsidRDefault="004775ED" w:rsidP="004775ED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582672EF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4775ED" w:rsidRPr="004775ED" w14:paraId="7593797E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C527BF5" w14:textId="77777777" w:rsidR="004775ED" w:rsidRPr="004775ED" w:rsidRDefault="004775ED" w:rsidP="004775ED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2.4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636A41CA" w14:textId="77777777" w:rsidR="004775ED" w:rsidRPr="004775ED" w:rsidRDefault="004D155F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D155F">
              <w:rPr>
                <w:rFonts w:ascii="Times New Roman" w:hAnsi="Times New Roman"/>
                <w:color w:val="000000"/>
                <w:kern w:val="0"/>
                <w:sz w:val="24"/>
              </w:rPr>
              <w:t>Нравственные ценности личности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E6ACFC6" w14:textId="77777777" w:rsidR="004775ED" w:rsidRPr="004775ED" w:rsidRDefault="004D155F" w:rsidP="004775ED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1E69F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9602A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1B1581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1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7314E56E" w14:textId="77777777" w:rsidR="004775ED" w:rsidRPr="004775ED" w:rsidRDefault="004775ED" w:rsidP="004775ED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03B29890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4775ED" w:rsidRPr="004775ED" w14:paraId="74301165" w14:textId="77777777" w:rsidTr="00996BBB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14:paraId="35A8C4EB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</w:t>
            </w:r>
            <w:proofErr w:type="spellEnd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</w:t>
            </w:r>
            <w:proofErr w:type="spellEnd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69745D0" w14:textId="77777777" w:rsidR="004775ED" w:rsidRPr="004775ED" w:rsidRDefault="004D155F" w:rsidP="004775ED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14:paraId="145DF942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775ED" w:rsidRPr="004775ED" w14:paraId="057344BD" w14:textId="77777777" w:rsidTr="00996BBB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73184746" w14:textId="77777777" w:rsidR="004775ED" w:rsidRPr="004775ED" w:rsidRDefault="004775ED" w:rsidP="004D155F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Раздел </w:t>
            </w:r>
            <w:proofErr w:type="gram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3.</w:t>
            </w:r>
            <w:r w:rsidR="004D155F" w:rsidRPr="004D155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Семья</w:t>
            </w:r>
            <w:proofErr w:type="gramEnd"/>
            <w:r w:rsidR="004D155F" w:rsidRPr="004D155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– создатель и хранитель  духовно нравственных ценностей</w:t>
            </w:r>
          </w:p>
        </w:tc>
      </w:tr>
      <w:tr w:rsidR="004775ED" w:rsidRPr="004775ED" w14:paraId="44B938B9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220C753" w14:textId="77777777" w:rsidR="004775ED" w:rsidRPr="004775ED" w:rsidRDefault="004775ED" w:rsidP="004775ED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3.1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2E8B8BA0" w14:textId="77777777" w:rsidR="004775ED" w:rsidRPr="004775ED" w:rsidRDefault="004D155F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Семья - ячейка общества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A78561D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C59F9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46B37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71FAF0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2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5EB4C0D9" w14:textId="77777777" w:rsidR="004775ED" w:rsidRPr="004775ED" w:rsidRDefault="004775ED" w:rsidP="004775ED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575721D1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4D155F" w:rsidRPr="004775ED" w14:paraId="5E0C324E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0C1FD55" w14:textId="77777777" w:rsidR="004D155F" w:rsidRPr="004775ED" w:rsidRDefault="004D155F" w:rsidP="004775ED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D205D79" w14:textId="77777777" w:rsidR="004D155F" w:rsidRDefault="004D155F" w:rsidP="004775ED">
            <w:pPr>
              <w:spacing w:after="0" w:line="276" w:lineRule="auto"/>
              <w:ind w:left="135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Семейные ценности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AEE29E" w14:textId="77777777" w:rsidR="004D155F" w:rsidRPr="004775ED" w:rsidRDefault="004D155F" w:rsidP="004775ED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8A463" w14:textId="77777777" w:rsidR="004D155F" w:rsidRPr="004775ED" w:rsidRDefault="004D155F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72D67" w14:textId="77777777" w:rsidR="004D155F" w:rsidRPr="004775ED" w:rsidRDefault="004D155F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658E2E" w14:textId="77777777" w:rsidR="004D155F" w:rsidRPr="004775ED" w:rsidRDefault="004D155F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775ED" w:rsidRPr="004775ED" w14:paraId="1969992F" w14:textId="77777777" w:rsidTr="00996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2D200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</w:t>
            </w:r>
            <w:proofErr w:type="spellEnd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</w:t>
            </w:r>
            <w:proofErr w:type="spellEnd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26F008C" w14:textId="77777777" w:rsidR="004775ED" w:rsidRPr="004775ED" w:rsidRDefault="004D155F" w:rsidP="004775ED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74DDB1" w14:textId="77777777" w:rsidR="004775ED" w:rsidRPr="004775ED" w:rsidRDefault="004775ED" w:rsidP="004775ED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4775ED" w:rsidRPr="004775ED" w14:paraId="70EFD36D" w14:textId="77777777" w:rsidTr="00996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26574D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Раздел 4.  </w:t>
            </w:r>
            <w:r w:rsidR="004D155F" w:rsidRPr="004D155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Роль образования в развитии культуры общества</w:t>
            </w:r>
          </w:p>
        </w:tc>
      </w:tr>
      <w:tr w:rsidR="004775ED" w:rsidRPr="004775ED" w14:paraId="1B362872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B8EEE1E" w14:textId="77777777" w:rsidR="004775ED" w:rsidRPr="004775ED" w:rsidRDefault="004775ED" w:rsidP="004775ED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551C67E" w14:textId="77777777" w:rsidR="004775ED" w:rsidRPr="004775ED" w:rsidRDefault="004D155F" w:rsidP="004775ED">
            <w:pPr>
              <w:spacing w:after="0" w:line="276" w:lineRule="auto"/>
              <w:ind w:left="135"/>
              <w:rPr>
                <w:kern w:val="0"/>
              </w:rPr>
            </w:pPr>
            <w:r w:rsidRPr="004D155F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Общество и образование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38C88E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2E84B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676FC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4F9768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3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73706644" w14:textId="77777777" w:rsidR="004775ED" w:rsidRPr="004775ED" w:rsidRDefault="004775ED" w:rsidP="004775ED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3A1037B7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4775ED" w:rsidRPr="004775ED" w14:paraId="3B5DBBE1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7BA6367" w14:textId="77777777" w:rsidR="004775ED" w:rsidRPr="004775ED" w:rsidRDefault="004775ED" w:rsidP="004775ED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4.2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14840C8F" w14:textId="77777777" w:rsidR="004775ED" w:rsidRPr="004775ED" w:rsidRDefault="004D155F" w:rsidP="004775ED">
            <w:pPr>
              <w:spacing w:after="0" w:line="276" w:lineRule="auto"/>
              <w:ind w:left="135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r w:rsidRPr="004D155F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Страницы истории развития общества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8E28EE3" w14:textId="77777777" w:rsidR="004775ED" w:rsidRPr="004775ED" w:rsidRDefault="004D155F" w:rsidP="004775ED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05224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BE0FB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E2D5FA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4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463794A9" w14:textId="77777777" w:rsidR="004775ED" w:rsidRPr="004775ED" w:rsidRDefault="004775ED" w:rsidP="004775ED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5D4F041D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4D155F" w:rsidRPr="004775ED" w14:paraId="321623FE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5FD7D6F" w14:textId="77777777" w:rsidR="004D155F" w:rsidRPr="004775ED" w:rsidRDefault="004D155F" w:rsidP="004775ED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4.3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38C1C4DF" w14:textId="77777777" w:rsidR="004D155F" w:rsidRPr="004775ED" w:rsidRDefault="004D155F" w:rsidP="004775ED">
            <w:pPr>
              <w:spacing w:after="0" w:line="276" w:lineRule="auto"/>
              <w:ind w:left="135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Религия и образование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AA65AA" w14:textId="77777777" w:rsidR="004D155F" w:rsidRPr="004775ED" w:rsidRDefault="004D155F" w:rsidP="004775ED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B35FA" w14:textId="77777777" w:rsidR="004D155F" w:rsidRPr="004775ED" w:rsidRDefault="004D155F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27E2E" w14:textId="77777777" w:rsidR="004D155F" w:rsidRPr="004775ED" w:rsidRDefault="004D155F" w:rsidP="004775ED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4F73B0" w14:textId="77777777" w:rsidR="004D155F" w:rsidRPr="004775ED" w:rsidRDefault="004D155F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775ED" w:rsidRPr="004775ED" w14:paraId="3192B9CB" w14:textId="77777777" w:rsidTr="00996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FA742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</w:t>
            </w:r>
            <w:proofErr w:type="spellEnd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</w:t>
            </w:r>
            <w:proofErr w:type="spellEnd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4705C9A" w14:textId="77777777" w:rsidR="004775ED" w:rsidRPr="004775ED" w:rsidRDefault="004D155F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D60AD" w14:textId="77777777" w:rsidR="004775ED" w:rsidRPr="004775ED" w:rsidRDefault="004775ED" w:rsidP="004775ED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4775ED" w:rsidRPr="004775ED" w14:paraId="2C8296EC" w14:textId="77777777" w:rsidTr="00996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E7EC7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Раздел </w:t>
            </w:r>
            <w:proofErr w:type="gram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5.</w:t>
            </w:r>
            <w:r w:rsidR="004D155F" w:rsidRPr="004D155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Художественная</w:t>
            </w:r>
            <w:proofErr w:type="gramEnd"/>
            <w:r w:rsidR="004D155F" w:rsidRPr="004D155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культура народов России</w:t>
            </w:r>
          </w:p>
        </w:tc>
      </w:tr>
      <w:tr w:rsidR="004775ED" w:rsidRPr="004775ED" w14:paraId="371E4C93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8E4B487" w14:textId="77777777" w:rsidR="004775ED" w:rsidRPr="004775ED" w:rsidRDefault="004775ED" w:rsidP="004775ED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5.1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68EE5BE2" w14:textId="77777777" w:rsidR="004775ED" w:rsidRPr="004775ED" w:rsidRDefault="004D155F" w:rsidP="004775ED">
            <w:pPr>
              <w:spacing w:after="0" w:line="276" w:lineRule="auto"/>
              <w:ind w:left="135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r w:rsidRPr="004D155F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Области художественной культуры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B47D9D3" w14:textId="77777777" w:rsidR="004775ED" w:rsidRPr="004775ED" w:rsidRDefault="00267C5F" w:rsidP="004775ED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C3CA2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EE98B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5C25967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5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3BECB170" w14:textId="77777777" w:rsidR="004775ED" w:rsidRPr="004775ED" w:rsidRDefault="004775ED" w:rsidP="004775ED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025FFA9F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4D155F" w:rsidRPr="004775ED" w14:paraId="6C590729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06C80B1" w14:textId="77777777" w:rsidR="004D155F" w:rsidRPr="004775ED" w:rsidRDefault="004D155F" w:rsidP="004775ED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5.2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D91D63F" w14:textId="77777777" w:rsidR="004D155F" w:rsidRPr="004D155F" w:rsidRDefault="004D155F" w:rsidP="004775ED">
            <w:pPr>
              <w:spacing w:after="0" w:line="276" w:lineRule="auto"/>
              <w:ind w:left="135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r w:rsidRPr="004D155F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екоративно – прикладное искусство</w:t>
            </w:r>
            <w:r w:rsidRPr="004D155F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 xml:space="preserve"> народов России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ED527D2" w14:textId="77777777" w:rsidR="004D155F" w:rsidRDefault="00267C5F" w:rsidP="004775ED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583B9" w14:textId="77777777" w:rsidR="004D155F" w:rsidRPr="004775ED" w:rsidRDefault="004D155F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B2147" w14:textId="77777777" w:rsidR="004D155F" w:rsidRPr="004775ED" w:rsidRDefault="004D155F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DB88F2A" w14:textId="77777777" w:rsidR="004D155F" w:rsidRPr="004775ED" w:rsidRDefault="004D155F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D155F" w:rsidRPr="004775ED" w14:paraId="055835D7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E74A5FC" w14:textId="77777777" w:rsidR="004D155F" w:rsidRDefault="004D155F" w:rsidP="004D155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76" w:type="dxa"/>
            <w:tcMar>
              <w:top w:w="50" w:type="dxa"/>
              <w:left w:w="100" w:type="dxa"/>
            </w:tcMar>
          </w:tcPr>
          <w:p w14:paraId="4C107236" w14:textId="77777777" w:rsidR="004D155F" w:rsidRPr="004D155F" w:rsidRDefault="00267C5F" w:rsidP="004D155F">
            <w:pPr>
              <w:spacing w:after="0" w:line="276" w:lineRule="auto"/>
              <w:ind w:left="135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r w:rsidRPr="00267C5F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Выдающиеся деятели культуры народов России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DFA6E44" w14:textId="77777777" w:rsidR="004D155F" w:rsidRDefault="00267C5F" w:rsidP="004D155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4E8B6" w14:textId="77777777" w:rsidR="004D155F" w:rsidRPr="004775ED" w:rsidRDefault="004D155F" w:rsidP="004D155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08F4B" w14:textId="77777777" w:rsidR="004D155F" w:rsidRPr="004775ED" w:rsidRDefault="004D155F" w:rsidP="004D155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CC60FC7" w14:textId="77777777" w:rsidR="004D155F" w:rsidRPr="004775ED" w:rsidRDefault="004D155F" w:rsidP="004D155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D155F" w:rsidRPr="004775ED" w14:paraId="3492AE7A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41625FD" w14:textId="77777777" w:rsidR="004D155F" w:rsidRDefault="004D155F" w:rsidP="004D155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76" w:type="dxa"/>
            <w:tcMar>
              <w:top w:w="50" w:type="dxa"/>
              <w:left w:w="100" w:type="dxa"/>
            </w:tcMar>
          </w:tcPr>
          <w:p w14:paraId="00BC2D30" w14:textId="77777777" w:rsidR="004D155F" w:rsidRPr="004D155F" w:rsidRDefault="00267C5F" w:rsidP="004D155F">
            <w:pPr>
              <w:spacing w:after="0" w:line="276" w:lineRule="auto"/>
              <w:ind w:left="135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r w:rsidRPr="00267C5F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Художественная культура, рождённая религией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E1E287C" w14:textId="77777777" w:rsidR="004D155F" w:rsidRDefault="00267C5F" w:rsidP="004D155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3F0AA" w14:textId="77777777" w:rsidR="004D155F" w:rsidRPr="004775ED" w:rsidRDefault="004D155F" w:rsidP="004D155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4AA57" w14:textId="77777777" w:rsidR="004D155F" w:rsidRPr="004775ED" w:rsidRDefault="004D155F" w:rsidP="004D155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F777364" w14:textId="77777777" w:rsidR="004D155F" w:rsidRPr="004775ED" w:rsidRDefault="004D155F" w:rsidP="004D155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267C5F" w:rsidRPr="004775ED" w14:paraId="4745421E" w14:textId="77777777" w:rsidTr="00996BBB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14:paraId="7A3C4E6A" w14:textId="77777777" w:rsidR="00267C5F" w:rsidRPr="004D155F" w:rsidRDefault="00267C5F" w:rsidP="004D155F">
            <w:pPr>
              <w:spacing w:after="0" w:line="276" w:lineRule="auto"/>
              <w:ind w:left="135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proofErr w:type="spellStart"/>
            <w:r w:rsidRPr="004775ED">
              <w:rPr>
                <w:rFonts w:ascii="Times New Roman" w:hAnsi="Times New Roman"/>
                <w:bCs/>
                <w:color w:val="000000"/>
                <w:kern w:val="0"/>
                <w:sz w:val="24"/>
                <w:lang w:val="en-US"/>
              </w:rPr>
              <w:t>Итого</w:t>
            </w:r>
            <w:proofErr w:type="spellEnd"/>
            <w:r w:rsidRPr="004775ED">
              <w:rPr>
                <w:rFonts w:ascii="Times New Roman" w:hAnsi="Times New Roman"/>
                <w:bCs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bCs/>
                <w:color w:val="000000"/>
                <w:kern w:val="0"/>
                <w:sz w:val="24"/>
                <w:lang w:val="en-US"/>
              </w:rPr>
              <w:t>по</w:t>
            </w:r>
            <w:proofErr w:type="spellEnd"/>
            <w:r w:rsidRPr="004775ED">
              <w:rPr>
                <w:rFonts w:ascii="Times New Roman" w:hAnsi="Times New Roman"/>
                <w:bCs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bCs/>
                <w:color w:val="000000"/>
                <w:kern w:val="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6993F60" w14:textId="77777777" w:rsidR="00267C5F" w:rsidRDefault="00267C5F" w:rsidP="004D155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14:paraId="70214447" w14:textId="77777777" w:rsidR="00267C5F" w:rsidRPr="004775ED" w:rsidRDefault="00267C5F" w:rsidP="004D155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267C5F" w:rsidRPr="004775ED" w14:paraId="5730FEE2" w14:textId="77777777" w:rsidTr="00996BBB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47064926" w14:textId="77777777" w:rsidR="00267C5F" w:rsidRPr="004775ED" w:rsidRDefault="00267C5F" w:rsidP="004D155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6</w:t>
            </w:r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.</w:t>
            </w:r>
            <w:r w:rsidRPr="00267C5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Как</w:t>
            </w:r>
            <w:proofErr w:type="gramEnd"/>
            <w:r w:rsidRPr="00267C5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 xml:space="preserve"> сохранить культуру общества</w:t>
            </w:r>
          </w:p>
        </w:tc>
      </w:tr>
      <w:tr w:rsidR="00267C5F" w:rsidRPr="004775ED" w14:paraId="67165F2A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DAF1A44" w14:textId="77777777" w:rsidR="00267C5F" w:rsidRDefault="00267C5F" w:rsidP="004D155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76" w:type="dxa"/>
            <w:tcMar>
              <w:top w:w="50" w:type="dxa"/>
              <w:left w:w="100" w:type="dxa"/>
            </w:tcMar>
          </w:tcPr>
          <w:p w14:paraId="118F6757" w14:textId="77777777" w:rsidR="00267C5F" w:rsidRPr="001B3851" w:rsidRDefault="00267C5F" w:rsidP="004D155F">
            <w:pPr>
              <w:spacing w:after="0" w:line="276" w:lineRule="auto"/>
              <w:ind w:left="135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r w:rsidRPr="00267C5F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Кого называют образованным человеком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57C36C4" w14:textId="77777777" w:rsidR="00267C5F" w:rsidRDefault="00267C5F" w:rsidP="004D155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DE5F4" w14:textId="77777777" w:rsidR="00267C5F" w:rsidRPr="004775ED" w:rsidRDefault="00267C5F" w:rsidP="004D155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B98EF" w14:textId="77777777" w:rsidR="00267C5F" w:rsidRPr="004775ED" w:rsidRDefault="00267C5F" w:rsidP="004D155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CA6D3C1" w14:textId="77777777" w:rsidR="00267C5F" w:rsidRPr="004775ED" w:rsidRDefault="00267C5F" w:rsidP="004D155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267C5F" w:rsidRPr="004775ED" w14:paraId="55221F92" w14:textId="77777777" w:rsidTr="00996BBB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04DB61B" w14:textId="77777777" w:rsidR="00267C5F" w:rsidRDefault="00267C5F" w:rsidP="004D155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76" w:type="dxa"/>
            <w:tcMar>
              <w:top w:w="50" w:type="dxa"/>
              <w:left w:w="100" w:type="dxa"/>
            </w:tcMar>
          </w:tcPr>
          <w:p w14:paraId="20502092" w14:textId="77777777" w:rsidR="00267C5F" w:rsidRPr="00267C5F" w:rsidRDefault="00267C5F" w:rsidP="004D155F">
            <w:pPr>
              <w:spacing w:after="0" w:line="276" w:lineRule="auto"/>
              <w:ind w:left="135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К</w:t>
            </w:r>
            <w:r w:rsidRPr="00267C5F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ультурное наследие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FE570F" w14:textId="77777777" w:rsidR="00267C5F" w:rsidRDefault="00267C5F" w:rsidP="004D155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EA202" w14:textId="77777777" w:rsidR="00267C5F" w:rsidRPr="004775ED" w:rsidRDefault="00267C5F" w:rsidP="004D155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9EC1C" w14:textId="77777777" w:rsidR="00267C5F" w:rsidRPr="004775ED" w:rsidRDefault="00267C5F" w:rsidP="004D155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963CFA8" w14:textId="77777777" w:rsidR="00267C5F" w:rsidRPr="004775ED" w:rsidRDefault="00267C5F" w:rsidP="004D155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775ED" w:rsidRPr="004775ED" w14:paraId="6366FC3D" w14:textId="77777777" w:rsidTr="00996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1FF14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</w:t>
            </w:r>
            <w:proofErr w:type="spellEnd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</w:t>
            </w:r>
            <w:proofErr w:type="spellEnd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437057" w14:textId="77777777" w:rsidR="004775ED" w:rsidRPr="004775ED" w:rsidRDefault="00267C5F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399DC8" w14:textId="77777777" w:rsidR="004775ED" w:rsidRPr="004775ED" w:rsidRDefault="004775ED" w:rsidP="004775ED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4775ED" w:rsidRPr="004775ED" w14:paraId="77CCD445" w14:textId="77777777" w:rsidTr="00996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7904C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Итоговые</w:t>
            </w:r>
            <w:proofErr w:type="spellEnd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контрольные</w:t>
            </w:r>
            <w:proofErr w:type="spellEnd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E9768CF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CA5B1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D4A1A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606FE7" w14:textId="77777777" w:rsidR="004775ED" w:rsidRPr="004775ED" w:rsidRDefault="004775ED" w:rsidP="004775ED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6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32B1F46B" w14:textId="77777777" w:rsidR="004775ED" w:rsidRPr="004775ED" w:rsidRDefault="004775ED" w:rsidP="004775ED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6FFA7E51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4775ED" w:rsidRPr="004775ED" w14:paraId="1AA11A22" w14:textId="77777777" w:rsidTr="00996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85C2C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F4B642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0FD9D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E1846" w14:textId="77777777" w:rsidR="004775ED" w:rsidRPr="004775ED" w:rsidRDefault="004775ED" w:rsidP="004775ED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C5FDA9" w14:textId="77777777" w:rsidR="004775ED" w:rsidRPr="004775ED" w:rsidRDefault="004775ED" w:rsidP="004775ED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14:paraId="317446BF" w14:textId="77777777" w:rsidR="004775ED" w:rsidRPr="004775ED" w:rsidRDefault="004775ED" w:rsidP="004775ED">
      <w:pPr>
        <w:spacing w:after="0" w:line="276" w:lineRule="auto"/>
        <w:ind w:left="120"/>
        <w:rPr>
          <w:kern w:val="0"/>
          <w:lang w:val="en-US"/>
        </w:rPr>
        <w:sectPr w:rsidR="004775ED" w:rsidRPr="00477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CAD04C" w14:textId="77777777" w:rsidR="004775ED" w:rsidRPr="004775ED" w:rsidRDefault="004775ED" w:rsidP="004775ED">
      <w:pPr>
        <w:spacing w:after="0" w:line="276" w:lineRule="auto"/>
        <w:ind w:left="120"/>
        <w:rPr>
          <w:kern w:val="0"/>
          <w:lang w:val="en-US"/>
        </w:rPr>
      </w:pPr>
      <w:bookmarkStart w:id="4" w:name="block-27884373"/>
      <w:bookmarkEnd w:id="3"/>
      <w:r w:rsidRPr="004775ED">
        <w:rPr>
          <w:rFonts w:ascii="Times New Roman" w:hAnsi="Times New Roman"/>
          <w:b/>
          <w:color w:val="000000"/>
          <w:kern w:val="0"/>
          <w:sz w:val="28"/>
          <w:lang w:val="en-US"/>
        </w:rPr>
        <w:lastRenderedPageBreak/>
        <w:t xml:space="preserve"> ПОУРОЧНОЕ ПЛАНИРОВАНИЕ </w:t>
      </w:r>
    </w:p>
    <w:p w14:paraId="03A5D552" w14:textId="77777777" w:rsidR="004775ED" w:rsidRPr="004775ED" w:rsidRDefault="004775ED" w:rsidP="004775ED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3781"/>
        <w:gridCol w:w="947"/>
        <w:gridCol w:w="1841"/>
        <w:gridCol w:w="1910"/>
        <w:gridCol w:w="1483"/>
        <w:gridCol w:w="2850"/>
      </w:tblGrid>
      <w:tr w:rsidR="00BA2F2C" w:rsidRPr="004775ED" w14:paraId="030039BA" w14:textId="77777777" w:rsidTr="00BA2F2C">
        <w:trPr>
          <w:trHeight w:val="144"/>
          <w:tblCellSpacing w:w="20" w:type="nil"/>
        </w:trPr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558E0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14:paraId="5E5F31AF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6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1FC24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Тема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урока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3832A454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D70DA6" w14:textId="77777777" w:rsidR="004775ED" w:rsidRPr="004775ED" w:rsidRDefault="004775ED" w:rsidP="004775ED">
            <w:pPr>
              <w:spacing w:after="0" w:line="276" w:lineRule="auto"/>
              <w:rPr>
                <w:kern w:val="0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358B2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Дата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изучения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3EDE71C4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F4284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Электронные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цифровые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образовательные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ресурсы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2267CBC0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BA2F2C" w:rsidRPr="004775ED" w14:paraId="1C369004" w14:textId="77777777" w:rsidTr="00BA2F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35828" w14:textId="77777777" w:rsidR="004775ED" w:rsidRPr="004775ED" w:rsidRDefault="004775ED" w:rsidP="004775ED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9CA3B" w14:textId="77777777" w:rsidR="004775ED" w:rsidRPr="004775ED" w:rsidRDefault="004775ED" w:rsidP="004775ED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DFFFCA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4664D7BA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4D144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Контрольные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24CCD740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A78E8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Практические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4775E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4CAD4122" w14:textId="77777777" w:rsidR="004775ED" w:rsidRPr="004775ED" w:rsidRDefault="004775ED" w:rsidP="004775ED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8A1ED" w14:textId="77777777" w:rsidR="004775ED" w:rsidRPr="004775ED" w:rsidRDefault="004775ED" w:rsidP="004775ED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8BC24" w14:textId="77777777" w:rsidR="004775ED" w:rsidRPr="004775ED" w:rsidRDefault="004775ED" w:rsidP="004775ED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C717CA" w:rsidRPr="004775ED" w14:paraId="621AA790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3FA23F" w14:textId="77777777" w:rsidR="00C717CA" w:rsidRPr="004775ED" w:rsidRDefault="00C717CA" w:rsidP="00C717CA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403EF3" w14:textId="77777777" w:rsidR="00C717CA" w:rsidRPr="004775ED" w:rsidRDefault="00C717CA" w:rsidP="00C717CA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общества.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BBD80D" w14:textId="77777777" w:rsidR="00C717CA" w:rsidRPr="004775ED" w:rsidRDefault="00C717CA" w:rsidP="00C717CA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C5A84" w14:textId="77777777" w:rsidR="00C717CA" w:rsidRPr="004775ED" w:rsidRDefault="00C717CA" w:rsidP="00C717CA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95417" w14:textId="77777777" w:rsidR="00C717CA" w:rsidRPr="004775ED" w:rsidRDefault="00C717CA" w:rsidP="00C717CA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EBE3E6" w14:textId="77777777" w:rsidR="00C717CA" w:rsidRPr="004775ED" w:rsidRDefault="00C717CA" w:rsidP="00C717CA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.09.202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E92DDD4" w14:textId="77777777" w:rsidR="00C717CA" w:rsidRPr="004775ED" w:rsidRDefault="00C717CA" w:rsidP="00C717CA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7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94</w:t>
              </w:r>
            </w:hyperlink>
          </w:p>
          <w:p w14:paraId="3354B761" w14:textId="77777777" w:rsidR="00C717CA" w:rsidRPr="004775ED" w:rsidRDefault="00C717CA" w:rsidP="00C717CA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540BC1E7" w14:textId="77777777" w:rsidR="00C717CA" w:rsidRPr="004775ED" w:rsidRDefault="00C717CA" w:rsidP="00C717CA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C717CA" w:rsidRPr="004775ED" w14:paraId="561355C3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9B27B0" w14:textId="77777777" w:rsidR="00C717CA" w:rsidRPr="004775ED" w:rsidRDefault="00C717CA" w:rsidP="00C717CA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4E65C0" w14:textId="77777777" w:rsidR="00C717CA" w:rsidRPr="004775ED" w:rsidRDefault="00C717CA" w:rsidP="00C717CA">
            <w:pPr>
              <w:spacing w:after="0" w:line="276" w:lineRule="auto"/>
              <w:ind w:left="135"/>
              <w:rPr>
                <w:bCs/>
                <w:kern w:val="0"/>
                <w:lang w:val="en-US"/>
              </w:rPr>
            </w:pPr>
            <w:r w:rsidRPr="008B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вера</w:t>
            </w:r>
            <w:r w:rsidRPr="008B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A25648" w14:textId="77777777" w:rsidR="00C717CA" w:rsidRPr="004775ED" w:rsidRDefault="00C717CA" w:rsidP="00C717CA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4F8B4" w14:textId="77777777" w:rsidR="00C717CA" w:rsidRPr="004775ED" w:rsidRDefault="00C717CA" w:rsidP="00C717CA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5BE47" w14:textId="77777777" w:rsidR="00C717CA" w:rsidRPr="004775ED" w:rsidRDefault="00C717CA" w:rsidP="00C717CA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7155B3" w14:textId="77777777" w:rsidR="00C717CA" w:rsidRPr="004775ED" w:rsidRDefault="00C717CA" w:rsidP="00996B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</w:rPr>
              <w:t>0.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09.202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1F19ECE" w14:textId="77777777" w:rsidR="00C717CA" w:rsidRPr="004775ED" w:rsidRDefault="00C717CA" w:rsidP="00C717CA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8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  <w:p w14:paraId="2D65F218" w14:textId="77777777" w:rsidR="00C717CA" w:rsidRPr="004775ED" w:rsidRDefault="00C717CA" w:rsidP="00C717CA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3B055179" w14:textId="77777777" w:rsidR="00C717CA" w:rsidRPr="004775ED" w:rsidRDefault="00C717CA" w:rsidP="00C717CA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187B77A2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CE0CA1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C760D2" w14:textId="77777777" w:rsidR="00BA2F2C" w:rsidRPr="004775ED" w:rsidRDefault="00BA2F2C" w:rsidP="00BA2F2C">
            <w:pPr>
              <w:spacing w:after="0" w:line="276" w:lineRule="auto"/>
              <w:ind w:left="135"/>
              <w:rPr>
                <w:bCs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и государство.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DA1415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14186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B7EA1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B5D53C" w14:textId="77777777" w:rsidR="00BA2F2C" w:rsidRPr="004775ED" w:rsidRDefault="00996BBB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.09.202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DC22442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9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78</w:t>
              </w:r>
            </w:hyperlink>
          </w:p>
          <w:p w14:paraId="5BF5BA10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7CEFD997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2175411F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A94C68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E5015B" w14:textId="77777777" w:rsidR="00BA2F2C" w:rsidRPr="004775ED" w:rsidRDefault="00BA2F2C" w:rsidP="00BA2F2C">
            <w:pPr>
              <w:spacing w:after="0" w:line="276" w:lineRule="auto"/>
              <w:ind w:left="135"/>
              <w:rPr>
                <w:bCs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называют патриотом.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71D628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164B2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0C1EE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4C82F4" w14:textId="77777777" w:rsidR="00BA2F2C" w:rsidRPr="004775ED" w:rsidRDefault="00BA2F2C" w:rsidP="00996B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.09.202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C48AD06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0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3909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  <w:p w14:paraId="5B22859C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566CA7FC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BA2F2C" w:rsidRPr="004775ED" w14:paraId="4EC73AD8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4FFC2F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8A5A35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1812 года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B399DE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2A1BB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352BB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A9BAEF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57524FC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1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391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</w:hyperlink>
          </w:p>
          <w:p w14:paraId="5A18C04C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0295FAE8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BA2F2C" w:rsidRPr="004775ED" w14:paraId="084D3C34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2962E3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C376F4" w14:textId="77777777" w:rsidR="00BA2F2C" w:rsidRPr="004775ED" w:rsidRDefault="00BA2F2C" w:rsidP="00BA2F2C">
            <w:pPr>
              <w:spacing w:after="200" w:line="276" w:lineRule="auto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народ един – он не победим.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B75C55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E2617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7E17A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C1C3BC" w14:textId="77777777" w:rsidR="00BA2F2C" w:rsidRPr="004775ED" w:rsidRDefault="00996BBB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08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C7EF749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2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  <w:p w14:paraId="6DE18C40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https://resh.edu.ru/ </w:t>
            </w:r>
          </w:p>
          <w:p w14:paraId="00CE6033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7975187B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0B48CC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F4780A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Великой Отечественной войны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ADE320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F095C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6D3E2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3B4730" w14:textId="77777777" w:rsidR="00BA2F2C" w:rsidRPr="004775ED" w:rsidRDefault="00996BBB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926DE39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3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39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1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  <w:p w14:paraId="0327E5C3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2CA60E08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BA2F2C" w:rsidRPr="004775ED" w14:paraId="0E2D6C4A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913C8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B8A51D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ценности личности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A331FC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17253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BDBEE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410403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B43DD07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4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  <w:p w14:paraId="55832BA2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242DDABE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168C5072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A00E5F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545B42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71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и семья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3DB97C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1A0F7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8F22F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BFAF5D" w14:textId="77777777" w:rsidR="00BA2F2C" w:rsidRPr="004775ED" w:rsidRDefault="00996BBB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05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DB78F21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5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39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70</w:t>
              </w:r>
            </w:hyperlink>
          </w:p>
          <w:p w14:paraId="45FAAC3F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3CAEBCC3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37D60EF8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F6E375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80C243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71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Семейные ценности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A97E79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5C4A5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5BBDF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7509E3" w14:textId="77777777" w:rsidR="00BA2F2C" w:rsidRPr="004775ED" w:rsidRDefault="00BA2F2C" w:rsidP="00996B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</w:rPr>
              <w:t>2.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996BBB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4094C4B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6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210</w:t>
              </w:r>
            </w:hyperlink>
          </w:p>
          <w:p w14:paraId="73C0926A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3DBDDD0D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3DC33A5C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09125E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12648F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результатам труда и бережливость.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A89593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ED0CB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CAB8E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EE15B7" w14:textId="77777777" w:rsidR="00BA2F2C" w:rsidRPr="004775ED" w:rsidRDefault="00AD59F2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19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9C3F0FD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7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39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fd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  <w:p w14:paraId="3D00D5C7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64161226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37BF77BA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A2AD3F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DD0AD9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и милосердие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F6132D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A9837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E3AE9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E7010C" w14:textId="77777777" w:rsidR="00BA2F2C" w:rsidRPr="004775ED" w:rsidRDefault="00AD59F2" w:rsidP="00AD59F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26.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  <w:r w:rsidR="003A4537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A1FDB57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8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39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9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  <w:p w14:paraId="032E5201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230CA916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BA2F2C" w:rsidRPr="004775ED" w14:paraId="794A3B90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60F708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F1CD4A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71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Гостеприимство – семейная традиция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5D727C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E00BF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F8968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F75BCF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 w:rsidR="00AD59F2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 w:rsidR="00AD59F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AD59F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389E5CC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9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39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  <w:p w14:paraId="6C419587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2B1254C1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1BF21A1D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DC0025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FE5699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71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религии о семейных ценностях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4CE62D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727D7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00E44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A01227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="00AD59F2"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 w:rsidR="00AD59F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AD59F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CE55F01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0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  <w:p w14:paraId="567A4E27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2D150F20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1639EEC8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E09C0F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CFB6E8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и образование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A89264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4AAF7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FBF1E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F39F44" w14:textId="77777777" w:rsidR="00BA2F2C" w:rsidRPr="004775ED" w:rsidRDefault="00AD59F2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17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831C47B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1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  <w:p w14:paraId="484B4ED1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0C1B813E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5D7F37BC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8A3E88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8DB303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развития общества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193821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B331D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4B34D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CF9407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</w:t>
            </w:r>
            <w:r w:rsidR="00AD59F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 w:rsidR="00AD59F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AD59F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F6E782D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2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  <w:p w14:paraId="7C0559EB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74578B12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41F1C2BC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8A0D6C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31D82D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в России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80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3F1E92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4BA5B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DFD70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209D5D" w14:textId="77777777" w:rsidR="00BA2F2C" w:rsidRPr="004775ED" w:rsidRDefault="00AD59F2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04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341ACF0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3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da</w:t>
              </w:r>
            </w:hyperlink>
          </w:p>
          <w:p w14:paraId="599436D9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2608FD7F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BA2F2C" w:rsidRPr="004775ED" w14:paraId="19EA47A0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C878B7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CBFD31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в России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BD0C42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BF015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620A2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9EB9DF" w14:textId="77777777" w:rsidR="00BA2F2C" w:rsidRPr="004775ED" w:rsidRDefault="00AD59F2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21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D4D83BE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4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  <w:p w14:paraId="11C3E0CD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2293C49C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3CA5EF45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CA8C62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785B7A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 и образование.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5A22ED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A9C24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4D3D7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7FB2DF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 w:rsidR="00AD59F2">
              <w:rPr>
                <w:rFonts w:ascii="Times New Roman" w:hAnsi="Times New Roman"/>
                <w:color w:val="000000"/>
                <w:kern w:val="0"/>
                <w:sz w:val="24"/>
              </w:rPr>
              <w:t>8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1.202</w:t>
            </w:r>
            <w:r w:rsidR="00AD59F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1FE180F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5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</w:hyperlink>
          </w:p>
          <w:p w14:paraId="6BEDEBCF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217C67C7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78331683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D909D3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5AC2BC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художественной культуры.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ED9365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C4F26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54D41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619865" w14:textId="77777777" w:rsidR="00BA2F2C" w:rsidRPr="004775ED" w:rsidRDefault="00AD59F2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04.02.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B20361B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6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7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  <w:p w14:paraId="3DC8745D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4E24E35C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5CD41ACA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F3947A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93F3F2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способен к творчеству.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026CC5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3A3F3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567B5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E88110" w14:textId="77777777" w:rsidR="00BA2F2C" w:rsidRPr="004775ED" w:rsidRDefault="00AD59F2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02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EAC3BC0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7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922</w:t>
              </w:r>
            </w:hyperlink>
          </w:p>
          <w:p w14:paraId="207CEED2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https://resh.edu.ru/ </w:t>
            </w:r>
          </w:p>
          <w:p w14:paraId="73E2BF5C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67248579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14A6A7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4A2464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Мифология и фольклор как пласт культуры.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62F45C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533B5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D68C4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090205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="00AD59F2">
              <w:rPr>
                <w:rFonts w:ascii="Times New Roman" w:hAnsi="Times New Roman"/>
                <w:color w:val="000000"/>
                <w:kern w:val="0"/>
                <w:sz w:val="24"/>
              </w:rPr>
              <w:t>8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02</w:t>
            </w: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AD59F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39F32FD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8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aa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58</w:t>
              </w:r>
            </w:hyperlink>
          </w:p>
          <w:p w14:paraId="5D73DE16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411BEB74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7F59ADDE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2165F8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51D454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славянской мифологии.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4B7075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61F76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19501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F0E4ED6" w14:textId="77777777" w:rsidR="00BA2F2C" w:rsidRPr="004775ED" w:rsidRDefault="00AD59F2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25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 w:rsidR="003A4537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2F32ACE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9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ba</w:t>
              </w:r>
              <w:proofErr w:type="spellEnd"/>
            </w:hyperlink>
          </w:p>
          <w:p w14:paraId="35BDEA1E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51CB4D1A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BA2F2C" w:rsidRPr="004775ED" w14:paraId="749700A0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700C2B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8FA477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ДПИ народов России.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A530B6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A9AE6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528DF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D9DB926" w14:textId="77777777" w:rsidR="00BA2F2C" w:rsidRPr="00AD59F2" w:rsidRDefault="00AD59F2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04.03.</w:t>
            </w:r>
            <w:r w:rsidR="00BA2F2C" w:rsidRPr="00AD59F2">
              <w:rPr>
                <w:rFonts w:ascii="Times New Roman" w:hAnsi="Times New Roman"/>
                <w:color w:val="000000"/>
                <w:kern w:val="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6D49AE1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0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7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dc</w:t>
              </w:r>
            </w:hyperlink>
          </w:p>
          <w:p w14:paraId="65468CCB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5E942687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BA2F2C" w:rsidRPr="004775ED" w14:paraId="08869D49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FFF66E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9DC0FC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вышивка как оберег.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017A62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0DEBD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DCA07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AC78C9" w14:textId="77777777" w:rsidR="00BA2F2C" w:rsidRPr="004775ED" w:rsidRDefault="00AD59F2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03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3A295CE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1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ace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</w:hyperlink>
          </w:p>
          <w:p w14:paraId="1F59D10F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53B60264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394F158C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4C9CAA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22E081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деятели культуры народов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0B77ED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48860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0BD70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A0677A" w14:textId="77777777" w:rsidR="00BA2F2C" w:rsidRPr="004775ED" w:rsidRDefault="00AD59F2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03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BAE7B7A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2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</w:hyperlink>
          </w:p>
          <w:p w14:paraId="4FC3CE16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25C608DF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64571DBF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FA8117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37120C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культура, рождённая религией.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BBFCCB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DFEEB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94AEB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0C1980" w14:textId="77777777" w:rsidR="00BA2F2C" w:rsidRPr="00AD59F2" w:rsidRDefault="00AD59F2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01.04</w:t>
            </w:r>
            <w:r w:rsidR="00BA2F2C" w:rsidRPr="00AD59F2">
              <w:rPr>
                <w:rFonts w:ascii="Times New Roman" w:hAnsi="Times New Roman"/>
                <w:color w:val="000000"/>
                <w:kern w:val="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33B0E5B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3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19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  <w:p w14:paraId="2BA27E25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13CE170E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BA2F2C" w:rsidRPr="004775ED" w14:paraId="39ECBA2E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1D01EC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DFBD42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культура традиционных религий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6C7701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E15A9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1EC5C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45318F" w14:textId="77777777" w:rsidR="00BA2F2C" w:rsidRPr="004775ED" w:rsidRDefault="00AD59F2" w:rsidP="00AD59F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08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68AEDE6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4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53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  <w:p w14:paraId="4AD57E2D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7B56544B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BA2F2C" w:rsidRPr="004775ED" w14:paraId="58E9AB5C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AF5725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AEF783" w14:textId="77777777" w:rsidR="00BA2F2C" w:rsidRPr="004775ED" w:rsidRDefault="00BA2F2C" w:rsidP="00BA2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9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называют образованным человеком.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5A4AF5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A8832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7D549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CE134F" w14:textId="77777777" w:rsidR="00BA2F2C" w:rsidRPr="004775ED" w:rsidRDefault="00AD59F2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04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3C7839B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5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  <w:p w14:paraId="2810BD35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25376350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0DABBBC1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5FC436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F712A6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культурное наследие?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934BA3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9842F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0BBFE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98CC9A" w14:textId="77777777" w:rsidR="00BA2F2C" w:rsidRPr="004775ED" w:rsidRDefault="00AD59F2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22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04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2EDF4CF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6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  <w:p w14:paraId="4DD559E7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0CE6CF4F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BA2F2C" w:rsidRPr="004775ED" w14:paraId="118DFE2E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4E9B7B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AF7249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принадлежит культурное наследие?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C021A1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6DF6D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62C71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23CEB5" w14:textId="77777777" w:rsidR="00BA2F2C" w:rsidRPr="00AD59F2" w:rsidRDefault="00AD59F2" w:rsidP="00AD59F2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29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 w:rsidR="003A4537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1BDBF8F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7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ba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  <w:p w14:paraId="576AA791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31AB3E9E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BA2F2C" w:rsidRPr="004775ED" w14:paraId="11737DC7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5CE8D4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5CD6BE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культурного наследия.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A72D09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78F67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55A28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206E0D" w14:textId="77777777" w:rsidR="00BA2F2C" w:rsidRPr="00AD59F2" w:rsidRDefault="00AD59F2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06.05</w:t>
            </w:r>
            <w:r w:rsidR="00BA2F2C" w:rsidRPr="00AD59F2">
              <w:rPr>
                <w:rFonts w:ascii="Times New Roman" w:hAnsi="Times New Roman"/>
                <w:color w:val="000000"/>
                <w:kern w:val="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82AA112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8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9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  <w:p w14:paraId="3671F9CB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4D88BACF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BA2F2C" w:rsidRPr="004775ED" w14:paraId="655240FB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AD0852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250124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государство охраняет памятники культуры.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A98344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DA297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3615C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EACC7C" w14:textId="77777777" w:rsidR="00BA2F2C" w:rsidRPr="00AD59F2" w:rsidRDefault="00AD59F2" w:rsidP="00AD59F2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13.</w:t>
            </w:r>
            <w:r w:rsidR="00BA2F2C" w:rsidRPr="00AD59F2">
              <w:rPr>
                <w:rFonts w:ascii="Times New Roman" w:hAnsi="Times New Roman"/>
                <w:color w:val="000000"/>
                <w:kern w:val="0"/>
                <w:sz w:val="24"/>
              </w:rPr>
              <w:t>.0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Pr="00AD59F2">
              <w:rPr>
                <w:rFonts w:ascii="Times New Roman" w:hAnsi="Times New Roman"/>
                <w:color w:val="000000"/>
                <w:kern w:val="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BA2F2C" w:rsidRPr="00AD59F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FB35E27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9"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</w:rPr>
                <w:t>57</w:t>
              </w:r>
              <w:r w:rsidRPr="004775E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  <w:p w14:paraId="7F2FE557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6B7E3F60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BA2F2C" w:rsidRPr="00EB26F6" w14:paraId="25FF2D19" w14:textId="77777777" w:rsidTr="00BA2F2C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93C7CF" w14:textId="77777777" w:rsidR="00BA2F2C" w:rsidRPr="004775ED" w:rsidRDefault="00BA2F2C" w:rsidP="00BA2F2C">
            <w:pPr>
              <w:spacing w:after="0" w:line="276" w:lineRule="auto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6515E3" w14:textId="77777777" w:rsidR="00BA2F2C" w:rsidRPr="004775ED" w:rsidRDefault="00267C5F" w:rsidP="00BA2F2C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055618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4AC23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4775ED">
              <w:rPr>
                <w:kern w:val="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C9741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13589A" w14:textId="77777777" w:rsidR="00BA2F2C" w:rsidRPr="004775ED" w:rsidRDefault="00AD59F2" w:rsidP="00BA2F2C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BA2F2C"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63AEA6E" w14:textId="77777777" w:rsidR="00BA2F2C" w:rsidRPr="004775ED" w:rsidRDefault="00BA2F2C" w:rsidP="00BA2F2C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  <w:lang w:val="en-US"/>
              </w:rPr>
            </w:pPr>
            <w:proofErr w:type="spellStart"/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БиблиотекаЦОК</w:t>
            </w:r>
            <w:proofErr w:type="spellEnd"/>
            <w:r>
              <w:fldChar w:fldCharType="begin"/>
            </w:r>
            <w:r w:rsidRPr="00AB4C26">
              <w:rPr>
                <w:lang w:val="en-US"/>
              </w:rPr>
              <w:instrText>HYPERLINK "https://m.edsoo.ru/8bc3c7cc" \h</w:instrText>
            </w:r>
            <w:r>
              <w:fldChar w:fldCharType="separate"/>
            </w:r>
            <w:r w:rsidRPr="004775ED">
              <w:rPr>
                <w:rFonts w:ascii="Times New Roman" w:hAnsi="Times New Roman"/>
                <w:color w:val="0000FF"/>
                <w:kern w:val="0"/>
                <w:u w:val="single"/>
                <w:lang w:val="en-US"/>
              </w:rPr>
              <w:t xml:space="preserve">https </w:t>
            </w:r>
            <w:proofErr w:type="gramStart"/>
            <w:r w:rsidRPr="004775ED">
              <w:rPr>
                <w:rFonts w:ascii="Times New Roman" w:hAnsi="Times New Roman"/>
                <w:color w:val="0000FF"/>
                <w:kern w:val="0"/>
                <w:u w:val="single"/>
                <w:lang w:val="en-US"/>
              </w:rPr>
              <w:t>«»:/</w:t>
            </w:r>
            <w:proofErr w:type="gramEnd"/>
            <w:r w:rsidRPr="004775ED">
              <w:rPr>
                <w:rFonts w:ascii="Times New Roman" w:hAnsi="Times New Roman"/>
                <w:color w:val="0000FF"/>
                <w:kern w:val="0"/>
                <w:u w:val="single"/>
                <w:lang w:val="en-US"/>
              </w:rPr>
              <w:t>/m.edsoo.ru/8bc3c7cc</w:t>
            </w:r>
            <w:r>
              <w:fldChar w:fldCharType="end"/>
            </w:r>
          </w:p>
          <w:p w14:paraId="2D4059AD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https://resh.edu.ru/ </w:t>
            </w:r>
          </w:p>
          <w:p w14:paraId="18BD01EA" w14:textId="77777777" w:rsidR="00BA2F2C" w:rsidRPr="004775ED" w:rsidRDefault="00BA2F2C" w:rsidP="00BA2F2C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r w:rsidRPr="004775E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https://uchi.ru/</w:t>
            </w:r>
          </w:p>
        </w:tc>
      </w:tr>
      <w:tr w:rsidR="00BA2F2C" w:rsidRPr="004775ED" w14:paraId="67EE654B" w14:textId="77777777" w:rsidTr="00BA2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1EFAC" w14:textId="77777777" w:rsidR="00BA2F2C" w:rsidRPr="004775ED" w:rsidRDefault="00BA2F2C" w:rsidP="00BA2F2C">
            <w:pPr>
              <w:spacing w:after="0" w:line="276" w:lineRule="auto"/>
              <w:ind w:left="135"/>
              <w:rPr>
                <w:kern w:val="0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048049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A5273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9EF20" w14:textId="77777777" w:rsidR="00BA2F2C" w:rsidRPr="004775ED" w:rsidRDefault="00BA2F2C" w:rsidP="00BA2F2C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4775ED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7874C" w14:textId="77777777" w:rsidR="00BA2F2C" w:rsidRPr="004775ED" w:rsidRDefault="00BA2F2C" w:rsidP="00BA2F2C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14:paraId="3FB0E3A9" w14:textId="77777777" w:rsidR="004775ED" w:rsidRPr="004775ED" w:rsidRDefault="004775ED" w:rsidP="004775ED">
      <w:pPr>
        <w:spacing w:after="0" w:line="276" w:lineRule="auto"/>
        <w:ind w:left="120"/>
        <w:rPr>
          <w:kern w:val="0"/>
        </w:rPr>
        <w:sectPr w:rsidR="004775ED" w:rsidRPr="004775E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001A9614" w14:textId="77777777" w:rsidR="004775ED" w:rsidRPr="004775ED" w:rsidRDefault="004775ED" w:rsidP="004775ED">
      <w:pPr>
        <w:spacing w:after="0" w:line="276" w:lineRule="auto"/>
        <w:ind w:left="120"/>
        <w:rPr>
          <w:kern w:val="0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lastRenderedPageBreak/>
        <w:t>УЧЕБНО-МЕТОДИЧЕСКОЕ ОБЕСПЕЧЕНИЕ ОБРАЗОВАТЕЛЬНОГО ПРОЦЕССА</w:t>
      </w:r>
    </w:p>
    <w:p w14:paraId="16FC1BEA" w14:textId="77777777" w:rsidR="004775ED" w:rsidRPr="004775ED" w:rsidRDefault="004775ED" w:rsidP="004775ED">
      <w:pPr>
        <w:spacing w:after="0" w:line="480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>ОБЯЗАТЕЛЬНЫЕ УЧЕБНЫЕ МАТЕРИАЛЫ ДЛЯ УЧЕНИКА</w:t>
      </w:r>
    </w:p>
    <w:p w14:paraId="60C79EA6" w14:textId="77777777" w:rsidR="004775ED" w:rsidRPr="004775ED" w:rsidRDefault="004775ED" w:rsidP="003F5D87">
      <w:pPr>
        <w:spacing w:after="0" w:line="240" w:lineRule="auto"/>
        <w:ind w:left="120"/>
        <w:rPr>
          <w:kern w:val="0"/>
        </w:rPr>
      </w:pPr>
      <w:r w:rsidRPr="0047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УМК: </w:t>
      </w:r>
      <w:proofErr w:type="gramStart"/>
      <w:r w:rsidRPr="0047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Виноградова  Н.Ф.</w:t>
      </w:r>
      <w:proofErr w:type="gramEnd"/>
      <w:r w:rsidRPr="0047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Основы духовно-нравственной культуры  народов России:  </w:t>
      </w:r>
      <w:r w:rsidR="00267C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</w:t>
      </w:r>
      <w:r w:rsidRPr="0047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класс: учебник для учащихся общеобразовательных учреждений</w:t>
      </w:r>
    </w:p>
    <w:p w14:paraId="651E28D1" w14:textId="77777777" w:rsidR="004775ED" w:rsidRPr="004775ED" w:rsidRDefault="004775ED" w:rsidP="004775ED">
      <w:pPr>
        <w:spacing w:after="0" w:line="276" w:lineRule="auto"/>
        <w:rPr>
          <w:kern w:val="0"/>
        </w:rPr>
      </w:pPr>
    </w:p>
    <w:p w14:paraId="5110B629" w14:textId="77777777" w:rsidR="004775ED" w:rsidRPr="004775ED" w:rsidRDefault="004775ED" w:rsidP="004775ED">
      <w:pPr>
        <w:spacing w:after="0" w:line="480" w:lineRule="auto"/>
        <w:ind w:left="120"/>
        <w:rPr>
          <w:kern w:val="0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>МЕТОДИЧЕСКИЕ МАТЕРИАЛЫ ДЛЯ УЧИТЕЛЯ</w:t>
      </w:r>
    </w:p>
    <w:p w14:paraId="092933BD" w14:textId="77777777" w:rsidR="004775ED" w:rsidRPr="004775ED" w:rsidRDefault="004775ED" w:rsidP="003F5D87">
      <w:pPr>
        <w:spacing w:after="0" w:line="240" w:lineRule="auto"/>
        <w:ind w:left="120"/>
        <w:rPr>
          <w:kern w:val="0"/>
        </w:rPr>
      </w:pPr>
      <w:r w:rsidRPr="0047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УМК: </w:t>
      </w:r>
      <w:proofErr w:type="gramStart"/>
      <w:r w:rsidRPr="0047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Виноградова  Н.Ф.</w:t>
      </w:r>
      <w:proofErr w:type="gramEnd"/>
      <w:r w:rsidRPr="0047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Основы духовно-нравственной культуры  народов России:  </w:t>
      </w:r>
      <w:r w:rsidR="00267C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</w:t>
      </w:r>
      <w:r w:rsidRPr="004775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класс: учебник для учащихся общеобразовательных учреждений</w:t>
      </w:r>
    </w:p>
    <w:p w14:paraId="0CB2A245" w14:textId="77777777" w:rsidR="004775ED" w:rsidRPr="004775ED" w:rsidRDefault="004775ED" w:rsidP="004775ED">
      <w:pPr>
        <w:spacing w:after="0" w:line="276" w:lineRule="auto"/>
        <w:ind w:left="120"/>
        <w:rPr>
          <w:kern w:val="0"/>
        </w:rPr>
      </w:pPr>
    </w:p>
    <w:p w14:paraId="3C07E4EB" w14:textId="77777777" w:rsidR="004775ED" w:rsidRPr="004775ED" w:rsidRDefault="004775ED" w:rsidP="004775ED">
      <w:pPr>
        <w:spacing w:after="0" w:line="480" w:lineRule="auto"/>
        <w:ind w:left="120"/>
        <w:rPr>
          <w:kern w:val="0"/>
        </w:rPr>
      </w:pPr>
      <w:r w:rsidRPr="004775ED">
        <w:rPr>
          <w:rFonts w:ascii="Times New Roman" w:hAnsi="Times New Roman"/>
          <w:b/>
          <w:color w:val="000000"/>
          <w:kern w:val="0"/>
          <w:sz w:val="28"/>
        </w:rPr>
        <w:t>ЦИФРОВЫЕ ОБРАЗОВАТЕЛЬНЫЕ РЕСУРСЫ И РЕСУРСЫ СЕТИ ИНТЕРНЕТ</w:t>
      </w:r>
    </w:p>
    <w:p w14:paraId="15E5D986" w14:textId="77777777" w:rsidR="004775ED" w:rsidRPr="004775ED" w:rsidRDefault="004775ED" w:rsidP="003F5D87">
      <w:pPr>
        <w:spacing w:after="0" w:line="240" w:lineRule="auto"/>
        <w:ind w:left="120"/>
        <w:rPr>
          <w:rFonts w:ascii="Times New Roman" w:hAnsi="Times New Roman" w:cs="Times New Roman"/>
          <w:kern w:val="0"/>
          <w:sz w:val="28"/>
          <w:szCs w:val="28"/>
        </w:rPr>
      </w:pPr>
      <w:r w:rsidRPr="004775ED">
        <w:rPr>
          <w:rFonts w:ascii="Times New Roman" w:hAnsi="Times New Roman" w:cs="Times New Roman"/>
          <w:kern w:val="0"/>
          <w:sz w:val="28"/>
          <w:szCs w:val="28"/>
        </w:rPr>
        <w:t xml:space="preserve">Российская электронная школа. https://resh.edu.ru/ </w:t>
      </w:r>
    </w:p>
    <w:p w14:paraId="2DD6AE77" w14:textId="77777777" w:rsidR="004775ED" w:rsidRPr="004775ED" w:rsidRDefault="004775ED" w:rsidP="003F5D87">
      <w:pPr>
        <w:spacing w:after="0" w:line="240" w:lineRule="auto"/>
        <w:ind w:left="120"/>
        <w:rPr>
          <w:rFonts w:ascii="Times New Roman" w:hAnsi="Times New Roman" w:cs="Times New Roman"/>
          <w:kern w:val="0"/>
          <w:sz w:val="28"/>
          <w:szCs w:val="28"/>
        </w:rPr>
      </w:pPr>
      <w:r w:rsidRPr="004775ED">
        <w:rPr>
          <w:rFonts w:ascii="Times New Roman" w:hAnsi="Times New Roman" w:cs="Times New Roman"/>
          <w:kern w:val="0"/>
          <w:sz w:val="28"/>
          <w:szCs w:val="28"/>
        </w:rPr>
        <w:t>«</w:t>
      </w:r>
      <w:proofErr w:type="spellStart"/>
      <w:proofErr w:type="gramStart"/>
      <w:r w:rsidRPr="004775ED">
        <w:rPr>
          <w:rFonts w:ascii="Times New Roman" w:hAnsi="Times New Roman" w:cs="Times New Roman"/>
          <w:kern w:val="0"/>
          <w:sz w:val="28"/>
          <w:szCs w:val="28"/>
        </w:rPr>
        <w:t>Учи.ру</w:t>
      </w:r>
      <w:proofErr w:type="spellEnd"/>
      <w:r w:rsidRPr="004775ED">
        <w:rPr>
          <w:rFonts w:ascii="Times New Roman" w:hAnsi="Times New Roman" w:cs="Times New Roman"/>
          <w:kern w:val="0"/>
          <w:sz w:val="28"/>
          <w:szCs w:val="28"/>
        </w:rPr>
        <w:t xml:space="preserve"> .</w:t>
      </w:r>
      <w:proofErr w:type="gramEnd"/>
      <w:r w:rsidRPr="004775ED">
        <w:rPr>
          <w:rFonts w:ascii="Times New Roman" w:hAnsi="Times New Roman" w:cs="Times New Roman"/>
          <w:kern w:val="0"/>
          <w:sz w:val="28"/>
          <w:szCs w:val="28"/>
        </w:rPr>
        <w:t xml:space="preserve"> https://uchi.ru/</w:t>
      </w:r>
    </w:p>
    <w:p w14:paraId="1FEFDB55" w14:textId="77777777" w:rsidR="004775ED" w:rsidRPr="004775ED" w:rsidRDefault="004775ED" w:rsidP="004775ED"/>
    <w:p w14:paraId="4FBE0606" w14:textId="77777777" w:rsidR="005A783B" w:rsidRDefault="005A783B"/>
    <w:sectPr w:rsidR="005A783B" w:rsidSect="0079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204"/>
    <w:multiLevelType w:val="multilevel"/>
    <w:tmpl w:val="1D0E1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2594C"/>
    <w:multiLevelType w:val="multilevel"/>
    <w:tmpl w:val="0A164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B6D48"/>
    <w:multiLevelType w:val="multilevel"/>
    <w:tmpl w:val="83E8D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B71AA"/>
    <w:multiLevelType w:val="multilevel"/>
    <w:tmpl w:val="ACF01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84BBA"/>
    <w:multiLevelType w:val="multilevel"/>
    <w:tmpl w:val="A0A8D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7178D"/>
    <w:multiLevelType w:val="multilevel"/>
    <w:tmpl w:val="6A28F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A4193"/>
    <w:multiLevelType w:val="multilevel"/>
    <w:tmpl w:val="CEE83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88336B"/>
    <w:multiLevelType w:val="multilevel"/>
    <w:tmpl w:val="758E5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E6BB2"/>
    <w:multiLevelType w:val="multilevel"/>
    <w:tmpl w:val="B9603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280BD9"/>
    <w:multiLevelType w:val="multilevel"/>
    <w:tmpl w:val="5584F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B75929"/>
    <w:multiLevelType w:val="multilevel"/>
    <w:tmpl w:val="6D221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BC62CC"/>
    <w:multiLevelType w:val="multilevel"/>
    <w:tmpl w:val="EC122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E16CD9"/>
    <w:multiLevelType w:val="multilevel"/>
    <w:tmpl w:val="19B21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3B532A"/>
    <w:multiLevelType w:val="multilevel"/>
    <w:tmpl w:val="53AEA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997157"/>
    <w:multiLevelType w:val="multilevel"/>
    <w:tmpl w:val="E7B24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2C4ED4"/>
    <w:multiLevelType w:val="hybridMultilevel"/>
    <w:tmpl w:val="75C20A02"/>
    <w:lvl w:ilvl="0" w:tplc="1B10B1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2136475"/>
    <w:multiLevelType w:val="multilevel"/>
    <w:tmpl w:val="40EAC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5E1153"/>
    <w:multiLevelType w:val="multilevel"/>
    <w:tmpl w:val="A2368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6A1B18"/>
    <w:multiLevelType w:val="multilevel"/>
    <w:tmpl w:val="38847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313C65"/>
    <w:multiLevelType w:val="multilevel"/>
    <w:tmpl w:val="7A928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B32C74"/>
    <w:multiLevelType w:val="multilevel"/>
    <w:tmpl w:val="49C22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A9148B"/>
    <w:multiLevelType w:val="multilevel"/>
    <w:tmpl w:val="77C4F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075F22"/>
    <w:multiLevelType w:val="multilevel"/>
    <w:tmpl w:val="DE982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282CFC"/>
    <w:multiLevelType w:val="multilevel"/>
    <w:tmpl w:val="04A6C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1F49CC"/>
    <w:multiLevelType w:val="multilevel"/>
    <w:tmpl w:val="D5F48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82053F"/>
    <w:multiLevelType w:val="multilevel"/>
    <w:tmpl w:val="FBC43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E13828"/>
    <w:multiLevelType w:val="multilevel"/>
    <w:tmpl w:val="4FC6E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BB5CB0"/>
    <w:multiLevelType w:val="multilevel"/>
    <w:tmpl w:val="2F2E6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A21C09"/>
    <w:multiLevelType w:val="multilevel"/>
    <w:tmpl w:val="5DC6E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8972E5"/>
    <w:multiLevelType w:val="multilevel"/>
    <w:tmpl w:val="FCE0C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8939F7"/>
    <w:multiLevelType w:val="multilevel"/>
    <w:tmpl w:val="0F744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F42E6D"/>
    <w:multiLevelType w:val="multilevel"/>
    <w:tmpl w:val="7E68E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175C63"/>
    <w:multiLevelType w:val="multilevel"/>
    <w:tmpl w:val="0010C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83474E"/>
    <w:multiLevelType w:val="multilevel"/>
    <w:tmpl w:val="7A94E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B4530C"/>
    <w:multiLevelType w:val="multilevel"/>
    <w:tmpl w:val="556C9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705B9A"/>
    <w:multiLevelType w:val="multilevel"/>
    <w:tmpl w:val="C9984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C21B4D"/>
    <w:multiLevelType w:val="multilevel"/>
    <w:tmpl w:val="2DEAE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10522E"/>
    <w:multiLevelType w:val="multilevel"/>
    <w:tmpl w:val="E5C65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5A7B3B"/>
    <w:multiLevelType w:val="multilevel"/>
    <w:tmpl w:val="CD2A7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F221D7"/>
    <w:multiLevelType w:val="multilevel"/>
    <w:tmpl w:val="D75EB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4C2EB8"/>
    <w:multiLevelType w:val="multilevel"/>
    <w:tmpl w:val="1B448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417E96"/>
    <w:multiLevelType w:val="multilevel"/>
    <w:tmpl w:val="0D0E3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8D2898"/>
    <w:multiLevelType w:val="multilevel"/>
    <w:tmpl w:val="01A0B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5408A1"/>
    <w:multiLevelType w:val="multilevel"/>
    <w:tmpl w:val="87381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6F2150"/>
    <w:multiLevelType w:val="multilevel"/>
    <w:tmpl w:val="581EE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CE65527"/>
    <w:multiLevelType w:val="multilevel"/>
    <w:tmpl w:val="E8E4F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F3146A"/>
    <w:multiLevelType w:val="multilevel"/>
    <w:tmpl w:val="B4781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6649210">
    <w:abstractNumId w:val="2"/>
  </w:num>
  <w:num w:numId="2" w16cid:durableId="1442611028">
    <w:abstractNumId w:val="31"/>
  </w:num>
  <w:num w:numId="3" w16cid:durableId="237256385">
    <w:abstractNumId w:val="28"/>
  </w:num>
  <w:num w:numId="4" w16cid:durableId="1900163814">
    <w:abstractNumId w:val="6"/>
  </w:num>
  <w:num w:numId="5" w16cid:durableId="811563243">
    <w:abstractNumId w:val="26"/>
  </w:num>
  <w:num w:numId="6" w16cid:durableId="1961061999">
    <w:abstractNumId w:val="14"/>
  </w:num>
  <w:num w:numId="7" w16cid:durableId="1930384974">
    <w:abstractNumId w:val="1"/>
  </w:num>
  <w:num w:numId="8" w16cid:durableId="200554402">
    <w:abstractNumId w:val="0"/>
  </w:num>
  <w:num w:numId="9" w16cid:durableId="808671665">
    <w:abstractNumId w:val="33"/>
  </w:num>
  <w:num w:numId="10" w16cid:durableId="464201540">
    <w:abstractNumId w:val="43"/>
  </w:num>
  <w:num w:numId="11" w16cid:durableId="1545022663">
    <w:abstractNumId w:val="35"/>
  </w:num>
  <w:num w:numId="12" w16cid:durableId="1141074244">
    <w:abstractNumId w:val="45"/>
  </w:num>
  <w:num w:numId="13" w16cid:durableId="1241981627">
    <w:abstractNumId w:val="11"/>
  </w:num>
  <w:num w:numId="14" w16cid:durableId="539704386">
    <w:abstractNumId w:val="41"/>
  </w:num>
  <w:num w:numId="15" w16cid:durableId="1794665856">
    <w:abstractNumId w:val="20"/>
  </w:num>
  <w:num w:numId="16" w16cid:durableId="1452554660">
    <w:abstractNumId w:val="9"/>
  </w:num>
  <w:num w:numId="17" w16cid:durableId="1383796273">
    <w:abstractNumId w:val="32"/>
  </w:num>
  <w:num w:numId="18" w16cid:durableId="1534492203">
    <w:abstractNumId w:val="22"/>
  </w:num>
  <w:num w:numId="19" w16cid:durableId="430472005">
    <w:abstractNumId w:val="44"/>
  </w:num>
  <w:num w:numId="20" w16cid:durableId="1980067138">
    <w:abstractNumId w:val="5"/>
  </w:num>
  <w:num w:numId="21" w16cid:durableId="17776760">
    <w:abstractNumId w:val="23"/>
  </w:num>
  <w:num w:numId="22" w16cid:durableId="1284387821">
    <w:abstractNumId w:val="24"/>
  </w:num>
  <w:num w:numId="23" w16cid:durableId="692851471">
    <w:abstractNumId w:val="8"/>
  </w:num>
  <w:num w:numId="24" w16cid:durableId="698555387">
    <w:abstractNumId w:val="37"/>
  </w:num>
  <w:num w:numId="25" w16cid:durableId="393890491">
    <w:abstractNumId w:val="7"/>
  </w:num>
  <w:num w:numId="26" w16cid:durableId="1285425064">
    <w:abstractNumId w:val="40"/>
  </w:num>
  <w:num w:numId="27" w16cid:durableId="325981416">
    <w:abstractNumId w:val="3"/>
  </w:num>
  <w:num w:numId="28" w16cid:durableId="1640568470">
    <w:abstractNumId w:val="39"/>
  </w:num>
  <w:num w:numId="29" w16cid:durableId="1724596769">
    <w:abstractNumId w:val="30"/>
  </w:num>
  <w:num w:numId="30" w16cid:durableId="955646313">
    <w:abstractNumId w:val="12"/>
  </w:num>
  <w:num w:numId="31" w16cid:durableId="136530980">
    <w:abstractNumId w:val="13"/>
  </w:num>
  <w:num w:numId="32" w16cid:durableId="1564875654">
    <w:abstractNumId w:val="19"/>
  </w:num>
  <w:num w:numId="33" w16cid:durableId="1666012626">
    <w:abstractNumId w:val="17"/>
  </w:num>
  <w:num w:numId="34" w16cid:durableId="1638335103">
    <w:abstractNumId w:val="29"/>
  </w:num>
  <w:num w:numId="35" w16cid:durableId="31925914">
    <w:abstractNumId w:val="27"/>
  </w:num>
  <w:num w:numId="36" w16cid:durableId="1822690729">
    <w:abstractNumId w:val="10"/>
  </w:num>
  <w:num w:numId="37" w16cid:durableId="1447115275">
    <w:abstractNumId w:val="25"/>
  </w:num>
  <w:num w:numId="38" w16cid:durableId="875510947">
    <w:abstractNumId w:val="36"/>
  </w:num>
  <w:num w:numId="39" w16cid:durableId="334917666">
    <w:abstractNumId w:val="42"/>
  </w:num>
  <w:num w:numId="40" w16cid:durableId="1903758703">
    <w:abstractNumId w:val="38"/>
  </w:num>
  <w:num w:numId="41" w16cid:durableId="1817794404">
    <w:abstractNumId w:val="34"/>
  </w:num>
  <w:num w:numId="42" w16cid:durableId="189420146">
    <w:abstractNumId w:val="16"/>
  </w:num>
  <w:num w:numId="43" w16cid:durableId="1055348988">
    <w:abstractNumId w:val="21"/>
  </w:num>
  <w:num w:numId="44" w16cid:durableId="179977096">
    <w:abstractNumId w:val="4"/>
  </w:num>
  <w:num w:numId="45" w16cid:durableId="1545168117">
    <w:abstractNumId w:val="46"/>
  </w:num>
  <w:num w:numId="46" w16cid:durableId="1066222410">
    <w:abstractNumId w:val="18"/>
  </w:num>
  <w:num w:numId="47" w16cid:durableId="15125264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5ED"/>
    <w:rsid w:val="00060538"/>
    <w:rsid w:val="00267C5F"/>
    <w:rsid w:val="003A4537"/>
    <w:rsid w:val="003F5D87"/>
    <w:rsid w:val="004775ED"/>
    <w:rsid w:val="004D155F"/>
    <w:rsid w:val="004F0BBC"/>
    <w:rsid w:val="004F1537"/>
    <w:rsid w:val="004F2B83"/>
    <w:rsid w:val="005A783B"/>
    <w:rsid w:val="00796C9A"/>
    <w:rsid w:val="00996BBB"/>
    <w:rsid w:val="00AB4C26"/>
    <w:rsid w:val="00AD59F2"/>
    <w:rsid w:val="00B60CAC"/>
    <w:rsid w:val="00BA2F2C"/>
    <w:rsid w:val="00C717CA"/>
    <w:rsid w:val="00CF1E3A"/>
    <w:rsid w:val="00EB2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326D"/>
  <w15:docId w15:val="{A0352BDA-CB79-4D1F-A225-047548D3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9A"/>
  </w:style>
  <w:style w:type="paragraph" w:styleId="1">
    <w:name w:val="heading 1"/>
    <w:basedOn w:val="a"/>
    <w:next w:val="a"/>
    <w:link w:val="10"/>
    <w:uiPriority w:val="9"/>
    <w:qFormat/>
    <w:rsid w:val="004775E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75E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75ED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775E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5E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775ED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775ED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775ED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775ED"/>
  </w:style>
  <w:style w:type="paragraph" w:styleId="a3">
    <w:name w:val="header"/>
    <w:basedOn w:val="a"/>
    <w:link w:val="a4"/>
    <w:uiPriority w:val="99"/>
    <w:unhideWhenUsed/>
    <w:rsid w:val="004775ED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775ED"/>
    <w:rPr>
      <w:kern w:val="0"/>
      <w:lang w:val="en-US"/>
    </w:rPr>
  </w:style>
  <w:style w:type="paragraph" w:styleId="a5">
    <w:name w:val="Normal Indent"/>
    <w:basedOn w:val="a"/>
    <w:uiPriority w:val="99"/>
    <w:unhideWhenUsed/>
    <w:rsid w:val="004775ED"/>
    <w:pPr>
      <w:spacing w:after="200" w:line="276" w:lineRule="auto"/>
      <w:ind w:left="720"/>
    </w:pPr>
    <w:rPr>
      <w:kern w:val="0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4775E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4775ED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775ED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4775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775ED"/>
    <w:rPr>
      <w:i/>
      <w:iCs/>
    </w:rPr>
  </w:style>
  <w:style w:type="character" w:styleId="ab">
    <w:name w:val="Hyperlink"/>
    <w:basedOn w:val="a0"/>
    <w:uiPriority w:val="99"/>
    <w:unhideWhenUsed/>
    <w:rsid w:val="004775E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775ED"/>
    <w:pPr>
      <w:spacing w:after="0" w:line="240" w:lineRule="auto"/>
    </w:pPr>
    <w:rPr>
      <w:kern w:val="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775ED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4775ED"/>
    <w:pPr>
      <w:tabs>
        <w:tab w:val="center" w:pos="4677"/>
        <w:tab w:val="right" w:pos="9355"/>
      </w:tabs>
      <w:spacing w:after="0" w:line="240" w:lineRule="auto"/>
    </w:pPr>
    <w:rPr>
      <w:kern w:val="0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4775ED"/>
    <w:rPr>
      <w:kern w:val="0"/>
      <w:lang w:val="en-US"/>
    </w:rPr>
  </w:style>
  <w:style w:type="paragraph" w:styleId="af0">
    <w:name w:val="List Paragraph"/>
    <w:basedOn w:val="a"/>
    <w:uiPriority w:val="34"/>
    <w:qFormat/>
    <w:rsid w:val="004775ED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0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06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8bc38e06" TargetMode="External"/><Relationship Id="rId26" Type="http://schemas.openxmlformats.org/officeDocument/2006/relationships/hyperlink" Target="https://m.edsoo.ru/8bc3a210" TargetMode="External"/><Relationship Id="rId39" Type="http://schemas.openxmlformats.org/officeDocument/2006/relationships/hyperlink" Target="https://m.edsoo.ru/8bc3b6ba" TargetMode="External"/><Relationship Id="rId21" Type="http://schemas.openxmlformats.org/officeDocument/2006/relationships/hyperlink" Target="https://m.edsoo.ru/8bc391bc" TargetMode="External"/><Relationship Id="rId34" Type="http://schemas.openxmlformats.org/officeDocument/2006/relationships/hyperlink" Target="https://m.edsoo.ru/8bc38e06" TargetMode="External"/><Relationship Id="rId42" Type="http://schemas.openxmlformats.org/officeDocument/2006/relationships/hyperlink" Target="https://m.edsoo.ru/8bc3b2f0" TargetMode="External"/><Relationship Id="rId47" Type="http://schemas.openxmlformats.org/officeDocument/2006/relationships/hyperlink" Target="https://m.edsoo.ru/8bc3ba0c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8bc39eb4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8bc38e06" TargetMode="External"/><Relationship Id="rId32" Type="http://schemas.openxmlformats.org/officeDocument/2006/relationships/hyperlink" Target="https://m.edsoo.ru/8bc38e06" TargetMode="External"/><Relationship Id="rId37" Type="http://schemas.openxmlformats.org/officeDocument/2006/relationships/hyperlink" Target="https://m.edsoo.ru/8bc3a922" TargetMode="External"/><Relationship Id="rId40" Type="http://schemas.openxmlformats.org/officeDocument/2006/relationships/hyperlink" Target="https://m.edsoo.ru/8bc3b7dc" TargetMode="External"/><Relationship Id="rId45" Type="http://schemas.openxmlformats.org/officeDocument/2006/relationships/hyperlink" Target="https://m.edsoo.ru/8bc38e06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8bc39b1c" TargetMode="External"/><Relationship Id="rId28" Type="http://schemas.openxmlformats.org/officeDocument/2006/relationships/hyperlink" Target="https://m.edsoo.ru/8bc39d9c" TargetMode="External"/><Relationship Id="rId36" Type="http://schemas.openxmlformats.org/officeDocument/2006/relationships/hyperlink" Target="https://m.edsoo.ru/8bc3a7f6" TargetMode="External"/><Relationship Id="rId49" Type="http://schemas.openxmlformats.org/officeDocument/2006/relationships/hyperlink" Target="https://m.edsoo.ru/8bc3c57e" TargetMode="External"/><Relationship Id="rId10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8bc38f78" TargetMode="External"/><Relationship Id="rId31" Type="http://schemas.openxmlformats.org/officeDocument/2006/relationships/hyperlink" Target="https://m.edsoo.ru/8bc38e06" TargetMode="External"/><Relationship Id="rId44" Type="http://schemas.openxmlformats.org/officeDocument/2006/relationships/hyperlink" Target="https://m.edsoo.ru/8bc3b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8bc38e06" TargetMode="External"/><Relationship Id="rId27" Type="http://schemas.openxmlformats.org/officeDocument/2006/relationships/hyperlink" Target="https://m.edsoo.ru/8bc39fd6" TargetMode="External"/><Relationship Id="rId30" Type="http://schemas.openxmlformats.org/officeDocument/2006/relationships/hyperlink" Target="https://m.edsoo.ru/8bc3a3b4" TargetMode="External"/><Relationship Id="rId35" Type="http://schemas.openxmlformats.org/officeDocument/2006/relationships/hyperlink" Target="https://m.edsoo.ru/8bc3a6f2" TargetMode="External"/><Relationship Id="rId43" Type="http://schemas.openxmlformats.org/officeDocument/2006/relationships/hyperlink" Target="https://m.edsoo.ru/8bc3b19c" TargetMode="External"/><Relationship Id="rId48" Type="http://schemas.openxmlformats.org/officeDocument/2006/relationships/hyperlink" Target="https://m.edsoo.ru/8bc3be9e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8bc38c94" TargetMode="External"/><Relationship Id="rId25" Type="http://schemas.openxmlformats.org/officeDocument/2006/relationships/hyperlink" Target="https://m.edsoo.ru/8bc39c70" TargetMode="External"/><Relationship Id="rId33" Type="http://schemas.openxmlformats.org/officeDocument/2006/relationships/hyperlink" Target="https://m.edsoo.ru/8bc3a5da" TargetMode="External"/><Relationship Id="rId38" Type="http://schemas.openxmlformats.org/officeDocument/2006/relationships/hyperlink" Target="https://m.edsoo.ru/8bc3aa58" TargetMode="External"/><Relationship Id="rId46" Type="http://schemas.openxmlformats.org/officeDocument/2006/relationships/hyperlink" Target="https://m.edsoo.ru/8bc38e06" TargetMode="External"/><Relationship Id="rId20" Type="http://schemas.openxmlformats.org/officeDocument/2006/relationships/hyperlink" Target="https://m.edsoo.ru/8bc3909a" TargetMode="External"/><Relationship Id="rId41" Type="http://schemas.openxmlformats.org/officeDocument/2006/relationships/hyperlink" Target="https://m.edsoo.ru/8bc3ac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tuyana9154@gmail.com</dc:creator>
  <cp:keywords/>
  <dc:description/>
  <cp:lastModifiedBy>tuyana9154@gmail.com</cp:lastModifiedBy>
  <cp:revision>7</cp:revision>
  <dcterms:created xsi:type="dcterms:W3CDTF">2023-11-03T20:08:00Z</dcterms:created>
  <dcterms:modified xsi:type="dcterms:W3CDTF">2025-02-18T01:08:00Z</dcterms:modified>
</cp:coreProperties>
</file>