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9" w:rsidRPr="007A5A52" w:rsidRDefault="00E52FED" w:rsidP="00A16BF1">
      <w:pPr>
        <w:spacing w:after="0" w:line="264" w:lineRule="auto"/>
        <w:ind w:left="120"/>
        <w:jc w:val="center"/>
        <w:rPr>
          <w:lang w:val="ru-RU"/>
        </w:rPr>
      </w:pPr>
      <w:bookmarkStart w:id="0" w:name="block-2148895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05836" cy="8799615"/>
            <wp:effectExtent l="19050" t="0" r="4464" b="0"/>
            <wp:docPr id="1" name="Рисунок 0" descr="9 ал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алг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8763" cy="880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DB7" w:rsidRPr="007A5A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3A99" w:rsidRPr="007A5A52" w:rsidRDefault="00453A99">
      <w:pPr>
        <w:spacing w:after="0" w:line="264" w:lineRule="auto"/>
        <w:ind w:left="120"/>
        <w:jc w:val="both"/>
        <w:rPr>
          <w:lang w:val="ru-RU"/>
        </w:rPr>
      </w:pP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7A5A52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7A5A5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A5A52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5A52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A5A5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A5A52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A5A52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A5A5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A5A5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5A52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bookmarkStart w:id="1" w:name="88e7274f-146c-45cf-bb6c-0aa84ae038d1"/>
      <w:r w:rsidRPr="007A5A5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p w:rsidR="00453A99" w:rsidRPr="007A5A52" w:rsidRDefault="00453A99">
      <w:pPr>
        <w:rPr>
          <w:lang w:val="ru-RU"/>
        </w:rPr>
        <w:sectPr w:rsidR="00453A99" w:rsidRPr="007A5A52">
          <w:pgSz w:w="11906" w:h="16383"/>
          <w:pgMar w:top="1134" w:right="850" w:bottom="1134" w:left="1701" w:header="720" w:footer="720" w:gutter="0"/>
          <w:cols w:space="720"/>
        </w:sectPr>
      </w:pPr>
    </w:p>
    <w:p w:rsidR="00453A99" w:rsidRPr="007A5A52" w:rsidRDefault="00B51DB7" w:rsidP="007A5A52">
      <w:pPr>
        <w:spacing w:after="0" w:line="264" w:lineRule="auto"/>
        <w:ind w:left="120"/>
        <w:jc w:val="center"/>
        <w:rPr>
          <w:lang w:val="ru-RU"/>
        </w:rPr>
      </w:pPr>
      <w:bookmarkStart w:id="2" w:name="block-21488952"/>
      <w:bookmarkEnd w:id="0"/>
      <w:r w:rsidRPr="007A5A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3A99" w:rsidRPr="007A5A52" w:rsidRDefault="00453A99" w:rsidP="007A5A52">
      <w:pPr>
        <w:spacing w:after="0" w:line="264" w:lineRule="auto"/>
        <w:jc w:val="both"/>
        <w:rPr>
          <w:lang w:val="ru-RU"/>
        </w:rPr>
      </w:pP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A5A5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bookmarkStart w:id="3" w:name="_Toc124426230"/>
      <w:bookmarkEnd w:id="3"/>
      <w:r w:rsidRPr="007A5A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A5A52">
        <w:rPr>
          <w:rFonts w:ascii="Times New Roman" w:hAnsi="Times New Roman"/>
          <w:color w:val="000000"/>
          <w:sz w:val="28"/>
          <w:lang w:val="ru-RU"/>
        </w:rPr>
        <w:t>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A5A52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A5A52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453A99" w:rsidRPr="007A5A52" w:rsidRDefault="00B51DB7">
      <w:pPr>
        <w:spacing w:after="0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53A99" w:rsidRPr="007A5A52" w:rsidRDefault="00B51DB7">
      <w:pPr>
        <w:spacing w:after="0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53A99" w:rsidRPr="007A5A52" w:rsidRDefault="00B51DB7">
      <w:pPr>
        <w:spacing w:after="0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A5A5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A5A5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5A5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A5A5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A5A5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5A5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A5A5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A5A5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5A5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A5A5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A5A5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7A5A52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7A5A5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5A5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A5A5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A5A5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53A99" w:rsidRPr="007A5A52" w:rsidRDefault="00B51DB7">
      <w:pPr>
        <w:spacing w:after="0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53A99" w:rsidRPr="007A5A52" w:rsidRDefault="00B51DB7">
      <w:pPr>
        <w:spacing w:after="0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5A5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53A99" w:rsidRPr="007A5A52" w:rsidRDefault="00B51DB7">
      <w:pPr>
        <w:spacing w:after="0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5A5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5A5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53A99" w:rsidRPr="007A5A52" w:rsidRDefault="00B51DB7">
      <w:pPr>
        <w:spacing w:after="0"/>
        <w:ind w:firstLine="600"/>
        <w:jc w:val="both"/>
        <w:rPr>
          <w:lang w:val="ru-RU"/>
        </w:rPr>
      </w:pP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A5A52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453A99" w:rsidRPr="007A5A52" w:rsidRDefault="00453A99">
      <w:pPr>
        <w:rPr>
          <w:lang w:val="ru-RU"/>
        </w:rPr>
        <w:sectPr w:rsidR="00453A99" w:rsidRPr="007A5A52">
          <w:pgSz w:w="11906" w:h="16383"/>
          <w:pgMar w:top="1134" w:right="850" w:bottom="1134" w:left="1701" w:header="720" w:footer="720" w:gutter="0"/>
          <w:cols w:space="720"/>
        </w:sectPr>
      </w:pPr>
    </w:p>
    <w:p w:rsidR="00453A99" w:rsidRPr="007A5A52" w:rsidRDefault="00B51DB7" w:rsidP="007A5A52">
      <w:pPr>
        <w:spacing w:after="0" w:line="264" w:lineRule="auto"/>
        <w:ind w:left="120"/>
        <w:jc w:val="center"/>
        <w:rPr>
          <w:lang w:val="ru-RU"/>
        </w:rPr>
      </w:pPr>
      <w:bookmarkStart w:id="4" w:name="block-21488946"/>
      <w:bookmarkEnd w:id="2"/>
      <w:r w:rsidRPr="007A5A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53A99" w:rsidRPr="007A5A52" w:rsidRDefault="00453A99">
      <w:pPr>
        <w:spacing w:after="0" w:line="264" w:lineRule="auto"/>
        <w:ind w:left="120"/>
        <w:jc w:val="both"/>
        <w:rPr>
          <w:lang w:val="ru-RU"/>
        </w:rPr>
      </w:pPr>
    </w:p>
    <w:p w:rsidR="00453A99" w:rsidRPr="007A5A52" w:rsidRDefault="00B51DB7">
      <w:pPr>
        <w:spacing w:after="0" w:line="264" w:lineRule="auto"/>
        <w:ind w:left="12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3A99" w:rsidRPr="007A5A52" w:rsidRDefault="00453A99">
      <w:pPr>
        <w:spacing w:after="0" w:line="264" w:lineRule="auto"/>
        <w:ind w:left="120"/>
        <w:jc w:val="both"/>
        <w:rPr>
          <w:lang w:val="ru-RU"/>
        </w:rPr>
      </w:pP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5A5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A5A5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A5A5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53A99" w:rsidRDefault="00B51DB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A5A52" w:rsidRPr="007A5A52" w:rsidRDefault="007A5A52">
      <w:pPr>
        <w:spacing w:after="0" w:line="264" w:lineRule="auto"/>
        <w:ind w:firstLine="600"/>
        <w:jc w:val="both"/>
        <w:rPr>
          <w:lang w:val="ru-RU"/>
        </w:rPr>
      </w:pPr>
    </w:p>
    <w:p w:rsidR="00453A99" w:rsidRPr="007A5A52" w:rsidRDefault="00B51DB7" w:rsidP="007A5A52">
      <w:pPr>
        <w:spacing w:after="0" w:line="264" w:lineRule="auto"/>
        <w:ind w:left="12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3A99" w:rsidRPr="007A5A52" w:rsidRDefault="00B51DB7" w:rsidP="007A5A52">
      <w:pPr>
        <w:spacing w:after="0" w:line="264" w:lineRule="auto"/>
        <w:ind w:left="12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3A99" w:rsidRDefault="00B51D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3A99" w:rsidRPr="007A5A52" w:rsidRDefault="00B51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53A99" w:rsidRPr="007A5A52" w:rsidRDefault="00B51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53A99" w:rsidRPr="007A5A52" w:rsidRDefault="00B51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7A5A52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453A99" w:rsidRPr="007A5A52" w:rsidRDefault="00B51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53A99" w:rsidRPr="007A5A52" w:rsidRDefault="00B51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A5A5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A5A5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53A99" w:rsidRPr="007A5A52" w:rsidRDefault="00B51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3A99" w:rsidRDefault="00B51D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53A99" w:rsidRPr="007A5A52" w:rsidRDefault="00B51D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53A99" w:rsidRPr="007A5A52" w:rsidRDefault="00B51D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53A99" w:rsidRPr="007A5A52" w:rsidRDefault="00B51D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3A99" w:rsidRPr="007A5A52" w:rsidRDefault="00B51D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53A99" w:rsidRDefault="00B51D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3A99" w:rsidRPr="007A5A52" w:rsidRDefault="00B51D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53A99" w:rsidRPr="007A5A52" w:rsidRDefault="00B51D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53A99" w:rsidRPr="007A5A52" w:rsidRDefault="00B51D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53A99" w:rsidRPr="007A5A52" w:rsidRDefault="00B51D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53A99" w:rsidRDefault="00B51D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3A99" w:rsidRPr="007A5A52" w:rsidRDefault="00B51D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</w:t>
      </w:r>
      <w:r w:rsidRPr="007A5A52">
        <w:rPr>
          <w:rFonts w:ascii="Times New Roman" w:hAnsi="Times New Roman"/>
          <w:color w:val="000000"/>
          <w:sz w:val="28"/>
          <w:lang w:val="ru-RU"/>
        </w:rPr>
        <w:lastRenderedPageBreak/>
        <w:t>точку зрения в устных и письменных текстах, давать пояснения по ходу решения задачи, комментировать полученный результат;</w:t>
      </w:r>
    </w:p>
    <w:p w:rsidR="00453A99" w:rsidRPr="007A5A52" w:rsidRDefault="00B51D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53A99" w:rsidRPr="007A5A52" w:rsidRDefault="00B51D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53A99" w:rsidRPr="007A5A52" w:rsidRDefault="00B51D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53A99" w:rsidRPr="007A5A52" w:rsidRDefault="00B51D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53A99" w:rsidRPr="007A5A52" w:rsidRDefault="00B51D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53A99" w:rsidRPr="007A5A52" w:rsidRDefault="00B51DB7">
      <w:pPr>
        <w:spacing w:after="0" w:line="264" w:lineRule="auto"/>
        <w:ind w:left="12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3A99" w:rsidRPr="007A5A52" w:rsidRDefault="00B51DB7">
      <w:pPr>
        <w:spacing w:after="0" w:line="264" w:lineRule="auto"/>
        <w:ind w:left="12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3A99" w:rsidRPr="007A5A52" w:rsidRDefault="00B51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3A99" w:rsidRDefault="00B51D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3A99" w:rsidRPr="007A5A52" w:rsidRDefault="00B51D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53A99" w:rsidRPr="007A5A52" w:rsidRDefault="00B51D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53A99" w:rsidRPr="007A5A52" w:rsidRDefault="00B51D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A5A5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A5A5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53A99" w:rsidRDefault="00453A99">
      <w:pPr>
        <w:spacing w:after="0" w:line="264" w:lineRule="auto"/>
        <w:ind w:left="120"/>
        <w:jc w:val="both"/>
        <w:rPr>
          <w:lang w:val="ru-RU"/>
        </w:rPr>
      </w:pPr>
    </w:p>
    <w:p w:rsidR="007A5A52" w:rsidRDefault="007A5A52">
      <w:pPr>
        <w:spacing w:after="0" w:line="264" w:lineRule="auto"/>
        <w:ind w:left="120"/>
        <w:jc w:val="both"/>
        <w:rPr>
          <w:lang w:val="ru-RU"/>
        </w:rPr>
      </w:pPr>
    </w:p>
    <w:p w:rsidR="007A5A52" w:rsidRPr="007A5A52" w:rsidRDefault="007A5A52">
      <w:pPr>
        <w:spacing w:after="0" w:line="264" w:lineRule="auto"/>
        <w:ind w:left="120"/>
        <w:jc w:val="both"/>
        <w:rPr>
          <w:lang w:val="ru-RU"/>
        </w:rPr>
      </w:pPr>
    </w:p>
    <w:p w:rsidR="00453A99" w:rsidRPr="007A5A52" w:rsidRDefault="00B51DB7">
      <w:pPr>
        <w:spacing w:after="0" w:line="264" w:lineRule="auto"/>
        <w:ind w:left="12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53A99" w:rsidRPr="007A5A52" w:rsidRDefault="00453A99">
      <w:pPr>
        <w:spacing w:after="0" w:line="264" w:lineRule="auto"/>
        <w:ind w:left="120"/>
        <w:jc w:val="both"/>
        <w:rPr>
          <w:lang w:val="ru-RU"/>
        </w:rPr>
      </w:pP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bookmarkStart w:id="5" w:name="_Toc124426234"/>
      <w:bookmarkEnd w:id="5"/>
      <w:r w:rsidRPr="007A5A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5A5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5A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5A5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bookmarkStart w:id="6" w:name="_Toc124426245"/>
      <w:bookmarkEnd w:id="6"/>
      <w:r w:rsidRPr="007A5A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bookmarkStart w:id="7" w:name="_Toc124426246"/>
      <w:bookmarkEnd w:id="7"/>
      <w:r w:rsidRPr="007A5A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5A5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bookmarkStart w:id="8" w:name="_Toc124426247"/>
      <w:bookmarkEnd w:id="8"/>
      <w:r w:rsidRPr="007A5A5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53A99" w:rsidRPr="007A5A52" w:rsidRDefault="00B51DB7">
      <w:pPr>
        <w:spacing w:after="0" w:line="360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A5A52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7A5A52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5A5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A5A5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A5A5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A5A5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53A99" w:rsidRPr="007A5A52" w:rsidRDefault="00B51DB7">
      <w:pPr>
        <w:spacing w:after="0" w:line="264" w:lineRule="auto"/>
        <w:ind w:firstLine="600"/>
        <w:jc w:val="both"/>
        <w:rPr>
          <w:lang w:val="ru-RU"/>
        </w:rPr>
      </w:pPr>
      <w:r w:rsidRPr="007A5A52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9" w:name="_Toc124426249"/>
      <w:bookmarkEnd w:id="9"/>
    </w:p>
    <w:p w:rsidR="00453A99" w:rsidRPr="007A5A52" w:rsidRDefault="00453A99">
      <w:pPr>
        <w:rPr>
          <w:lang w:val="ru-RU"/>
        </w:rPr>
        <w:sectPr w:rsidR="00453A99" w:rsidRPr="007A5A52">
          <w:pgSz w:w="11906" w:h="16383"/>
          <w:pgMar w:top="1134" w:right="850" w:bottom="1134" w:left="1701" w:header="720" w:footer="720" w:gutter="0"/>
          <w:cols w:space="720"/>
        </w:sectPr>
      </w:pPr>
    </w:p>
    <w:p w:rsidR="00453A99" w:rsidRDefault="00B51DB7" w:rsidP="00A16BF1">
      <w:pPr>
        <w:spacing w:after="0"/>
        <w:ind w:left="120"/>
        <w:jc w:val="center"/>
      </w:pPr>
      <w:bookmarkStart w:id="10" w:name="block-214889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16BF1" w:rsidRDefault="00B51DB7" w:rsidP="00A16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53A99" w:rsidRDefault="00453A9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3063"/>
      </w:tblGrid>
      <w:tr w:rsidR="00453A99" w:rsidRPr="00FB0BFE" w:rsidTr="00FB0BFE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3A99" w:rsidRPr="00FB0BFE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3A99" w:rsidRPr="00FB0BFE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3A99" w:rsidRPr="00FB0BFE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99" w:rsidRPr="00FB0BFE" w:rsidTr="00FB0B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A99" w:rsidRPr="00FB0BFE" w:rsidRDefault="0045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A99" w:rsidRPr="00FB0BFE" w:rsidRDefault="0045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3A99" w:rsidRPr="00FB0BFE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3A99" w:rsidRPr="00FB0BFE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B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3A99" w:rsidRPr="00FB0BFE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A99" w:rsidRPr="00FB0BFE" w:rsidRDefault="0045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99" w:rsidRPr="00E52FED" w:rsidTr="00FB0B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FB0B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курса алгебра 8 класса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0BFE"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FB0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453A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53A99" w:rsidRPr="00E52FED" w:rsidTr="00FB0B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FB0B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0BFE"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453A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53A99" w:rsidRPr="00E52FED" w:rsidTr="00FB0B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FB0B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FB0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B51DB7"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453A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B0BFE" w:rsidRPr="00E52FED" w:rsidTr="00FB0B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B0BFE" w:rsidRPr="008B050C" w:rsidRDefault="00FB0B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B0BFE" w:rsidRPr="00FB0BFE" w:rsidRDefault="00FB0BF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B0BFE" w:rsidRPr="00FB0BFE" w:rsidRDefault="00FB0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BFE" w:rsidRPr="00FB0BFE" w:rsidRDefault="00FB0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BFE" w:rsidRPr="00FB0BFE" w:rsidRDefault="00FB0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BFE" w:rsidRPr="00FB0BFE" w:rsidRDefault="00FB0BF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53A99" w:rsidRPr="00E52FED" w:rsidTr="00FB0B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FB0BFE" w:rsidP="00FB0B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FB0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B51DB7"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453A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53A99" w:rsidRPr="00E52FED" w:rsidTr="00FB0B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FB0BFE" w:rsidP="00FB0B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моделирование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 w:rsidP="00FB0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0BFE"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453A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53A99" w:rsidRPr="00E52FED" w:rsidTr="00FB0BF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FB0B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FB0BFE" w:rsidP="00FB0B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51DB7"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453A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B0B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53A99" w:rsidRPr="00FB0BFE" w:rsidTr="00FB0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3A99" w:rsidRPr="00FB0BFE" w:rsidRDefault="0045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99" w:rsidRDefault="00453A99">
      <w:pPr>
        <w:sectPr w:rsidR="00453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BF1" w:rsidRDefault="00A16BF1" w:rsidP="00A16BF1">
      <w:pPr>
        <w:spacing w:after="0"/>
        <w:ind w:left="120"/>
        <w:jc w:val="center"/>
      </w:pPr>
      <w:bookmarkStart w:id="11" w:name="block-214889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53A99" w:rsidRDefault="00453A99">
      <w:pPr>
        <w:spacing w:after="0"/>
        <w:ind w:left="120"/>
      </w:pPr>
    </w:p>
    <w:tbl>
      <w:tblPr>
        <w:tblW w:w="15613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6"/>
        <w:gridCol w:w="3988"/>
        <w:gridCol w:w="946"/>
        <w:gridCol w:w="1841"/>
        <w:gridCol w:w="1910"/>
        <w:gridCol w:w="1389"/>
        <w:gridCol w:w="4583"/>
      </w:tblGrid>
      <w:tr w:rsidR="00157765" w:rsidRPr="00965E4B" w:rsidTr="00965E4B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A99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3A99" w:rsidRPr="00965E4B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A99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3A99" w:rsidRPr="00965E4B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A99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A99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3A99" w:rsidRPr="00965E4B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A99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3A99" w:rsidRPr="00965E4B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99" w:rsidRPr="00965E4B" w:rsidTr="00965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A99" w:rsidRPr="00965E4B" w:rsidRDefault="0045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A99" w:rsidRPr="00965E4B" w:rsidRDefault="0045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3A99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3A99" w:rsidRPr="00965E4B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3A99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3A99" w:rsidRPr="00965E4B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3A99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5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3A99" w:rsidRPr="00965E4B" w:rsidRDefault="00453A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A99" w:rsidRPr="00965E4B" w:rsidRDefault="0045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A99" w:rsidRPr="00965E4B" w:rsidRDefault="0045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65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A16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знаний по темам «Рациональные выражения. Степень с целым показателем»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57765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знаний по темам «Квадратные корни. Квадратные уравнения»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24CF9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24CF9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Числовые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https://www.yaklass.ru/p/algebra/8-klass/neravenstva-11023/svoistva-chislovykh-neravenstv-svoistva-neravenstv-odinakovogo-smysla-12298</w:t>
            </w:r>
          </w:p>
        </w:tc>
      </w:tr>
      <w:tr w:rsidR="00124CF9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24CF9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24CF9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свойства числовых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24CF9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свойства числовых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24CF9" w:rsidRPr="00E52FED" w:rsidTr="00124CF9">
        <w:trPr>
          <w:trHeight w:val="1100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 w:rsidP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https://www.yaklass.ru/p/algebra/8-klass/neravenstva-11023/svoistva-chislovykh-neravenstv-svoistva-neravenstv-odinakovogo-smysla-12298/re-1c579e31-252d-4790-8bf2-a47a77ae6ec8</w:t>
            </w:r>
          </w:p>
        </w:tc>
      </w:tr>
      <w:tr w:rsidR="00124CF9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24CF9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57765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1CF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https://lesson.edu.ru/lesson/9f76bbf5-f9d9-408d-9cd8-9776f59ee235?backUrl=%2F02.2%2F08</w:t>
            </w:r>
          </w:p>
        </w:tc>
      </w:tr>
      <w:tr w:rsidR="00157765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57765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57765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57765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5961CF" w:rsidRPr="00965E4B" w:rsidRDefault="005961CF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5961CF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57765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одной переменной. Числовые пр</w:t>
            </w:r>
            <w:r w:rsidR="005961CF"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межутки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lesson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lesson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ebefb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-73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9-42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bf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-25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aecd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?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backUrl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=%2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02.2%2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</w:p>
        </w:tc>
      </w:tr>
      <w:tr w:rsidR="00124CF9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https://lesson.edu.ru/lesson/09af4262-143b-4e97-9024-310fbf63703f?backUrl=%2F02.2%2F08</w:t>
            </w:r>
          </w:p>
        </w:tc>
      </w:tr>
      <w:tr w:rsidR="00124CF9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24CF9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24CF9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57765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изученного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57765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№2 «Неравенства»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57765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Повторение и расширение 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сведений о функции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https://resh.edu.ru/subject/lesson/1555/start/</w:t>
            </w:r>
          </w:p>
        </w:tc>
      </w:tr>
      <w:tr w:rsidR="00157765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https://resh.edu.ru/subject/lesson/1990/start/</w:t>
            </w:r>
          </w:p>
        </w:tc>
      </w:tr>
      <w:tr w:rsidR="00157765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subject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lesson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/2569/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start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</w:p>
        </w:tc>
      </w:tr>
      <w:tr w:rsidR="00157765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subject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lesson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/2569/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start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</w:p>
        </w:tc>
      </w:tr>
      <w:tr w:rsidR="00157765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57765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57765" w:rsidRPr="00965E4B" w:rsidRDefault="00157765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157765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57765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графика функции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kf</w:t>
            </w:r>
            <w:proofErr w:type="spellEnd"/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57765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графика функции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kf</w:t>
            </w:r>
            <w:proofErr w:type="spellEnd"/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157765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5961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графиков функций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)+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B51DB7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B51DB7" w:rsidRPr="00965E4B" w:rsidRDefault="0015776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algebra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kvadratichnaia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ax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x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-11012/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kak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postroit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grafik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x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-12266</w:t>
            </w:r>
          </w:p>
        </w:tc>
      </w:tr>
      <w:tr w:rsidR="00023670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графиков функций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)+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algebra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kvadratichnaia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ax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x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-11012/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kak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postroit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grafik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x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-12280</w:t>
            </w:r>
          </w:p>
        </w:tc>
      </w:tr>
      <w:tr w:rsidR="00023670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графиков функций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)+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B51D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023670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графиков функций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)+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023670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yaklass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algebra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kvadratichnaia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ax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x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-11012/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kvadratichnaia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funktciia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ax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bx</w:t>
            </w:r>
            <w:proofErr w:type="spellEnd"/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-9108</w:t>
            </w:r>
          </w:p>
        </w:tc>
      </w:tr>
      <w:tr w:rsidR="00023670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023670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023670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023670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023670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23670" w:rsidRPr="00965E4B" w:rsidRDefault="00023670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023670" w:rsidRPr="00965E4B" w:rsidRDefault="0002367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0C21FB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0C21FB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0C21FB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0C21FB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0C21FB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Кусочно-непрерывные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0C21FB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Кусочно-непрерывные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0C21FB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№3 «Квадратичная функция»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0C21FB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 Решение квадратных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0C21FB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квадратных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0C21FB" w:rsidRPr="00965E4B" w:rsidRDefault="000C21F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DA401F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квадратных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https://www.yaklass.ru/p/algebra/8-klass/neravenstva-11023/metody-resheniia-kvadratnykh-neravenstv-9127</w:t>
            </w:r>
          </w:p>
        </w:tc>
      </w:tr>
      <w:tr w:rsidR="00DA401F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квадратных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DA401F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квадратных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DA401F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квадратных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DA401F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«Решение квадратных неравенств»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DA401F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DA401F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https://resh.edu.ru/subject/lesson/1999/start/</w:t>
            </w:r>
          </w:p>
        </w:tc>
      </w:tr>
      <w:tr w:rsidR="00DA401F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DA401F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DA401F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DA401F" w:rsidRPr="00965E4B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4565" w:type="dxa"/>
            <w:vMerge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65E4B" w:rsidRPr="00E52FED" w:rsidTr="00124CF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E4B" w:rsidRPr="00965E4B" w:rsidRDefault="003D3D3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" w:history="1"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algebra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/9-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sistemy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uravnenii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ravnosilnye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preobrazovaniia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-9129</w:t>
              </w:r>
            </w:hyperlink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DA401F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DA401F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DA401F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систематизация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DA401F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№4 «Квадратные неравенства. Системы уравнений с двумя переменными»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DA401F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Числовые последовательности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DA401F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последовательности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DA401F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последовательности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DA401F" w:rsidRPr="00965E4B" w:rsidRDefault="00DA401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E52FED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8B050C" w:rsidP="008B0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Арифметическая прогрессия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4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https://www.yaklass.ru/p/algebra/9-klass/chislovye-posledovatelnosti-progressii-9139/arifmeticheskaia-progressiia-svoistva-arifmeticheskoi-progressii-9141</w:t>
            </w: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Арифметическая прогрессия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Арифметическая прогрессия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 «Арифметическая прогрессия»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65E4B" w:rsidRPr="00E52FED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Геометрическая прогрессия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4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https://www.yaklass.ru/p/algebra/9-klass/chislovye-posledovatelnosti-progressii-9139/geometricheskaia-progressiia-svoistva-geometricheskoi-progressii-9142</w:t>
            </w: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Геометрическая прогрессия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Геометрическая прогрессия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геометрической последовательности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геометрической последовательности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геометрической последовательности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E52FED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4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E4B" w:rsidRPr="00965E4B" w:rsidRDefault="003D3D3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" w:history="1"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algebra</w:t>
              </w:r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/9-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chislovye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posledovatelnosti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progressii</w:t>
              </w:r>
              <w:proofErr w:type="spellEnd"/>
              <w:r w:rsidR="00965E4B" w:rsidRPr="00965E4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-9139</w:t>
              </w:r>
            </w:hyperlink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4583" w:type="dxa"/>
            <w:vMerge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изученного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"Числовые последовательности"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Математическое моделирование.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текстовых задач с помощью составления их математических моделей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прикладных задач</w:t>
            </w:r>
            <w:r w:rsidRPr="00965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Процентные</w:t>
            </w:r>
            <w:proofErr w:type="gramEnd"/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расчѐты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типы задач </w:t>
            </w:r>
            <w:proofErr w:type="gramStart"/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процентные расчѐты.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отношения двух чисел, формула сложных процентов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 Сложные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7-9 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7-9 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7-9 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7-9 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7-9  классов,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 w:rsidP="00DA4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965E4B" w:rsidRPr="00965E4B" w:rsidTr="00965E4B">
        <w:trPr>
          <w:trHeight w:val="144"/>
          <w:tblCellSpacing w:w="20" w:type="nil"/>
        </w:trPr>
        <w:tc>
          <w:tcPr>
            <w:tcW w:w="4944" w:type="dxa"/>
            <w:gridSpan w:val="2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72" w:type="dxa"/>
            <w:gridSpan w:val="2"/>
            <w:tcMar>
              <w:top w:w="50" w:type="dxa"/>
              <w:left w:w="100" w:type="dxa"/>
            </w:tcMar>
            <w:vAlign w:val="center"/>
          </w:tcPr>
          <w:p w:rsidR="00965E4B" w:rsidRPr="00965E4B" w:rsidRDefault="0096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99" w:rsidRDefault="00453A99">
      <w:pPr>
        <w:sectPr w:rsidR="00453A99" w:rsidSect="00965E4B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453A99" w:rsidRPr="00965E4B" w:rsidRDefault="00B51DB7">
      <w:pPr>
        <w:spacing w:after="0"/>
        <w:ind w:left="120"/>
        <w:rPr>
          <w:lang w:val="ru-RU"/>
        </w:rPr>
      </w:pPr>
      <w:bookmarkStart w:id="12" w:name="block-21488949"/>
      <w:bookmarkEnd w:id="11"/>
      <w:r w:rsidRPr="00965E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3A99" w:rsidRPr="00965E4B" w:rsidRDefault="00B51DB7">
      <w:pPr>
        <w:spacing w:after="0" w:line="480" w:lineRule="auto"/>
        <w:ind w:left="120"/>
        <w:rPr>
          <w:lang w:val="ru-RU"/>
        </w:rPr>
      </w:pPr>
      <w:r w:rsidRPr="00965E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65E4B" w:rsidRPr="00965E4B" w:rsidRDefault="00965E4B" w:rsidP="00965E4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5E4B">
        <w:rPr>
          <w:rFonts w:ascii="Times New Roman" w:eastAsia="Calibri" w:hAnsi="Times New Roman" w:cs="Times New Roman"/>
          <w:sz w:val="28"/>
          <w:szCs w:val="28"/>
          <w:lang w:val="ru-RU"/>
        </w:rPr>
        <w:t>9 класс: Алгебра: учебник/ А.Г. Мерзляк, В.Б. Полонский, М.С. Якир; под редакцией В.Е. Подольского – М.</w:t>
      </w:r>
      <w:proofErr w:type="gramStart"/>
      <w:r w:rsidRPr="00965E4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spellStart"/>
      <w:proofErr w:type="gramEnd"/>
      <w:r w:rsidRPr="00965E4B">
        <w:rPr>
          <w:rFonts w:ascii="Times New Roman" w:eastAsia="Calibri" w:hAnsi="Times New Roman" w:cs="Times New Roman"/>
          <w:sz w:val="28"/>
          <w:szCs w:val="28"/>
          <w:lang w:val="ru-RU"/>
        </w:rPr>
        <w:t>Вентана-Граф</w:t>
      </w:r>
      <w:proofErr w:type="spellEnd"/>
      <w:r w:rsidRPr="00965E4B">
        <w:rPr>
          <w:rFonts w:ascii="Times New Roman" w:eastAsia="Calibri" w:hAnsi="Times New Roman" w:cs="Times New Roman"/>
          <w:sz w:val="28"/>
          <w:szCs w:val="28"/>
          <w:lang w:val="ru-RU"/>
        </w:rPr>
        <w:t>, 2019, – 318 с. : ил.</w:t>
      </w:r>
    </w:p>
    <w:p w:rsidR="00453A99" w:rsidRPr="00965E4B" w:rsidRDefault="00453A99">
      <w:pPr>
        <w:spacing w:after="0" w:line="480" w:lineRule="auto"/>
        <w:ind w:left="120"/>
        <w:rPr>
          <w:lang w:val="ru-RU"/>
        </w:rPr>
      </w:pPr>
    </w:p>
    <w:bookmarkEnd w:id="12"/>
    <w:p w:rsidR="00544E3D" w:rsidRDefault="00544E3D" w:rsidP="00544E3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44E3D" w:rsidRDefault="00544E3D" w:rsidP="00544E3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4E3D" w:rsidRDefault="00544E3D" w:rsidP="00544E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дидактические материалы: пособие для учащихся  общеобразовательных организаций/ Мерзляк А.Г., Полонский В.Б., Рабинович Е.М.Якир М.С.; под ред. Подольского В.Е. 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–М.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ВЕНТАНА-ГРАФ 2019</w:t>
      </w:r>
      <w:r>
        <w:rPr>
          <w:rFonts w:ascii="Arial" w:hAnsi="Arial" w:cs="Arial"/>
          <w:color w:val="000000"/>
          <w:sz w:val="23"/>
          <w:szCs w:val="23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2. Алгебра 9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методическое пособие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Буцко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Е.В., Мерзляк А.Г., Полонский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:ВЕНТАНА-ГРАФ 2017</w:t>
      </w:r>
      <w:r>
        <w:rPr>
          <w:rFonts w:ascii="Arial" w:hAnsi="Arial" w:cs="Arial"/>
          <w:color w:val="000000"/>
          <w:sz w:val="23"/>
          <w:szCs w:val="23"/>
          <w:lang w:val="ru-RU"/>
        </w:rPr>
        <w:br/>
      </w:r>
    </w:p>
    <w:p w:rsidR="00544E3D" w:rsidRDefault="00544E3D" w:rsidP="00544E3D">
      <w:pPr>
        <w:spacing w:after="0"/>
        <w:ind w:left="120"/>
        <w:rPr>
          <w:lang w:val="ru-RU"/>
        </w:rPr>
      </w:pPr>
    </w:p>
    <w:p w:rsidR="00544E3D" w:rsidRDefault="003D3D3E" w:rsidP="00544E3D">
      <w:pPr>
        <w:spacing w:after="0" w:line="480" w:lineRule="auto"/>
        <w:ind w:left="120"/>
        <w:rPr>
          <w:lang w:val="ru-RU"/>
        </w:rPr>
      </w:pPr>
      <w:r w:rsidRPr="00E52FED">
        <w:rPr>
          <w:rFonts w:ascii="Times New Roman" w:hAnsi="Times New Roman"/>
          <w:b/>
          <w:color w:val="000000"/>
          <w:sz w:val="28"/>
          <w:lang w:val="ru-RU"/>
          <w:rPrChange w:id="13" w:author="tsirm" w:date="2023-10-14T19:22:00Z">
            <w:rPr>
              <w:rFonts w:ascii="Times New Roman" w:hAnsi="Times New Roman"/>
              <w:b/>
              <w:color w:val="000000"/>
              <w:sz w:val="28"/>
            </w:rPr>
          </w:rPrChange>
        </w:rPr>
        <w:t>ЦИФРОВЫЕ ОБРАЗОВАТЕЛЬНЫЕ РЕСУРСЫ И РЕСУРСЫ СЕТИ ИНТЕРНЕТ</w:t>
      </w:r>
    </w:p>
    <w:p w:rsidR="00544E3D" w:rsidRDefault="00544E3D" w:rsidP="00544E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4E3D" w:rsidRDefault="00544E3D" w:rsidP="00544E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metodicheskie</w:t>
        </w:r>
        <w:proofErr w:type="spellEnd"/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>
          <w:rPr>
            <w:rStyle w:val="ab"/>
            <w:rFonts w:ascii="Times New Roman" w:hAnsi="Times New Roman" w:cs="Times New Roman"/>
            <w:sz w:val="24"/>
            <w:szCs w:val="24"/>
          </w:rPr>
          <w:t>materialy</w:t>
        </w:r>
        <w:proofErr w:type="spellEnd"/>
      </w:hyperlink>
      <w:bookmarkStart w:id="14" w:name="block-15999177"/>
      <w:bookmarkEnd w:id="14"/>
      <w:r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</w:t>
      </w:r>
    </w:p>
    <w:p w:rsidR="00544E3D" w:rsidRDefault="00544E3D" w:rsidP="00544E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https://resh.edu.ru/ Российская электронная школа</w:t>
      </w:r>
    </w:p>
    <w:p w:rsidR="00544E3D" w:rsidRDefault="00544E3D" w:rsidP="00544E3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https://www.yaklass.ru/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Якласс</w:t>
      </w:r>
      <w:proofErr w:type="spellEnd"/>
    </w:p>
    <w:p w:rsidR="00B51DB7" w:rsidRPr="007A5A52" w:rsidRDefault="00B51DB7">
      <w:pPr>
        <w:rPr>
          <w:lang w:val="ru-RU"/>
        </w:rPr>
      </w:pPr>
    </w:p>
    <w:sectPr w:rsidR="00B51DB7" w:rsidRPr="007A5A52" w:rsidSect="00453A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2A0"/>
    <w:multiLevelType w:val="multilevel"/>
    <w:tmpl w:val="38F0A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815E1A"/>
    <w:multiLevelType w:val="multilevel"/>
    <w:tmpl w:val="9AAE8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83A42"/>
    <w:multiLevelType w:val="multilevel"/>
    <w:tmpl w:val="7EE0F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8C3185"/>
    <w:multiLevelType w:val="multilevel"/>
    <w:tmpl w:val="F814C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304E8"/>
    <w:multiLevelType w:val="multilevel"/>
    <w:tmpl w:val="B128B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CE75F4"/>
    <w:multiLevelType w:val="multilevel"/>
    <w:tmpl w:val="A748E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3A99"/>
    <w:rsid w:val="00023670"/>
    <w:rsid w:val="000C21FB"/>
    <w:rsid w:val="00124CF9"/>
    <w:rsid w:val="00157765"/>
    <w:rsid w:val="00303EF6"/>
    <w:rsid w:val="003D3D3E"/>
    <w:rsid w:val="00453A99"/>
    <w:rsid w:val="0045435D"/>
    <w:rsid w:val="00544E3D"/>
    <w:rsid w:val="005961CF"/>
    <w:rsid w:val="007A5A52"/>
    <w:rsid w:val="00864D2A"/>
    <w:rsid w:val="008B050C"/>
    <w:rsid w:val="00913338"/>
    <w:rsid w:val="00965E4B"/>
    <w:rsid w:val="009931D2"/>
    <w:rsid w:val="00A16BF1"/>
    <w:rsid w:val="00AD22CA"/>
    <w:rsid w:val="00B132F9"/>
    <w:rsid w:val="00B51DB7"/>
    <w:rsid w:val="00C81417"/>
    <w:rsid w:val="00DA401F"/>
    <w:rsid w:val="00E52FED"/>
    <w:rsid w:val="00E91AD2"/>
    <w:rsid w:val="00FA422C"/>
    <w:rsid w:val="00FB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3A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3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6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d08" TargetMode="External"/><Relationship Id="rId13" Type="http://schemas.openxmlformats.org/officeDocument/2006/relationships/hyperlink" Target="https://www.yaklass.ru/p/algebra/9-klass/sistemy-uravnenii-ravnosilnye-preobrazovaniia-91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19d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aklass.ru/?%CC%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dsoo.ru/metodicheskie-materialy" TargetMode="External"/><Relationship Id="rId10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www.yaklass.ru/p/algebra/9-klass/chislovye-posledovatelnosti-progressii-9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21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tsirm</dc:creator>
  <cp:lastModifiedBy>tsirm</cp:lastModifiedBy>
  <cp:revision>10</cp:revision>
  <cp:lastPrinted>2025-02-11T08:35:00Z</cp:lastPrinted>
  <dcterms:created xsi:type="dcterms:W3CDTF">2023-11-05T07:16:00Z</dcterms:created>
  <dcterms:modified xsi:type="dcterms:W3CDTF">2025-02-17T12:55:00Z</dcterms:modified>
</cp:coreProperties>
</file>