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3F102" w14:textId="11B55404" w:rsidR="00831508" w:rsidRDefault="00831508" w:rsidP="00831508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47804707"/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/>
          <w14:ligatures w14:val="standardContextual"/>
        </w:rPr>
        <w:drawing>
          <wp:inline distT="0" distB="0" distL="0" distR="0" wp14:anchorId="7464C589" wp14:editId="715804E6">
            <wp:extent cx="6199505" cy="8791302"/>
            <wp:effectExtent l="0" t="0" r="0" b="0"/>
            <wp:docPr id="1574687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68797" name="Рисунок 15746879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296" cy="8792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266C0" w14:textId="77777777" w:rsidR="00831508" w:rsidRDefault="00831508" w:rsidP="00831508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57A0925" w14:textId="77777777" w:rsidR="00831508" w:rsidRDefault="00831508" w:rsidP="00831508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BB1CDFF" w14:textId="172C9C6F" w:rsidR="00BC6D0E" w:rsidRPr="005E2407" w:rsidRDefault="00BC6D0E" w:rsidP="0083150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  <w:bookmarkStart w:id="1" w:name="_Toc157707436"/>
      <w:bookmarkEnd w:id="1"/>
    </w:p>
    <w:p w14:paraId="5F388C79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1771D9D2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05BE1B4B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5E240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6929C317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022E4810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448F4735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формирование технологической грамотности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глобальных компетенций, творческого мышления.</w:t>
      </w:r>
    </w:p>
    <w:p w14:paraId="47AB9B57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учебного предмета «Труд (технология)» являются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D733658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67F88A5C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14:paraId="44E0D4B2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004C9260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14981AF5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2A4EF7AF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3280ABC7" w14:textId="77777777" w:rsidR="00BC6D0E" w:rsidRPr="005E2407" w:rsidRDefault="00BC6D0E" w:rsidP="00BC6D0E">
      <w:pPr>
        <w:spacing w:after="0" w:line="4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D4ACDFC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09CCE41D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1457DC6B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14:paraId="09AFAAF9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333ECB7B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0B10E9EE" w14:textId="77777777" w:rsidR="00BC6D0E" w:rsidRPr="005E2407" w:rsidRDefault="00BC6D0E" w:rsidP="00BC6D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ПРОГРАММЫ ПО УЧЕБНОМУ ПРЕДМЕТУ "ТРУДУ (ТЕХНОЛОГИЯ)"</w:t>
      </w:r>
    </w:p>
    <w:p w14:paraId="22EB0470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14:paraId="2D160046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40155120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0CD60E59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техническими системами, материалами, производством и профессиональной деятельностью. </w:t>
      </w:r>
    </w:p>
    <w:p w14:paraId="0AF11805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14:paraId="5E332752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6B7854C5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14:paraId="0258FD8F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2B041152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56193D5F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21545A67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14:paraId="3C1CE2AE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3B310F11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641BE18E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1CA8F162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18410C8E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128B4FCC" w14:textId="77777777" w:rsidR="00BC6D0E" w:rsidRPr="005E2407" w:rsidRDefault="00BC6D0E" w:rsidP="00BC6D0E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80FF08" w14:textId="77777777" w:rsidR="00BC6D0E" w:rsidRPr="005E2407" w:rsidRDefault="00BC6D0E" w:rsidP="00BC6D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 ПРОГРАММЫ ПО УЧЕБНОМУ ПРЕДМЕТУ "ТРУД (ТЕХНОЛОГИЯ)"</w:t>
      </w:r>
    </w:p>
    <w:p w14:paraId="40C4990B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14:paraId="51300B3E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3B2C37F8" w14:textId="77777777" w:rsidR="00BC6D0E" w:rsidRPr="005E2407" w:rsidRDefault="00BC6D0E" w:rsidP="00BC6D0E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A6BF4E5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14:paraId="0A9EB9D4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064BBC2E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14:paraId="227EF319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5E240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7B40DD5F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027976CF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08CF88E4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5E240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1CC35452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0C868ED2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2121CBFF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обществознанием при освоении тем в инвариантном модуле «Производство и технологии».</w:t>
      </w:r>
    </w:p>
    <w:p w14:paraId="289BAC39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7 классе – 68 часов (2 часа в неделю), в 8 классе – 34 часа (1 час в неделю), в 9 классе – 34 часа (1 час в неделю). </w:t>
      </w:r>
    </w:p>
    <w:p w14:paraId="772AD9D6" w14:textId="77777777" w:rsidR="00BC6D0E" w:rsidRPr="005E2407" w:rsidRDefault="00BC6D0E" w:rsidP="00BC6D0E">
      <w:pPr>
        <w:rPr>
          <w:rFonts w:ascii="Times New Roman" w:hAnsi="Times New Roman" w:cs="Times New Roman"/>
          <w:sz w:val="24"/>
          <w:szCs w:val="24"/>
          <w:lang w:val="ru-RU"/>
        </w:rPr>
        <w:sectPr w:rsidR="00BC6D0E" w:rsidRPr="005E2407" w:rsidSect="00BC6D0E">
          <w:pgSz w:w="11906" w:h="16383"/>
          <w:pgMar w:top="1134" w:right="850" w:bottom="1134" w:left="1701" w:header="720" w:footer="720" w:gutter="0"/>
          <w:cols w:space="720"/>
        </w:sectPr>
      </w:pPr>
    </w:p>
    <w:p w14:paraId="41F3E81B" w14:textId="77777777" w:rsidR="00BC6D0E" w:rsidRPr="005E2407" w:rsidRDefault="00BC6D0E" w:rsidP="00BC6D0E">
      <w:pPr>
        <w:spacing w:before="161" w:after="161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47804703"/>
      <w:bookmarkEnd w:id="0"/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451C31B2" w14:textId="77777777" w:rsidR="00BC6D0E" w:rsidRPr="005E2407" w:rsidRDefault="00BC6D0E" w:rsidP="00BC6D0E">
      <w:pPr>
        <w:spacing w:before="18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41791714"/>
      <w:bookmarkEnd w:id="3"/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14:paraId="302B88C6" w14:textId="77777777" w:rsidR="00BC6D0E" w:rsidRPr="005E2407" w:rsidRDefault="00BC6D0E" w:rsidP="00FD474B">
      <w:pPr>
        <w:spacing w:after="0" w:line="12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57707439"/>
      <w:bookmarkEnd w:id="4"/>
    </w:p>
    <w:p w14:paraId="112AD4D2" w14:textId="77777777" w:rsidR="00BC6D0E" w:rsidRPr="005E2407" w:rsidRDefault="00BC6D0E" w:rsidP="00BC6D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33333B4E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4F76EFF5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20E074EE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5DF289A7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предпринимательство. Инновации и их виды. Новые рынки для продуктов.</w:t>
      </w:r>
    </w:p>
    <w:p w14:paraId="3C97B88A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Выбор профессии. </w:t>
      </w:r>
    </w:p>
    <w:p w14:paraId="238F5D0D" w14:textId="77777777" w:rsidR="00BC6D0E" w:rsidRPr="005E2407" w:rsidRDefault="00BC6D0E" w:rsidP="00BC6D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57707445"/>
      <w:bookmarkEnd w:id="5"/>
    </w:p>
    <w:p w14:paraId="4DF18A2C" w14:textId="77777777" w:rsidR="00BC6D0E" w:rsidRPr="005E2407" w:rsidRDefault="00BC6D0E" w:rsidP="00BC6D0E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4E9AA4" w14:textId="77777777" w:rsidR="00BC6D0E" w:rsidRPr="005E2407" w:rsidRDefault="00BC6D0E" w:rsidP="00BC6D0E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08F6B8E" w14:textId="77777777" w:rsidR="00BC6D0E" w:rsidRPr="005E2407" w:rsidRDefault="00BC6D0E" w:rsidP="00BC6D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14:paraId="291E0898" w14:textId="77777777" w:rsidR="00BC6D0E" w:rsidRPr="005E2407" w:rsidRDefault="00BC6D0E" w:rsidP="00BC6D0E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CF02C5" w14:textId="77777777" w:rsidR="00BC6D0E" w:rsidRPr="005E2407" w:rsidRDefault="00BC6D0E" w:rsidP="00FD474B">
      <w:pPr>
        <w:spacing w:after="0" w:line="12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AA48E8" w14:textId="77777777" w:rsidR="00BC6D0E" w:rsidRPr="005E2407" w:rsidRDefault="00BC6D0E" w:rsidP="00BC6D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2DBBEA89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1D216615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25560514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700D94BF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54106456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13E62850" w14:textId="77777777" w:rsidR="00BC6D0E" w:rsidRPr="005E2407" w:rsidRDefault="00BC6D0E" w:rsidP="00BC6D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57707451"/>
      <w:bookmarkEnd w:id="6"/>
    </w:p>
    <w:p w14:paraId="7FA53C35" w14:textId="77777777" w:rsidR="00BC6D0E" w:rsidRPr="005E2407" w:rsidRDefault="00BC6D0E" w:rsidP="00BC6D0E">
      <w:pPr>
        <w:spacing w:after="0" w:line="14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03B179" w14:textId="77777777" w:rsidR="00BC6D0E" w:rsidRPr="005E2407" w:rsidRDefault="00BC6D0E" w:rsidP="00BC6D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05BC17F2" w14:textId="77777777" w:rsidR="00BC6D0E" w:rsidRPr="005E2407" w:rsidRDefault="00BC6D0E" w:rsidP="00BC6D0E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F39E3C" w14:textId="77777777" w:rsidR="00BC6D0E" w:rsidRPr="005E2407" w:rsidRDefault="00BC6D0E" w:rsidP="00FD474B">
      <w:pPr>
        <w:spacing w:after="0" w:line="12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0A297C" w14:textId="77777777" w:rsidR="00BC6D0E" w:rsidRPr="005E2407" w:rsidRDefault="00BC6D0E" w:rsidP="00BC6D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20E62AAD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14:paraId="39000445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14:paraId="50B08EE0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5E240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-принтеры.</w:t>
      </w:r>
    </w:p>
    <w:p w14:paraId="20660FFA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14:paraId="067FB32E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5E240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5E240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-принтере.</w:t>
      </w:r>
    </w:p>
    <w:p w14:paraId="6C099884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печати. Печать 3</w:t>
      </w:r>
      <w:r w:rsidRPr="005E240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14:paraId="472CF19F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3</w:t>
      </w:r>
      <w:r w:rsidRPr="005E240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14:paraId="45C5D55D" w14:textId="0D94286D" w:rsidR="00BC6D0E" w:rsidRPr="005E2407" w:rsidRDefault="00BC6D0E" w:rsidP="00FD474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5E240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  <w:bookmarkStart w:id="7" w:name="_Toc157707455"/>
      <w:bookmarkEnd w:id="7"/>
    </w:p>
    <w:p w14:paraId="51971EEF" w14:textId="77777777" w:rsidR="00BC6D0E" w:rsidRPr="005E2407" w:rsidRDefault="00BC6D0E" w:rsidP="00BC6D0E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37FD2B" w14:textId="77777777" w:rsidR="00BC6D0E" w:rsidRPr="005E2407" w:rsidRDefault="00BC6D0E" w:rsidP="00BC6D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«Робототехника»</w:t>
      </w:r>
    </w:p>
    <w:p w14:paraId="114A7B15" w14:textId="77777777" w:rsidR="00BC6D0E" w:rsidRPr="005E2407" w:rsidRDefault="00BC6D0E" w:rsidP="00FD474B">
      <w:pPr>
        <w:spacing w:after="0" w:line="12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60810F" w14:textId="77777777" w:rsidR="00BC6D0E" w:rsidRPr="005E2407" w:rsidRDefault="00BC6D0E" w:rsidP="00BC6D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1E4411A4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Робототехнические и автоматизированные системы. </w:t>
      </w:r>
    </w:p>
    <w:p w14:paraId="3465775A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интернет вещей. Промышленный интернет вещей.</w:t>
      </w:r>
    </w:p>
    <w:p w14:paraId="33A08912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Потребительский интернет вещей. </w:t>
      </w:r>
    </w:p>
    <w:p w14:paraId="30B7350E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Нейротехнологии</w:t>
      </w:r>
      <w:proofErr w:type="spellEnd"/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нейроинтерфейсы. </w:t>
      </w:r>
    </w:p>
    <w:p w14:paraId="7F7B38CB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353EB45D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419A2DED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роботами с использованием телеметрических систем.</w:t>
      </w:r>
    </w:p>
    <w:p w14:paraId="52E0A447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0F0B2711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проект по робототехнике.</w:t>
      </w:r>
    </w:p>
    <w:p w14:paraId="39E66089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1791715"/>
      <w:bookmarkEnd w:id="8"/>
    </w:p>
    <w:p w14:paraId="56124BCC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</w:t>
      </w:r>
    </w:p>
    <w:p w14:paraId="16F2BDC2" w14:textId="77777777" w:rsidR="00BC6D0E" w:rsidRPr="005E2407" w:rsidRDefault="00BC6D0E" w:rsidP="00BC6D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57707466"/>
      <w:bookmarkEnd w:id="9"/>
    </w:p>
    <w:p w14:paraId="79667D7C" w14:textId="77777777" w:rsidR="00BC6D0E" w:rsidRPr="005E2407" w:rsidRDefault="00BC6D0E" w:rsidP="00BC6D0E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E8FF39" w14:textId="77777777" w:rsidR="00BC6D0E" w:rsidRPr="005E2407" w:rsidRDefault="00BC6D0E" w:rsidP="00BC6D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14:paraId="64940D3D" w14:textId="77777777" w:rsidR="00BC6D0E" w:rsidRPr="005E2407" w:rsidRDefault="00BC6D0E" w:rsidP="00BC6D0E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CCCDC8" w14:textId="77777777" w:rsidR="00BC6D0E" w:rsidRPr="005E2407" w:rsidRDefault="00BC6D0E" w:rsidP="00BC6D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8–9 классы</w:t>
      </w:r>
    </w:p>
    <w:p w14:paraId="31FF255C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14:paraId="2448FAA3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1EC40C3E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621675DF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14:paraId="12B4D391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Элементная база автоматизированных систем.</w:t>
      </w:r>
    </w:p>
    <w:p w14:paraId="3E251633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кабеленесущие</w:t>
      </w:r>
      <w:proofErr w:type="spellEnd"/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2FD18908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14:paraId="1482BDF8" w14:textId="77777777" w:rsidR="00BC6D0E" w:rsidRPr="005E2407" w:rsidRDefault="00BC6D0E" w:rsidP="00BC6D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76BE8033" w14:textId="77777777" w:rsidR="00BC6D0E" w:rsidRPr="005E2407" w:rsidRDefault="00BC6D0E" w:rsidP="00BC6D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57707468"/>
      <w:bookmarkEnd w:id="10"/>
    </w:p>
    <w:p w14:paraId="05490BB5" w14:textId="77777777" w:rsidR="00BC6D0E" w:rsidRPr="005E2407" w:rsidRDefault="00BC6D0E" w:rsidP="00BC6D0E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3716AA" w14:textId="77777777" w:rsidR="00BC6D0E" w:rsidRPr="005E2407" w:rsidRDefault="00BC6D0E" w:rsidP="00BC6D0E">
      <w:pPr>
        <w:rPr>
          <w:rFonts w:ascii="Times New Roman" w:hAnsi="Times New Roman" w:cs="Times New Roman"/>
          <w:sz w:val="24"/>
          <w:szCs w:val="24"/>
          <w:lang w:val="ru-RU"/>
        </w:rPr>
        <w:sectPr w:rsidR="00BC6D0E" w:rsidRPr="005E2407" w:rsidSect="00BC6D0E">
          <w:pgSz w:w="11906" w:h="16383"/>
          <w:pgMar w:top="1134" w:right="850" w:bottom="1134" w:left="1701" w:header="720" w:footer="720" w:gutter="0"/>
          <w:cols w:space="720"/>
        </w:sectPr>
      </w:pPr>
    </w:p>
    <w:p w14:paraId="256D5EF0" w14:textId="77777777" w:rsidR="00BC6D0E" w:rsidRPr="005E2407" w:rsidRDefault="00BC6D0E" w:rsidP="00BC6D0E">
      <w:pPr>
        <w:spacing w:before="161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47804705"/>
      <w:bookmarkEnd w:id="2"/>
      <w:r w:rsidRPr="005E2407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6FDFD53B" w14:textId="77777777" w:rsidR="00BC6D0E" w:rsidRPr="005E2407" w:rsidRDefault="00BC6D0E" w:rsidP="00BC6D0E">
      <w:pPr>
        <w:spacing w:before="18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41791749"/>
      <w:bookmarkEnd w:id="12"/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7904338A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313A1FC2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DE11B3D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14:paraId="5FDEAAC1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14:paraId="7C49A5C5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06979D8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59740FEF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54943411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549E4DC3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81A06A8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14:paraId="797E4C8B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14:paraId="7D4B77D0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53406890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68F83BD8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61CBE04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14:paraId="67B24C2F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3E2191C6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8E22595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06C89801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587C0DCB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A29FDC3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14:paraId="27F8F397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14A5A1DA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13EF24D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14:paraId="56E24019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40C1EDE7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14:paraId="6AD08331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7)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C45EB8E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016A9110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14:paraId="704BCA8E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41791750"/>
      <w:bookmarkEnd w:id="13"/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26A6AF30" w14:textId="77777777" w:rsidR="00BC6D0E" w:rsidRPr="005E2407" w:rsidRDefault="00BC6D0E" w:rsidP="00BC6D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57707474"/>
      <w:bookmarkEnd w:id="14"/>
    </w:p>
    <w:p w14:paraId="639B7E5B" w14:textId="77777777" w:rsidR="00BC6D0E" w:rsidRPr="005E2407" w:rsidRDefault="00BC6D0E" w:rsidP="00BC6D0E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4B528E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67AB0832" w14:textId="77777777" w:rsidR="00BC6D0E" w:rsidRPr="005E2407" w:rsidRDefault="00BC6D0E" w:rsidP="00BC6D0E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66549C" w14:textId="77777777" w:rsidR="00BC6D0E" w:rsidRPr="005E2407" w:rsidRDefault="00BC6D0E" w:rsidP="00BC6D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1BC8B479" w14:textId="77777777" w:rsidR="00BC6D0E" w:rsidRPr="005E2407" w:rsidRDefault="00BC6D0E" w:rsidP="00BC6D0E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C04A97" w14:textId="77777777" w:rsidR="00BC6D0E" w:rsidRPr="005E2407" w:rsidRDefault="00BC6D0E" w:rsidP="00BC6D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54FA6B61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14:paraId="25F65111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7590B112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4AE5ECB6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71B6CE9E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0D216EB3" w14:textId="77777777" w:rsidR="00BC6D0E" w:rsidRPr="005E2407" w:rsidRDefault="00BC6D0E" w:rsidP="00BC6D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14:paraId="56A080B3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14:paraId="66762B4A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14:paraId="5E67B509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14:paraId="4B98FD79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взаимооценку</w:t>
      </w:r>
      <w:proofErr w:type="spellEnd"/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740F7AE" w14:textId="77777777" w:rsidR="00BC6D0E" w:rsidRPr="005E2407" w:rsidRDefault="00BC6D0E" w:rsidP="00BC6D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26A9731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14:paraId="6E37097E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507406AE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14:paraId="0E312E3C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14:paraId="0FC7724A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71784717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14:paraId="2E4C1EC3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3944FDC6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26C87417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731A640E" w14:textId="77777777" w:rsidR="00BC6D0E" w:rsidRPr="005E2407" w:rsidRDefault="00BC6D0E" w:rsidP="00BC6D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Работа с информацией:</w:t>
      </w:r>
    </w:p>
    <w:p w14:paraId="567D54C9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14:paraId="212A8BD9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14:paraId="7843BBBA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14:paraId="5985BBBD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14:paraId="7A803486" w14:textId="77777777" w:rsidR="00BC6D0E" w:rsidRPr="005E2407" w:rsidRDefault="00BC6D0E" w:rsidP="00BC6D0E">
      <w:pPr>
        <w:spacing w:after="0" w:line="14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6BE3FB" w14:textId="77777777" w:rsidR="00BC6D0E" w:rsidRPr="005E2407" w:rsidRDefault="00BC6D0E" w:rsidP="00BC6D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7D15CBDA" w14:textId="77777777" w:rsidR="00BC6D0E" w:rsidRPr="005E2407" w:rsidRDefault="00BC6D0E" w:rsidP="00BC6D0E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3A68D3" w14:textId="77777777" w:rsidR="00BC6D0E" w:rsidRPr="005E2407" w:rsidRDefault="00BC6D0E" w:rsidP="00BC6D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14:paraId="03D43F99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00987500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73CD3F1D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23FB2BA2" w14:textId="77777777" w:rsidR="00BC6D0E" w:rsidRPr="005E2407" w:rsidRDefault="00BC6D0E" w:rsidP="00BC6D0E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C59AAC" w14:textId="77777777" w:rsidR="00BC6D0E" w:rsidRPr="005E2407" w:rsidRDefault="00BC6D0E" w:rsidP="00BC6D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амоконтроль (рефлексия</w:t>
      </w:r>
      <w:proofErr w:type="gramStart"/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) 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8CBBADC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14:paraId="7ACC65DB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0E6C7DE5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73266D11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24330BD4" w14:textId="77777777" w:rsidR="00BC6D0E" w:rsidRPr="005E2407" w:rsidRDefault="00BC6D0E" w:rsidP="00BC6D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 w14:paraId="55599829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692F360F" w14:textId="77777777" w:rsidR="00BC6D0E" w:rsidRPr="005E2407" w:rsidRDefault="00BC6D0E" w:rsidP="00BC6D0E">
      <w:pPr>
        <w:spacing w:after="0" w:line="16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39BD22" w14:textId="77777777" w:rsidR="00BC6D0E" w:rsidRPr="005E2407" w:rsidRDefault="00BC6D0E" w:rsidP="00BC6D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69199977" w14:textId="77777777" w:rsidR="00BC6D0E" w:rsidRPr="005E2407" w:rsidRDefault="00BC6D0E" w:rsidP="00BC6D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Общение: </w:t>
      </w:r>
    </w:p>
    <w:p w14:paraId="16215B73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14:paraId="18BE0FDD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14:paraId="4E7356E5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14:paraId="39D95F37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14:paraId="63269A85" w14:textId="77777777" w:rsidR="00BC6D0E" w:rsidRPr="005E2407" w:rsidRDefault="00BC6D0E" w:rsidP="00BC6D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B02BC7A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13057E32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54C710E4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73DFD4AA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14:paraId="6CEE75CA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14:paraId="1329C64A" w14:textId="77777777" w:rsidR="00BC6D0E" w:rsidRPr="005E2407" w:rsidRDefault="00BC6D0E" w:rsidP="00BC6D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44A8BAC2" w14:textId="77777777" w:rsidR="00BC6D0E" w:rsidRPr="005E2407" w:rsidRDefault="00BC6D0E" w:rsidP="00BC6D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Для 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всех модулей 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обязательные предметные результаты:</w:t>
      </w:r>
    </w:p>
    <w:p w14:paraId="18116EF5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14:paraId="6FDA759B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2ADEBBE3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3DDAC19E" w14:textId="77777777" w:rsidR="00BC6D0E" w:rsidRPr="005E2407" w:rsidRDefault="00BC6D0E" w:rsidP="00BC6D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14:paraId="0C428F30" w14:textId="77777777" w:rsidR="00BC6D0E" w:rsidRPr="005E2407" w:rsidRDefault="00BC6D0E" w:rsidP="00BC6D0E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37978A" w14:textId="77777777" w:rsidR="00BC6D0E" w:rsidRPr="005E2407" w:rsidRDefault="00BC6D0E" w:rsidP="00BC6D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14:paraId="58BD72EE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76EF0094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14:paraId="49F63217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бизнес-проект;</w:t>
      </w:r>
    </w:p>
    <w:p w14:paraId="04EC6DCE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14:paraId="7D3D3C51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14:paraId="313FF061" w14:textId="77777777" w:rsidR="00BC6D0E" w:rsidRPr="005E2407" w:rsidRDefault="00BC6D0E" w:rsidP="00BC6D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14:paraId="7CF583F0" w14:textId="77777777" w:rsidR="00BC6D0E" w:rsidRPr="005E2407" w:rsidRDefault="00BC6D0E" w:rsidP="00BC6D0E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BB8E53" w14:textId="77777777" w:rsidR="00BC6D0E" w:rsidRPr="005E2407" w:rsidRDefault="00BC6D0E" w:rsidP="00BC6D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14:paraId="6A4FCC82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12658693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5E240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14:paraId="5BE865BB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7D9396D7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220EA321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«3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2694E78E" w14:textId="77777777" w:rsidR="00BC6D0E" w:rsidRPr="005E2407" w:rsidRDefault="00BC6D0E" w:rsidP="00BC6D0E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1C4250" w14:textId="77777777" w:rsidR="00BC6D0E" w:rsidRPr="005E2407" w:rsidRDefault="00BC6D0E" w:rsidP="00BC6D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B28B6AE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03F4ECDC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5E240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14:paraId="662F5783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14:paraId="413D2125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14:paraId="612D5923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области применения 3</w:t>
      </w:r>
      <w:r w:rsidRPr="005E240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-моделирования;</w:t>
      </w:r>
    </w:p>
    <w:p w14:paraId="23C1859C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5E240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14:paraId="7FD22E44" w14:textId="77777777" w:rsidR="00BC6D0E" w:rsidRPr="005E2407" w:rsidRDefault="00BC6D0E" w:rsidP="00BC6D0E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95AC90" w14:textId="77777777" w:rsidR="00BC6D0E" w:rsidRPr="005E2407" w:rsidRDefault="00BC6D0E" w:rsidP="00BC6D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14:paraId="6209E14F" w14:textId="77777777" w:rsidR="00BC6D0E" w:rsidRPr="005E2407" w:rsidRDefault="00BC6D0E" w:rsidP="00BC6D0E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56D68C" w14:textId="77777777" w:rsidR="00BC6D0E" w:rsidRPr="005E2407" w:rsidRDefault="00BC6D0E" w:rsidP="00BC6D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14:paraId="7A717DCA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системы;</w:t>
      </w:r>
    </w:p>
    <w:p w14:paraId="6EF3B2C7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нейротехнологии</w:t>
      </w:r>
      <w:proofErr w:type="spellEnd"/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машинное зрение, телеметрия и пр.), назвать области их применения;</w:t>
      </w:r>
    </w:p>
    <w:p w14:paraId="161E7B00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2A616879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перспективы развития беспилотной робототехники;</w:t>
      </w:r>
    </w:p>
    <w:p w14:paraId="75F1A9A5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530607EA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14:paraId="296A8848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языки программирования для управления роботами;</w:t>
      </w:r>
    </w:p>
    <w:p w14:paraId="76FAF7B0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осуществлять управление групповым взаимодействием роботов;</w:t>
      </w:r>
    </w:p>
    <w:p w14:paraId="14FD0A5C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пилотирования;</w:t>
      </w:r>
    </w:p>
    <w:p w14:paraId="4A8322CB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проекты;</w:t>
      </w:r>
    </w:p>
    <w:p w14:paraId="23DAA881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167F1FC7" w14:textId="77777777" w:rsidR="00BC6D0E" w:rsidRPr="005E2407" w:rsidRDefault="00BC6D0E" w:rsidP="00BC6D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14:paraId="25F2D0A3" w14:textId="77777777" w:rsidR="00BC6D0E" w:rsidRPr="005E2407" w:rsidRDefault="00BC6D0E" w:rsidP="00BC6D0E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3AD1A8" w14:textId="77777777" w:rsidR="00BC6D0E" w:rsidRPr="005E2407" w:rsidRDefault="00BC6D0E" w:rsidP="00BC6D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обучения в 8–9 классах:</w:t>
      </w:r>
    </w:p>
    <w:p w14:paraId="3E8A0F12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14:paraId="5170F4E3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14:paraId="756F9003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14:paraId="53F4C457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14:paraId="701D242E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14:paraId="2901EC1A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49CB70CB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14:paraId="1CB3034D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1A925580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7AE6CFA3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03B88CA4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59F81CC2" w14:textId="77777777" w:rsidR="00BC6D0E" w:rsidRPr="005E2407" w:rsidRDefault="00BC6D0E" w:rsidP="00BC6D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5D6EEEB5" w14:textId="77777777" w:rsidR="00BC6D0E" w:rsidRPr="005E2407" w:rsidRDefault="00BC6D0E" w:rsidP="00BC6D0E">
      <w:pPr>
        <w:rPr>
          <w:rFonts w:ascii="Times New Roman" w:hAnsi="Times New Roman" w:cs="Times New Roman"/>
          <w:sz w:val="24"/>
          <w:szCs w:val="24"/>
          <w:lang w:val="ru-RU"/>
        </w:rPr>
        <w:sectPr w:rsidR="00BC6D0E" w:rsidRPr="005E2407" w:rsidSect="00BC6D0E">
          <w:pgSz w:w="11906" w:h="16383"/>
          <w:pgMar w:top="1134" w:right="850" w:bottom="1134" w:left="1701" w:header="720" w:footer="720" w:gutter="0"/>
          <w:cols w:space="720"/>
        </w:sectPr>
      </w:pPr>
    </w:p>
    <w:p w14:paraId="60E2C55E" w14:textId="3F81531D" w:rsidR="00FD474B" w:rsidRPr="005E2407" w:rsidRDefault="00FD474B" w:rsidP="00FD474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5" w:name="block-47804710"/>
      <w:bookmarkEnd w:id="11"/>
    </w:p>
    <w:p w14:paraId="76BA9E82" w14:textId="5B8CC8ED" w:rsidR="00BC6D0E" w:rsidRPr="005E2407" w:rsidRDefault="00BC6D0E" w:rsidP="00FD474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11AB45F" w14:textId="77777777" w:rsidR="00BC6D0E" w:rsidRPr="00831508" w:rsidRDefault="00BC6D0E" w:rsidP="00BC6D0E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block-47804695"/>
      <w:bookmarkEnd w:id="15"/>
      <w:r w:rsidRPr="008315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ТЕМАТИЧЕСКОЕ ПЛАНИРОВАНИЕ </w:t>
      </w:r>
    </w:p>
    <w:p w14:paraId="38866A9E" w14:textId="77777777" w:rsidR="00BC6D0E" w:rsidRPr="00831508" w:rsidRDefault="00BC6D0E" w:rsidP="00BC6D0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15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BC6D0E" w:rsidRPr="005E2407" w14:paraId="64EF257B" w14:textId="77777777" w:rsidTr="003543CD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B4FB87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5223280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F824C7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9A7BCAF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FE6FFA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1A7A99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0DE22F1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44FAE649" w14:textId="77777777" w:rsidTr="003543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7DC6C9" w14:textId="77777777" w:rsidR="00BC6D0E" w:rsidRPr="005E2407" w:rsidRDefault="00BC6D0E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3FEFEE" w14:textId="77777777" w:rsidR="00BC6D0E" w:rsidRPr="005E2407" w:rsidRDefault="00BC6D0E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0E427F3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BDD4861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32E8670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AE8236C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6A3AA93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FD386B1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E32478" w14:textId="77777777" w:rsidR="00BC6D0E" w:rsidRPr="005E2407" w:rsidRDefault="00BC6D0E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7A70689D" w14:textId="77777777" w:rsidTr="003543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615E6D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BC6D0E" w:rsidRPr="005E2407" w14:paraId="46449B9C" w14:textId="77777777" w:rsidTr="003543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56A5A40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1535F9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4C45A6F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BCE5162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514D639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B6B1656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15174D6E" w14:textId="77777777" w:rsidTr="003543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1129C9E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0F3748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CC8B5DA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AF526DE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9E0CEBE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0681C6C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0CB2B336" w14:textId="77777777" w:rsidTr="00354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02218B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ECDAE41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A2EEDF" w14:textId="77777777" w:rsidR="00BC6D0E" w:rsidRPr="005E2407" w:rsidRDefault="00BC6D0E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7CB40330" w14:textId="77777777" w:rsidTr="003543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91DC0F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BC6D0E" w:rsidRPr="005E2407" w14:paraId="0304AEDA" w14:textId="77777777" w:rsidTr="003543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0EB3D2E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96C12F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17E201C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EA2ABB6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1A24148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8AF2AAB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22E94AD4" w14:textId="77777777" w:rsidTr="003543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5B4A022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70285F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2C9A432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CACEA47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0A49703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5421340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2471923D" w14:textId="77777777" w:rsidTr="00354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E872EA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28D7B48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BF7829" w14:textId="77777777" w:rsidR="00BC6D0E" w:rsidRPr="005E2407" w:rsidRDefault="00BC6D0E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831508" w14:paraId="190FE10C" w14:textId="77777777" w:rsidTr="003543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0403BB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C6D0E" w:rsidRPr="005E2407" w14:paraId="66A4A1F2" w14:textId="77777777" w:rsidTr="003543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139411C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83880B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D06E2AA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C327756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7190771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63F54CA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31D2802C" w14:textId="77777777" w:rsidTr="003543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4E5B594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73C17D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2D2A043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55B31F7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6987B83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2C745EE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1868A9E4" w14:textId="77777777" w:rsidTr="003543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38BE11D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48112A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FC76D5E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0BBABAF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AB607B4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45267E5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03930B05" w14:textId="77777777" w:rsidTr="00354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4A4050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591DE2E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056F7D" w14:textId="77777777" w:rsidR="00BC6D0E" w:rsidRPr="005E2407" w:rsidRDefault="00BC6D0E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0106F444" w14:textId="77777777" w:rsidTr="003543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1A74FD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BC6D0E" w:rsidRPr="005E2407" w14:paraId="6ED81B1F" w14:textId="77777777" w:rsidTr="003543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2D58CD4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88565D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A661FB6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ADB6640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DEE9CFB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6095393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240F924C" w14:textId="77777777" w:rsidTr="003543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395639A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1B0827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91487BA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3A7AFF4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3160520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ECF5C29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568D5A61" w14:textId="77777777" w:rsidTr="003543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46C3BC3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3D6CA0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Интренет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A7D063A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9649937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356AB06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EEBC911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2C90DC36" w14:textId="77777777" w:rsidTr="003543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7D126D7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CBB349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AA9E5AB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2DC8533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0EEB238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037ED20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5E65B0A3" w14:textId="77777777" w:rsidTr="003543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C5CD98F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1329E7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73B4C6B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8EFAC58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DB36F07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7B74F30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068C4D40" w14:textId="77777777" w:rsidTr="003543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E365300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1B1586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B156628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EFCFA5F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A1E19CE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FD0C115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6E8A18B3" w14:textId="77777777" w:rsidTr="003543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F7C4539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7885A7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3AC51BA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4C8225D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CDB22CD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DD2E439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60ADAB0F" w14:textId="77777777" w:rsidTr="00354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E27B7F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5A88358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C37008" w14:textId="77777777" w:rsidR="00BC6D0E" w:rsidRPr="005E2407" w:rsidRDefault="00BC6D0E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7A54CBB7" w14:textId="77777777" w:rsidTr="00354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885B95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72E23A4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01A337A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835C003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1141420" w14:textId="77777777" w:rsidR="00BC6D0E" w:rsidRPr="005E2407" w:rsidRDefault="00BC6D0E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181F3F" w14:textId="77777777" w:rsidR="00BC6D0E" w:rsidRPr="005E2407" w:rsidRDefault="00BC6D0E" w:rsidP="00BC6D0E">
      <w:pPr>
        <w:rPr>
          <w:rFonts w:ascii="Times New Roman" w:hAnsi="Times New Roman" w:cs="Times New Roman"/>
          <w:sz w:val="24"/>
          <w:szCs w:val="24"/>
        </w:rPr>
        <w:sectPr w:rsidR="00BC6D0E" w:rsidRPr="005E2407" w:rsidSect="00BC6D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738B55" w14:textId="77777777" w:rsidR="00BC6D0E" w:rsidRPr="005E2407" w:rsidRDefault="00BC6D0E" w:rsidP="00BC6D0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7" w:name="block-47804715"/>
      <w:bookmarkEnd w:id="16"/>
      <w:r w:rsidRPr="005E240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14:paraId="75B4EE61" w14:textId="77777777" w:rsidR="00BC6D0E" w:rsidRPr="005E2407" w:rsidRDefault="00BC6D0E" w:rsidP="00BC6D0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BC6D0E" w:rsidRPr="005E2407" w14:paraId="18CA2971" w14:textId="77777777" w:rsidTr="003543CD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29E96A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7EC49D2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D8CD9C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E54CF16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994AAB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D26D7E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0BF5FC8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1C8BD4FC" w14:textId="77777777" w:rsidTr="003543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A486DB" w14:textId="77777777" w:rsidR="00BC6D0E" w:rsidRPr="005E2407" w:rsidRDefault="00BC6D0E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D638E1" w14:textId="77777777" w:rsidR="00BC6D0E" w:rsidRPr="005E2407" w:rsidRDefault="00BC6D0E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D50E7DB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3DB8769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7E6B297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85E36D3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16A331E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237C00B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CF3E0B" w14:textId="77777777" w:rsidR="00BC6D0E" w:rsidRPr="005E2407" w:rsidRDefault="00BC6D0E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4D686F2F" w14:textId="77777777" w:rsidTr="003543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7688BC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BC6D0E" w:rsidRPr="005E2407" w14:paraId="34D97847" w14:textId="77777777" w:rsidTr="003543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A7E4494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19A7D4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8481D20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1921570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C4D4818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BD3BBD3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4496E4F1" w14:textId="77777777" w:rsidTr="003543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5E8018E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905C30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D2D485F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D3E416D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860BA88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1E0B545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51329A44" w14:textId="77777777" w:rsidTr="00354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D9D953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F7334F3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C3020E" w14:textId="77777777" w:rsidR="00BC6D0E" w:rsidRPr="005E2407" w:rsidRDefault="00BC6D0E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639F4D2E" w14:textId="77777777" w:rsidTr="003543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5511F9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BC6D0E" w:rsidRPr="005E2407" w14:paraId="7BF048C2" w14:textId="77777777" w:rsidTr="003543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160C1BD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F55C4F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AE304DD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23E54AC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C4321C6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6739A38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7EE4B6EC" w14:textId="77777777" w:rsidTr="003543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C242254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45C111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C0C66C5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2CF52E1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6AB6E3B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9B0CE3D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1B37CB76" w14:textId="77777777" w:rsidTr="00354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4A87DA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14A8372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A190AB" w14:textId="77777777" w:rsidR="00BC6D0E" w:rsidRPr="005E2407" w:rsidRDefault="00BC6D0E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831508" w14:paraId="7EC702D5" w14:textId="77777777" w:rsidTr="003543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853174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C6D0E" w:rsidRPr="005E2407" w14:paraId="3FCA6531" w14:textId="77777777" w:rsidTr="003543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3C4A176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72FDEB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B83CFE0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ACAA45C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B102B20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6532BF7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41E2B360" w14:textId="77777777" w:rsidTr="003543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298E70F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E5179F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5C7FB30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3FC44C5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FE6F55D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A5FA24F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55A543D1" w14:textId="77777777" w:rsidTr="003543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1083B53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D8A3A4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90A7ECE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2AF6F77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F53FEC7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461C3E7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307ED535" w14:textId="77777777" w:rsidTr="00354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278D08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85A3928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4F97C9" w14:textId="77777777" w:rsidR="00BC6D0E" w:rsidRPr="005E2407" w:rsidRDefault="00BC6D0E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29E9C2A4" w14:textId="77777777" w:rsidTr="003543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C62E45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BC6D0E" w:rsidRPr="005E2407" w14:paraId="2AC48766" w14:textId="77777777" w:rsidTr="003543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7DCE28D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EBEDF3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9145BFE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D19FB82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8D29B11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293CA4B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05476AD6" w14:textId="77777777" w:rsidTr="003543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08B1A1D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759E02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23B738A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DCC538B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2ADD03E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11A9EB5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6E7A3F56" w14:textId="77777777" w:rsidTr="003543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FDA487E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1BDED2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C3FD7FD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84DB325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7DE48B1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5977543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5AB390A9" w14:textId="77777777" w:rsidTr="003543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2DCC8B1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0C1148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8FFCEF9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8B3FBCC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BCFBD0B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B941341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17EBA612" w14:textId="77777777" w:rsidTr="00354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C17A63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A80FD62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857524" w14:textId="77777777" w:rsidR="00BC6D0E" w:rsidRPr="005E2407" w:rsidRDefault="00BC6D0E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550F071B" w14:textId="77777777" w:rsidTr="003543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4EB8A9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Автоматизированные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</w:tr>
      <w:tr w:rsidR="00BC6D0E" w:rsidRPr="005E2407" w14:paraId="05510269" w14:textId="77777777" w:rsidTr="003543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C907D3C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214C41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техническими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E770AD8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7E7C0E9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0E06637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BBE0EF8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0D44CCCB" w14:textId="77777777" w:rsidTr="003543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FD62B92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524713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D7D5EDF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DAD68FB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0A12219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0A60CC5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08A31AD8" w14:textId="77777777" w:rsidTr="003543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3713874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8F702A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ECED3AD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F9B5435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4FA7696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7A3F963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4D88ED88" w14:textId="77777777" w:rsidTr="003543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44975B5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358528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D4238A8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08458CD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04F8D28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6E72BD1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4297301A" w14:textId="77777777" w:rsidTr="003543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90D56DF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CA6209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21FAF84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49D0FEE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878E10C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05E7410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3BF1782D" w14:textId="77777777" w:rsidTr="00354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1D2851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2A08F9B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B20188" w14:textId="77777777" w:rsidR="00BC6D0E" w:rsidRPr="005E2407" w:rsidRDefault="00BC6D0E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5827D44A" w14:textId="77777777" w:rsidTr="00354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9C31E9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8339023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D2D560C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F4AE134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6AE4F60" w14:textId="77777777" w:rsidR="00BC6D0E" w:rsidRPr="005E2407" w:rsidRDefault="00BC6D0E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08007D" w14:textId="77777777" w:rsidR="00BC6D0E" w:rsidRPr="005E2407" w:rsidRDefault="00BC6D0E" w:rsidP="00BC6D0E">
      <w:pPr>
        <w:rPr>
          <w:rFonts w:ascii="Times New Roman" w:hAnsi="Times New Roman" w:cs="Times New Roman"/>
          <w:sz w:val="24"/>
          <w:szCs w:val="24"/>
        </w:rPr>
        <w:sectPr w:rsidR="00BC6D0E" w:rsidRPr="005E2407" w:rsidSect="00BC6D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FA3A99" w14:textId="6297DEA9" w:rsidR="00BC6D0E" w:rsidRPr="005E2407" w:rsidRDefault="00BC6D0E" w:rsidP="00BC6D0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8" w:name="block-47804701"/>
      <w:bookmarkEnd w:id="17"/>
      <w:r w:rsidRPr="005E240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14:paraId="5EA6ACFD" w14:textId="77777777" w:rsidR="00BC6D0E" w:rsidRPr="005E2407" w:rsidRDefault="00BC6D0E" w:rsidP="00BC6D0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9"/>
        <w:gridCol w:w="2993"/>
        <w:gridCol w:w="985"/>
        <w:gridCol w:w="1841"/>
        <w:gridCol w:w="1910"/>
        <w:gridCol w:w="1347"/>
        <w:gridCol w:w="4037"/>
      </w:tblGrid>
      <w:tr w:rsidR="00BC6D0E" w:rsidRPr="005E2407" w14:paraId="0DA2CF92" w14:textId="77777777" w:rsidTr="003543CD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474299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7D2B582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8A1279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0F3620E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059279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D0E833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D68C7DE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C8533B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B2DF87E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17ABCA21" w14:textId="77777777" w:rsidTr="003543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01C6B1" w14:textId="77777777" w:rsidR="00BC6D0E" w:rsidRPr="005E2407" w:rsidRDefault="00BC6D0E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30460B" w14:textId="77777777" w:rsidR="00BC6D0E" w:rsidRPr="005E2407" w:rsidRDefault="00BC6D0E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3FC1AB7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999CF19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CAACC24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F668E05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C6322EB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23F67B0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79AE5E" w14:textId="77777777" w:rsidR="00BC6D0E" w:rsidRPr="005E2407" w:rsidRDefault="00BC6D0E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23276A" w14:textId="77777777" w:rsidR="00BC6D0E" w:rsidRPr="005E2407" w:rsidRDefault="00BC6D0E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831508" w14:paraId="65580056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4760571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BB9565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D5F1942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458E372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11A90F7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3813A5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567875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/4077</w:t>
              </w:r>
              <w:proofErr w:type="spellStart"/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bfbd</w:t>
              </w:r>
              <w:proofErr w:type="spellEnd"/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</w:t>
              </w:r>
              <w:proofErr w:type="spellStart"/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ccf</w:t>
              </w:r>
              <w:proofErr w:type="spellEnd"/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941-15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48894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BC6D0E" w:rsidRPr="00831508" w14:paraId="7B9F887F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C11C94B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642B38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ADAEF9E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C2745EF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9B2AAE1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525766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EFBFD8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693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500-30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5-45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3-9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0-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BC6D0E" w:rsidRPr="005E2407" w14:paraId="0338DA37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24477D5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B5FE6C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BEE391E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D122378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BE777E7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9EFB36E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C36CFC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5B421FBD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7181B37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D8DF68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4FF5BC4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37056E2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7C1C60F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D822DD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BE43F6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3235C8A7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2C87AAB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169FE7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F013A15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D1E1751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6713041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54FF6F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D82CA6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062DECE9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45F7B2B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050BEA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2A71468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EC6B21F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7AC2F05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94B20E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7F7163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61C2491B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AE6698F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6C4E4A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A0467B1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60ABFFB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573A904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127FE6F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58A518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42EA2AB9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57B8445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8E47C0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UX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-дизайнер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3634DD1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3AD2631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49EE26B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60FAB0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7E0749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65F15051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C75E5AF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F92252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DA68307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7FD51D9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C39D569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BD0658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A938B5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4F541274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5A32816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45CD14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3D94020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07DC685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435AD51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46BD78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DF4B2E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760FA3B1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754D7CF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E82114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обратного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049BFED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854C1C3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69A2771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E7C61B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A7F284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6A9ABACD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107B350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76E133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EAA32E5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26F856F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B5ED21B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AF4D65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38F1A2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0B08C936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CFD3A7D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B9BC75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57F8F52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9AA2D2F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094293C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FEAF60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9AC1C7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7C415E7D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B1BCEE4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DCFC76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CCE099E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753C892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442382C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71AD1F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0B86DB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4A8B44EE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2D2E6EE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F22CAD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8A8B833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BAF3DB6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CDF705E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E6ACB9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7D2899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386C0B86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BE04603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EABBFA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-моделирование, прототипирование,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93A4C52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C8ED236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E233515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B8742C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4D741A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67E956C4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402D3BF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82057B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618F0E9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5DF0172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7475459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7B9D51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4F151B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7C256FD2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DB2929D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AF8313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6445B6C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774312D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F8F5740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130C2B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C67FE7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7ADD2E6D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33FC041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BF45EA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7EA2D13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DD0108A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217416B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35840E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17F349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49AA1926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24B15EB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9497D5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-технологиями в современном производстве: их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востребованность на рынке труда: 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-дизайнер оператор (инженер) строительного 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-принтера, 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-кондитер, 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091C0D1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29EBDC2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EE29F48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70564E6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FC99EE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3568DA41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D93B0E8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F66F8D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A2241B3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F3F42D3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F3677B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D59075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13A9E0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41636813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289CE53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BD1068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F2B3FD9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93D280C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A362163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ABA250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7EBE9D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5609D410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D9C6EFB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5A5101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4E24138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6ECE17A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892E0E2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5CA1697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D18C8C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3DBC9D93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21957A8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44ACD0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2A666CE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4C2AC00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B4D5A90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9802A1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A9BCCB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60FAD39D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7F5E47A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4AC826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2ED63F8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8211F33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9B6B5FA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70187B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67E64C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6B54F118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19529D2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721377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групповым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взаимодействием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D617C39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FE74ED3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7C7F6BB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D5123FF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CDED317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020C44FE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4B21A75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ADD458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AB805A4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0BD3DF8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6FF2152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AE128A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0A2A79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1476B59D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BBF805E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AC638D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C73FB0E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8731209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187EE2F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C9784A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18620E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4816E349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9220BB2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278654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959161C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9B228F4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2DA1159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2D87513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10298D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7EA5C7CA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11A31ED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FA12BC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8AD94A2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62BD8A0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B2260CB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E83074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978A6A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750E919B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8EE94EF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D454BD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3C3AE2C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4FDD42F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8C1CED8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28D7B0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E73CA6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75D370EA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AF4D753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F57A46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учебно-технический проект по теме «Интернет вещей»: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D609138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CAFD741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0E19E26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7CE0DD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CB3596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034F0503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B9FAE67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F286C0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E284BB7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AED8EC3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68A9C2A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95E27B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71E5FD4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831508" w14:paraId="67D1FCBF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97FF206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7490EC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EE875CE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6FC46BD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732B0FA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EBC4B5F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A472B9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/733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-6737-4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07-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fff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"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dad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0-5036-436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178-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6223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1985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</w:hyperlink>
          </w:p>
        </w:tc>
      </w:tr>
      <w:tr w:rsidR="00BC6D0E" w:rsidRPr="005E2407" w14:paraId="0B23CE02" w14:textId="77777777" w:rsidTr="00354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DA078C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0606FBC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EAB4C18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C933BE5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6D6762" w14:textId="77777777" w:rsidR="00BC6D0E" w:rsidRPr="005E2407" w:rsidRDefault="00BC6D0E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A2C710" w14:textId="77777777" w:rsidR="00BC6D0E" w:rsidRPr="005E2407" w:rsidRDefault="00BC6D0E" w:rsidP="00BC6D0E">
      <w:pPr>
        <w:rPr>
          <w:rFonts w:ascii="Times New Roman" w:hAnsi="Times New Roman" w:cs="Times New Roman"/>
          <w:sz w:val="24"/>
          <w:szCs w:val="24"/>
        </w:rPr>
        <w:sectPr w:rsidR="00BC6D0E" w:rsidRPr="005E2407" w:rsidSect="00BC6D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BBB4B0" w14:textId="77777777" w:rsidR="00BC6D0E" w:rsidRPr="005E2407" w:rsidRDefault="00BC6D0E" w:rsidP="00BC6D0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9" w:name="block-47804714"/>
      <w:bookmarkEnd w:id="18"/>
      <w:r w:rsidRPr="005E240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14:paraId="4E0F91CA" w14:textId="77777777" w:rsidR="00BC6D0E" w:rsidRPr="005E2407" w:rsidRDefault="00BC6D0E" w:rsidP="00BC6D0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453"/>
        <w:gridCol w:w="1185"/>
        <w:gridCol w:w="1841"/>
        <w:gridCol w:w="1910"/>
        <w:gridCol w:w="1347"/>
        <w:gridCol w:w="2221"/>
      </w:tblGrid>
      <w:tr w:rsidR="00BC6D0E" w:rsidRPr="005E2407" w14:paraId="22E2256C" w14:textId="77777777" w:rsidTr="003543CD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58C1A8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60A2A9D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11A80B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3689420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075935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F607F8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B9C7408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1C46EC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3D9BADB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777D226F" w14:textId="77777777" w:rsidTr="003543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C26D1C" w14:textId="77777777" w:rsidR="00BC6D0E" w:rsidRPr="005E2407" w:rsidRDefault="00BC6D0E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E0B2F3" w14:textId="77777777" w:rsidR="00BC6D0E" w:rsidRPr="005E2407" w:rsidRDefault="00BC6D0E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83DDDB6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86F42E4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F66125F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9DBB5C8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CD98975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07B1224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73B13E" w14:textId="77777777" w:rsidR="00BC6D0E" w:rsidRPr="005E2407" w:rsidRDefault="00BC6D0E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6359E9" w14:textId="77777777" w:rsidR="00BC6D0E" w:rsidRPr="005E2407" w:rsidRDefault="00BC6D0E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537E1565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69EFC4E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41F91A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9FE4033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9F1B1C7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83E038B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1AED0B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04C172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0885D4A4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7079B82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E59F91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927799C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A7119C8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FF6EBC5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BF9D71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807A65B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708420CA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13B5A6B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086F3F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7A09C74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79EDC71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47BADC6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C64CC9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7C9C47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10C9B72B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7EACCC9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BF07F9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CA1A3D7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017346A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542A106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2826D8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766E0C6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723CE5C0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58498AE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E21D8E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F94C253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8EFE02B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5778864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B85C11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B0B5D8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1A93AE08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546DF21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EAA984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775ED18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21577C7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CA0E0C4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DB8004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9CAF7DE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1E3BC7A0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E882D18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36B06F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21B6D71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14236BA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43A83FF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E692F3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A0286D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0117C91A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665F96C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1E9C32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E5AFCA9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39BB8B6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809E55F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B163C0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4C885A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532A4BFA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88AAD36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239E06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Аддитивные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072345E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84FD6C3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9EEBDCD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F41578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E89F0C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33F08F16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8B18DA4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937B8E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AF7F285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51F9C94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C69F73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DFD5C4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18BBFC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4741E768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EADFEFB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1BC1AB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обратного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7E198D6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4B109CE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6D2094A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BB3379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B28FC2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574E2D87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6576A35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923C89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F291FF8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7BC62E2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12A4042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EFFABE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7331E6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14401029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D35803D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858917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5E9049B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7629291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B9D79A6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350BF42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C5F476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03CA994A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8B8BEB2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78AFA5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аддитивного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AF725E2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67519E2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56EB137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917B14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2B578C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08605762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E675014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77B87A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7ECF66B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8B60F09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B6B8D88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217C44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A8F8DF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3C499249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305124E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9C3405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7847D0F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0BE68BD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3C4EEA8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046E43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06C1E7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7F4D631A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D7DCC6A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17ECCE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6E45CB3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1C50BE7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F6684B2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FD6A18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DBF4DB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2FA2988F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6DFCBB6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96FB47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-моделирование, прототипирование,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532BDCA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6A7D6E9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FEC6B08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D2E932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491475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198276F8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BC36771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640415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1FD9603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870B8A5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7687DB0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AAAA6C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58B0C6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3B4D3DDE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D1AD62B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9713CD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-дизайнер оператор (инженер) строительного 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-принтера, 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-кондитер, 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3DF73B1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E662D6E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0E9D6E3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E59B1C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7C3013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49DB9AD3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D4B35E2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5ED679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656C2B6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978A963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507431D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A664A9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7078EA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50124626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8CF6720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B3DB45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9EF92B9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6DCA6F0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9FD15F5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4050DC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6B07AD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4CCA673F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819F286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79ECE6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E8214D0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F65408F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A6A955A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F06AA7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382AAF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6AA33CE4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BE7B67B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5030F3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Компьютерное зрение в робототехнических системах.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групповым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взаимодействием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672B0D2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8F63A43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925EB3D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BE6744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8C68F5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6419E90C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363F862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3C7D3F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49DDC31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714F27C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9A738BE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38A59E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367B03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3B3ED00D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10E4BB9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7BD44C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58C2427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C53BD05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3871BEC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46DB90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62114F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1D8F3783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3C06015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32EBE8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A90FADF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6F523D1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56BC47F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5DFF20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1130F0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425F513E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A516BA4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9B3E42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техническими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системами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EB02EFD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8075E8C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DC31B5D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FDBE50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7AE2E5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0FBADFE9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DBCA07F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661456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F26E5CE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24B0360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2CD574F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9B5EF2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5963D50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67EC5107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F2CA9D1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7B64EF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BDBEC87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F0DF0BA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4D8E8D0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6833D9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9A0631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12B4DCEE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FED6177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C10FF7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98E226B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CCB1261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58CD85D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551DB3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6116CE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2D3DDC56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F8C4A76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116CF5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B8DAF8C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5945EB4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8021F38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747CAF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E04181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43EB07BF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93AAD5A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1934EF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1106322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CB7CC91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22FBFE1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E0CF1D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766419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60A9206A" w14:textId="77777777" w:rsidTr="003543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A94FD1C" w14:textId="77777777" w:rsidR="00BC6D0E" w:rsidRPr="005E2407" w:rsidRDefault="00BC6D0E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BEE308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61864CD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0DFDD79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7402BFE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E4A296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53E4350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E" w:rsidRPr="005E2407" w14:paraId="74101800" w14:textId="77777777" w:rsidTr="00354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4D5FDE" w14:textId="77777777" w:rsidR="00BC6D0E" w:rsidRPr="005E2407" w:rsidRDefault="00BC6D0E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A63ADED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D14349D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B334ADE" w14:textId="77777777" w:rsidR="00BC6D0E" w:rsidRPr="005E2407" w:rsidRDefault="00BC6D0E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CC0CB4" w14:textId="77777777" w:rsidR="00BC6D0E" w:rsidRPr="005E2407" w:rsidRDefault="00BC6D0E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75A433" w14:textId="77777777" w:rsidR="00BC6D0E" w:rsidRPr="005E2407" w:rsidRDefault="00BC6D0E" w:rsidP="00BC6D0E">
      <w:pPr>
        <w:rPr>
          <w:rFonts w:ascii="Times New Roman" w:hAnsi="Times New Roman" w:cs="Times New Roman"/>
          <w:sz w:val="24"/>
          <w:szCs w:val="24"/>
        </w:rPr>
        <w:sectPr w:rsidR="00BC6D0E" w:rsidRPr="005E2407" w:rsidSect="00BC6D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28F718" w14:textId="77777777" w:rsidR="00BC6D0E" w:rsidRPr="005E2407" w:rsidRDefault="00BC6D0E" w:rsidP="00BC6D0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block-47804713"/>
      <w:bookmarkEnd w:id="19"/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729C20E4" w14:textId="77777777" w:rsidR="00BC6D0E" w:rsidRPr="005E2407" w:rsidRDefault="00BC6D0E" w:rsidP="00BC6D0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6AA6CE7A" w14:textId="77777777" w:rsidR="00BC6D0E" w:rsidRPr="005E2407" w:rsidRDefault="00BC6D0E" w:rsidP="00BC6D0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1C4BFDB5" w14:textId="77777777" w:rsidR="00BC6D0E" w:rsidRPr="005E2407" w:rsidRDefault="00BC6D0E" w:rsidP="00BC6D0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2A50C4FF" w14:textId="77777777" w:rsidR="00BC6D0E" w:rsidRPr="005E2407" w:rsidRDefault="00BC6D0E" w:rsidP="00BC6D0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77A245F9" w14:textId="77777777" w:rsidR="00BC6D0E" w:rsidRPr="005E2407" w:rsidRDefault="00BC6D0E" w:rsidP="00BC6D0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14:paraId="27634B68" w14:textId="77777777" w:rsidR="00BC6D0E" w:rsidRPr="005E2407" w:rsidRDefault="00BC6D0E" w:rsidP="00BC6D0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bb79c701-a50b-4369-a44e-ca027f95a753"/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 w:rsidRPr="005E2407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5E2407">
        <w:rPr>
          <w:rFonts w:ascii="Times New Roman" w:hAnsi="Times New Roman" w:cs="Times New Roman"/>
          <w:color w:val="000000"/>
          <w:sz w:val="24"/>
          <w:szCs w:val="24"/>
        </w:rPr>
        <w:t>uchitel</w:t>
      </w:r>
      <w:proofErr w:type="spellEnd"/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E2407">
        <w:rPr>
          <w:rFonts w:ascii="Times New Roman" w:hAnsi="Times New Roman" w:cs="Times New Roman"/>
          <w:color w:val="000000"/>
          <w:sz w:val="24"/>
          <w:szCs w:val="24"/>
        </w:rPr>
        <w:t>club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5E2407">
        <w:rPr>
          <w:rFonts w:ascii="Times New Roman" w:hAnsi="Times New Roman" w:cs="Times New Roman"/>
          <w:color w:val="000000"/>
          <w:sz w:val="24"/>
          <w:szCs w:val="24"/>
        </w:rPr>
        <w:t>fgos</w:t>
      </w:r>
      <w:proofErr w:type="spellEnd"/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5E2407">
        <w:rPr>
          <w:rFonts w:ascii="Times New Roman" w:hAnsi="Times New Roman" w:cs="Times New Roman"/>
          <w:color w:val="000000"/>
          <w:sz w:val="24"/>
          <w:szCs w:val="24"/>
        </w:rPr>
        <w:t>fgos</w:t>
      </w:r>
      <w:proofErr w:type="spellEnd"/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5E2407">
        <w:rPr>
          <w:rFonts w:ascii="Times New Roman" w:hAnsi="Times New Roman" w:cs="Times New Roman"/>
          <w:color w:val="000000"/>
          <w:sz w:val="24"/>
          <w:szCs w:val="24"/>
        </w:rPr>
        <w:t>tehnologiya</w:t>
      </w:r>
      <w:proofErr w:type="spellEnd"/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bookmarkEnd w:id="21"/>
    </w:p>
    <w:p w14:paraId="2750A8A1" w14:textId="77777777" w:rsidR="00BC6D0E" w:rsidRPr="005E2407" w:rsidRDefault="00BC6D0E" w:rsidP="00BC6D0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C61E5C7" w14:textId="77777777" w:rsidR="00BC6D0E" w:rsidRPr="005E2407" w:rsidRDefault="00BC6D0E" w:rsidP="00BC6D0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32B8F376" w14:textId="77777777" w:rsidR="00BC6D0E" w:rsidRPr="00E4607E" w:rsidRDefault="00BC6D0E" w:rsidP="00BC6D0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46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электронная школа. </w:t>
      </w:r>
      <w:r w:rsidRPr="00E4607E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E4607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E4607E">
        <w:rPr>
          <w:rFonts w:ascii="Times New Roman" w:hAnsi="Times New Roman" w:cs="Times New Roman"/>
          <w:color w:val="000000"/>
          <w:sz w:val="24"/>
          <w:szCs w:val="24"/>
        </w:rPr>
        <w:t>resh</w:t>
      </w:r>
      <w:r w:rsidRPr="00E4607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4607E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E4607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4607E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E46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E4607E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2" w:name="b680be9b-368a-4013-95ac-09d499c3ce1d"/>
      <w:r w:rsidRPr="00E46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proofErr w:type="gramStart"/>
      <w:r w:rsidRPr="00E4607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Учи.ру</w:t>
      </w:r>
      <w:proofErr w:type="spellEnd"/>
      <w:r w:rsidRPr="00E46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 w:rsidRPr="00E46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607E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E4607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E4607E">
        <w:rPr>
          <w:rFonts w:ascii="Times New Roman" w:hAnsi="Times New Roman" w:cs="Times New Roman"/>
          <w:color w:val="000000"/>
          <w:sz w:val="24"/>
          <w:szCs w:val="24"/>
        </w:rPr>
        <w:t>uchi</w:t>
      </w:r>
      <w:proofErr w:type="spellEnd"/>
      <w:r w:rsidRPr="00E4607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4607E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E4607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End w:id="22"/>
    </w:p>
    <w:p w14:paraId="7C60CC7B" w14:textId="77777777" w:rsidR="00BC6D0E" w:rsidRPr="005E2407" w:rsidRDefault="00BC6D0E" w:rsidP="00BC6D0E">
      <w:pPr>
        <w:rPr>
          <w:rFonts w:ascii="Times New Roman" w:hAnsi="Times New Roman" w:cs="Times New Roman"/>
          <w:sz w:val="24"/>
          <w:szCs w:val="24"/>
          <w:lang w:val="ru-RU"/>
        </w:rPr>
        <w:sectPr w:rsidR="00BC6D0E" w:rsidRPr="005E2407" w:rsidSect="00BC6D0E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14:paraId="289189FD" w14:textId="77777777" w:rsidR="00BC6D0E" w:rsidRPr="005E2407" w:rsidRDefault="00BC6D0E" w:rsidP="00BC6D0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333D265" w14:textId="77777777" w:rsidR="005A783B" w:rsidRPr="00BC6D0E" w:rsidRDefault="005A783B">
      <w:pPr>
        <w:rPr>
          <w:lang w:val="ru-RU"/>
        </w:rPr>
      </w:pPr>
    </w:p>
    <w:sectPr w:rsidR="005A783B" w:rsidRPr="00BC6D0E" w:rsidSect="00BC6D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0E"/>
    <w:rsid w:val="005A783B"/>
    <w:rsid w:val="00791CF6"/>
    <w:rsid w:val="00831508"/>
    <w:rsid w:val="00BC6D0E"/>
    <w:rsid w:val="00CE2B64"/>
    <w:rsid w:val="00FD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B051"/>
  <w15:chartTrackingRefBased/>
  <w15:docId w15:val="{51E8A95F-B978-43FB-8CAB-23364175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D0E"/>
    <w:pPr>
      <w:spacing w:after="200" w:line="276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C6D0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BC6D0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BC6D0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BC6D0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D0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D0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D0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D0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D0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C6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BC6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BC6D0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6D0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6D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6D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6D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6D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6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C6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D0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C6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6D0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C6D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6D0E"/>
    <w:pPr>
      <w:spacing w:after="160" w:line="259" w:lineRule="auto"/>
      <w:ind w:left="720"/>
      <w:contextualSpacing/>
    </w:pPr>
    <w:rPr>
      <w:kern w:val="2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BC6D0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6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C6D0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C6D0E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C6D0E"/>
    <w:pPr>
      <w:tabs>
        <w:tab w:val="center" w:pos="4680"/>
        <w:tab w:val="right" w:pos="9360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C6D0E"/>
    <w:rPr>
      <w:kern w:val="0"/>
      <w:lang w:val="en-US"/>
      <w14:ligatures w14:val="none"/>
    </w:rPr>
  </w:style>
  <w:style w:type="paragraph" w:styleId="ae">
    <w:name w:val="Normal Indent"/>
    <w:basedOn w:val="a"/>
    <w:uiPriority w:val="99"/>
    <w:unhideWhenUsed/>
    <w:rsid w:val="00BC6D0E"/>
    <w:pPr>
      <w:ind w:left="720"/>
    </w:pPr>
  </w:style>
  <w:style w:type="character" w:styleId="af">
    <w:name w:val="Emphasis"/>
    <w:basedOn w:val="a0"/>
    <w:uiPriority w:val="20"/>
    <w:qFormat/>
    <w:rsid w:val="00BC6D0E"/>
    <w:rPr>
      <w:i/>
      <w:iCs/>
    </w:rPr>
  </w:style>
  <w:style w:type="character" w:styleId="af0">
    <w:name w:val="Hyperlink"/>
    <w:basedOn w:val="a0"/>
    <w:uiPriority w:val="99"/>
    <w:unhideWhenUsed/>
    <w:rsid w:val="00BC6D0E"/>
    <w:rPr>
      <w:color w:val="467886" w:themeColor="hyperlink"/>
      <w:u w:val="single"/>
    </w:rPr>
  </w:style>
  <w:style w:type="table" w:styleId="af1">
    <w:name w:val="Table Grid"/>
    <w:basedOn w:val="a1"/>
    <w:uiPriority w:val="59"/>
    <w:rsid w:val="00BC6D0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caption"/>
    <w:basedOn w:val="a"/>
    <w:next w:val="a"/>
    <w:uiPriority w:val="35"/>
    <w:semiHidden/>
    <w:unhideWhenUsed/>
    <w:qFormat/>
    <w:rsid w:val="00BC6D0E"/>
    <w:pPr>
      <w:spacing w:line="240" w:lineRule="auto"/>
    </w:pPr>
    <w:rPr>
      <w:b/>
      <w:bCs/>
      <w:color w:val="156082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lesson/dad3d7e0-5036-436f-a178-f6223c1985c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sson.edu.ru/lesson/733e47bb-6737-4d07-a3ce-c1d9e3e0fff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sson.edu.ru/lesson/f693a500-30f5-45b3-9ca0-fa7b6c89d74d" TargetMode="External"/><Relationship Id="rId5" Type="http://schemas.openxmlformats.org/officeDocument/2006/relationships/hyperlink" Target="https://lesson.edu.ru/lesson/4077bfbd-1ccf-4b1e-a941-15f48894d28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5697</Words>
  <Characters>32477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tuyana9154@gmail.com</dc:creator>
  <cp:keywords/>
  <dc:description/>
  <cp:lastModifiedBy>tuyana9154@gmail.com</cp:lastModifiedBy>
  <cp:revision>3</cp:revision>
  <dcterms:created xsi:type="dcterms:W3CDTF">2025-02-14T08:59:00Z</dcterms:created>
  <dcterms:modified xsi:type="dcterms:W3CDTF">2025-02-17T07:31:00Z</dcterms:modified>
</cp:coreProperties>
</file>