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C2" w:rsidRPr="00514521" w:rsidRDefault="00840F94" w:rsidP="00514521">
      <w:pPr>
        <w:spacing w:after="0" w:line="264" w:lineRule="auto"/>
        <w:ind w:left="120"/>
        <w:jc w:val="center"/>
        <w:rPr>
          <w:lang w:val="ru-RU"/>
        </w:rPr>
      </w:pPr>
      <w:bookmarkStart w:id="0" w:name="block-2148895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97959" cy="8930244"/>
            <wp:effectExtent l="19050" t="0" r="7591" b="0"/>
            <wp:docPr id="1" name="Рисунок 0" descr="8 а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алг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705" cy="89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01C" w:rsidRPr="005145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11C2" w:rsidRPr="00514521" w:rsidRDefault="001F11C2">
      <w:pPr>
        <w:spacing w:after="0" w:line="264" w:lineRule="auto"/>
        <w:ind w:left="120"/>
        <w:jc w:val="both"/>
        <w:rPr>
          <w:lang w:val="ru-RU"/>
        </w:rPr>
      </w:pP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51452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1452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1452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bookmarkStart w:id="1" w:name="88e7274f-146c-45cf-bb6c-0aa84ae038d1"/>
      <w:r w:rsidRPr="0051452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1F11C2" w:rsidRPr="00514521" w:rsidRDefault="001F11C2">
      <w:pPr>
        <w:rPr>
          <w:lang w:val="ru-RU"/>
        </w:rPr>
        <w:sectPr w:rsidR="001F11C2" w:rsidRPr="00514521">
          <w:pgSz w:w="11906" w:h="16383"/>
          <w:pgMar w:top="1134" w:right="850" w:bottom="1134" w:left="1701" w:header="720" w:footer="720" w:gutter="0"/>
          <w:cols w:space="720"/>
        </w:sectPr>
      </w:pPr>
    </w:p>
    <w:p w:rsidR="001F11C2" w:rsidRPr="00514521" w:rsidRDefault="00AB601C" w:rsidP="00923B0F">
      <w:pPr>
        <w:spacing w:after="0" w:line="264" w:lineRule="auto"/>
        <w:ind w:left="120"/>
        <w:jc w:val="center"/>
        <w:rPr>
          <w:lang w:val="ru-RU"/>
        </w:rPr>
      </w:pPr>
      <w:bookmarkStart w:id="2" w:name="block-21488952"/>
      <w:bookmarkEnd w:id="0"/>
      <w:r w:rsidRPr="005145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Линейные уравнения с одной переменной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Уравнения с одной переменной. Корень уравнения. Равносильные уравнения. Свойства уравнений с одной переменной. Уравнения как математическая модель реальной ситуации. Линейное уравнение. Уравнение с двумя переменными. График уравнения с двумя переменными и его свойства.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3B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Целые выражения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Выражения с переменными, Значение выражения с переменными. Тождество.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Степень с натуральным показателем и её свойства.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Одночлены. Одночлен стандартного вида. Степень одночлена.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Многочлены. Многочлен стандартного вида. Степень многочлена. Сложение, вычитание и умножение многочленов.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Формулы сокращённого умножения: квадрат суммы и квадрат разности двух выражений, произведение разности и суммы двух выражений.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Разложение многочленов на множители, Вынесение общего множителя за скобки, Метод группировки. Разность квадратов двух выражений. Сумма и разность кубов двух выражений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Функции.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Линейная функция её свойства и график.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Системы линейных уравнений с одной переменной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Система линейных уравнений с двумя переменными. Графический способ решения системы линейных уравнений с двумя переменными. Решение систем линейных уравнений с двумя переменными методом подстановки и сложения. Системы двух линейных уравнений с двумя переменными как математическая модель реальной ситуации </w:t>
      </w:r>
    </w:p>
    <w:p w:rsid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b/>
          <w:sz w:val="28"/>
          <w:szCs w:val="28"/>
          <w:lang w:val="ru-RU"/>
        </w:rPr>
        <w:t>Алгебра в историческом развитии</w:t>
      </w: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0F">
        <w:rPr>
          <w:rFonts w:ascii="Times New Roman" w:hAnsi="Times New Roman" w:cs="Times New Roman"/>
          <w:sz w:val="28"/>
          <w:szCs w:val="28"/>
          <w:lang w:val="ru-RU"/>
        </w:rPr>
        <w:t xml:space="preserve">Зарождение алгебры, как книга о восстановлении и противопоставлении Мухаммеда </w:t>
      </w:r>
      <w:proofErr w:type="spellStart"/>
      <w:proofErr w:type="gramStart"/>
      <w:r w:rsidRPr="00923B0F">
        <w:rPr>
          <w:rFonts w:ascii="Times New Roman" w:hAnsi="Times New Roman" w:cs="Times New Roman"/>
          <w:sz w:val="28"/>
          <w:szCs w:val="28"/>
          <w:lang w:val="ru-RU"/>
        </w:rPr>
        <w:t>аль-Хорезм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рассуждения, умозаключения (</w:t>
      </w:r>
      <w:r w:rsidRPr="00923B0F">
        <w:rPr>
          <w:rFonts w:ascii="Times New Roman" w:hAnsi="Times New Roman" w:cs="Times New Roman"/>
          <w:sz w:val="28"/>
          <w:szCs w:val="28"/>
          <w:lang w:val="ru-RU"/>
        </w:rPr>
        <w:t>индуктивное, дедуктивно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е, по аналогии) и делать выводы. </w:t>
      </w:r>
    </w:p>
    <w:p w:rsidR="00923B0F" w:rsidRPr="00923B0F" w:rsidRDefault="00923B0F" w:rsidP="00923B0F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23B0F" w:rsidRPr="00923B0F">
          <w:pgSz w:w="11906" w:h="16383"/>
          <w:pgMar w:top="1134" w:right="850" w:bottom="1134" w:left="1701" w:header="720" w:footer="720" w:gutter="0"/>
          <w:cols w:space="720"/>
        </w:sectPr>
      </w:pPr>
    </w:p>
    <w:p w:rsidR="001F11C2" w:rsidRPr="00514521" w:rsidRDefault="00AB601C" w:rsidP="00514521">
      <w:pPr>
        <w:spacing w:after="0" w:line="264" w:lineRule="auto"/>
        <w:ind w:left="120"/>
        <w:jc w:val="center"/>
        <w:rPr>
          <w:lang w:val="ru-RU"/>
        </w:rPr>
      </w:pPr>
      <w:bookmarkStart w:id="3" w:name="block-21488946"/>
      <w:bookmarkEnd w:id="2"/>
      <w:r w:rsidRPr="005145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F11C2" w:rsidRPr="00514521" w:rsidRDefault="001F11C2">
      <w:pPr>
        <w:spacing w:after="0" w:line="264" w:lineRule="auto"/>
        <w:ind w:left="120"/>
        <w:jc w:val="both"/>
        <w:rPr>
          <w:lang w:val="ru-RU"/>
        </w:rPr>
      </w:pPr>
    </w:p>
    <w:p w:rsidR="001F11C2" w:rsidRPr="00514521" w:rsidRDefault="00AB601C">
      <w:pPr>
        <w:spacing w:after="0" w:line="264" w:lineRule="auto"/>
        <w:ind w:left="12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11C2" w:rsidRPr="00514521" w:rsidRDefault="001F11C2">
      <w:pPr>
        <w:spacing w:after="0" w:line="264" w:lineRule="auto"/>
        <w:ind w:left="120"/>
        <w:jc w:val="both"/>
        <w:rPr>
          <w:lang w:val="ru-RU"/>
        </w:rPr>
      </w:pP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145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145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11C2" w:rsidRDefault="00AB60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521" w:rsidRPr="00514521" w:rsidRDefault="00514521">
      <w:pPr>
        <w:spacing w:after="0" w:line="264" w:lineRule="auto"/>
        <w:ind w:firstLine="600"/>
        <w:jc w:val="both"/>
        <w:rPr>
          <w:lang w:val="ru-RU"/>
        </w:rPr>
      </w:pPr>
    </w:p>
    <w:p w:rsidR="001F11C2" w:rsidRPr="00514521" w:rsidRDefault="00AB601C" w:rsidP="00514521">
      <w:pPr>
        <w:spacing w:after="0" w:line="264" w:lineRule="auto"/>
        <w:ind w:left="12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11C2" w:rsidRPr="00514521" w:rsidRDefault="00AB601C" w:rsidP="00514521">
      <w:pPr>
        <w:spacing w:after="0" w:line="264" w:lineRule="auto"/>
        <w:ind w:left="12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11C2" w:rsidRDefault="00AB60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1C2" w:rsidRPr="00514521" w:rsidRDefault="00AB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11C2" w:rsidRPr="00514521" w:rsidRDefault="00AB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11C2" w:rsidRPr="00514521" w:rsidRDefault="00AB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51452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1F11C2" w:rsidRPr="00514521" w:rsidRDefault="00AB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11C2" w:rsidRPr="00514521" w:rsidRDefault="00AB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145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1452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F11C2" w:rsidRPr="00514521" w:rsidRDefault="00AB60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11C2" w:rsidRDefault="00AB60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11C2" w:rsidRPr="00514521" w:rsidRDefault="00AB60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11C2" w:rsidRPr="00514521" w:rsidRDefault="00AB60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11C2" w:rsidRPr="00514521" w:rsidRDefault="00AB60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11C2" w:rsidRPr="00514521" w:rsidRDefault="00AB60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11C2" w:rsidRDefault="00AB60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1C2" w:rsidRPr="00514521" w:rsidRDefault="00AB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11C2" w:rsidRPr="00514521" w:rsidRDefault="00AB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11C2" w:rsidRPr="00514521" w:rsidRDefault="00AB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11C2" w:rsidRPr="00514521" w:rsidRDefault="00AB60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11C2" w:rsidRDefault="00AB60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1C2" w:rsidRPr="00514521" w:rsidRDefault="00AB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</w:t>
      </w:r>
      <w:r w:rsidRPr="00514521">
        <w:rPr>
          <w:rFonts w:ascii="Times New Roman" w:hAnsi="Times New Roman"/>
          <w:color w:val="000000"/>
          <w:sz w:val="28"/>
          <w:lang w:val="ru-RU"/>
        </w:rPr>
        <w:lastRenderedPageBreak/>
        <w:t>точку зрения в устных и письменных текстах, давать пояснения по ходу решения задачи, комментировать полученный результат;</w:t>
      </w:r>
    </w:p>
    <w:p w:rsidR="001F11C2" w:rsidRPr="00514521" w:rsidRDefault="00AB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11C2" w:rsidRPr="00514521" w:rsidRDefault="00AB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11C2" w:rsidRPr="00514521" w:rsidRDefault="00AB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F11C2" w:rsidRPr="00514521" w:rsidRDefault="00AB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11C2" w:rsidRPr="00514521" w:rsidRDefault="00AB60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11C2" w:rsidRPr="00514521" w:rsidRDefault="00AB601C">
      <w:pPr>
        <w:spacing w:after="0" w:line="264" w:lineRule="auto"/>
        <w:ind w:left="12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11C2" w:rsidRPr="00514521" w:rsidRDefault="00AB601C">
      <w:pPr>
        <w:spacing w:after="0" w:line="264" w:lineRule="auto"/>
        <w:ind w:left="120"/>
        <w:jc w:val="both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11C2" w:rsidRPr="00514521" w:rsidRDefault="00AB60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11C2" w:rsidRDefault="00AB60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11C2" w:rsidRPr="00514521" w:rsidRDefault="00AB60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11C2" w:rsidRPr="00514521" w:rsidRDefault="00AB60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11C2" w:rsidRPr="00514521" w:rsidRDefault="00AB60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145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F11C2" w:rsidRDefault="001F11C2">
      <w:pPr>
        <w:spacing w:after="0" w:line="264" w:lineRule="auto"/>
        <w:ind w:left="120"/>
        <w:jc w:val="both"/>
        <w:rPr>
          <w:lang w:val="ru-RU"/>
        </w:rPr>
      </w:pPr>
    </w:p>
    <w:p w:rsidR="00514521" w:rsidRDefault="00514521">
      <w:pPr>
        <w:spacing w:after="0" w:line="264" w:lineRule="auto"/>
        <w:ind w:left="120"/>
        <w:jc w:val="both"/>
        <w:rPr>
          <w:lang w:val="ru-RU"/>
        </w:rPr>
      </w:pPr>
    </w:p>
    <w:p w:rsidR="00514521" w:rsidRPr="00514521" w:rsidRDefault="00514521">
      <w:pPr>
        <w:spacing w:after="0" w:line="264" w:lineRule="auto"/>
        <w:ind w:left="120"/>
        <w:jc w:val="both"/>
        <w:rPr>
          <w:lang w:val="ru-RU"/>
        </w:rPr>
      </w:pPr>
    </w:p>
    <w:p w:rsidR="001F11C2" w:rsidRPr="00514521" w:rsidRDefault="00AB601C" w:rsidP="00923B0F">
      <w:pPr>
        <w:spacing w:after="0" w:line="264" w:lineRule="auto"/>
        <w:ind w:left="120"/>
        <w:jc w:val="center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F11C2" w:rsidRPr="00514521" w:rsidRDefault="001F11C2">
      <w:pPr>
        <w:spacing w:after="0" w:line="264" w:lineRule="auto"/>
        <w:ind w:left="120"/>
        <w:jc w:val="both"/>
        <w:rPr>
          <w:lang w:val="ru-RU"/>
        </w:rPr>
      </w:pP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bookmarkStart w:id="4" w:name="_Toc124426234"/>
      <w:bookmarkEnd w:id="4"/>
      <w:r w:rsidRPr="005145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45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0"/>
      <w:bookmarkEnd w:id="5"/>
      <w:r w:rsidRPr="005145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bookmarkStart w:id="6" w:name="_Toc124426241"/>
      <w:bookmarkEnd w:id="6"/>
      <w:r w:rsidRPr="005145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bookmarkStart w:id="7" w:name="_Toc124426242"/>
      <w:bookmarkEnd w:id="7"/>
      <w:r w:rsidRPr="005145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bookmarkStart w:id="8" w:name="_Toc124426243"/>
      <w:bookmarkEnd w:id="8"/>
      <w:r w:rsidRPr="005145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11C2" w:rsidRPr="00514521" w:rsidRDefault="00AB601C">
      <w:pPr>
        <w:spacing w:after="0" w:line="264" w:lineRule="auto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F11C2" w:rsidRPr="00514521" w:rsidRDefault="00AB601C">
      <w:pPr>
        <w:spacing w:after="0"/>
        <w:ind w:firstLine="600"/>
        <w:jc w:val="both"/>
        <w:rPr>
          <w:lang w:val="ru-RU"/>
        </w:rPr>
      </w:pPr>
      <w:r w:rsidRPr="00514521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1F11C2" w:rsidRPr="00514521" w:rsidRDefault="00AB601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145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1452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1452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145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1452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51452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51452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F11C2" w:rsidRPr="00514521" w:rsidRDefault="001F11C2">
      <w:pPr>
        <w:rPr>
          <w:lang w:val="ru-RU"/>
        </w:rPr>
        <w:sectPr w:rsidR="001F11C2" w:rsidRPr="00514521">
          <w:pgSz w:w="11906" w:h="16383"/>
          <w:pgMar w:top="1134" w:right="850" w:bottom="1134" w:left="1701" w:header="720" w:footer="720" w:gutter="0"/>
          <w:cols w:space="720"/>
        </w:sectPr>
      </w:pPr>
      <w:bookmarkStart w:id="9" w:name="_Toc124426246"/>
      <w:bookmarkEnd w:id="9"/>
    </w:p>
    <w:p w:rsidR="001F11C2" w:rsidRDefault="00AB601C" w:rsidP="005145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14889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14521" w:rsidRPr="00514521" w:rsidRDefault="00514521" w:rsidP="00514521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F11C2" w:rsidTr="0051452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1C2" w:rsidRDefault="001F11C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1C2" w:rsidRDefault="001F11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1C2" w:rsidRDefault="001F11C2">
            <w:pPr>
              <w:spacing w:after="0"/>
              <w:ind w:left="135"/>
            </w:pPr>
          </w:p>
        </w:tc>
      </w:tr>
      <w:tr w:rsidR="001F11C2" w:rsidTr="00514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C2" w:rsidRDefault="001F1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C2" w:rsidRDefault="001F11C2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1C2" w:rsidRDefault="001F11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1C2" w:rsidRDefault="001F11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1C2" w:rsidRDefault="001F1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C2" w:rsidRDefault="001F11C2"/>
        </w:tc>
      </w:tr>
      <w:tr w:rsidR="001F11C2" w:rsidRPr="00840F94" w:rsidTr="0051452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11C2" w:rsidRDefault="00AB6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0F4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за курс алгебра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F11C2" w:rsidRPr="00514521" w:rsidRDefault="00AB601C">
            <w:pPr>
              <w:spacing w:after="0"/>
              <w:ind w:left="135"/>
              <w:rPr>
                <w:lang w:val="ru-RU"/>
              </w:rPr>
            </w:pPr>
            <w:r w:rsidRPr="00514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B03" w:rsidRPr="00840F94" w:rsidTr="0051452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4B03" w:rsidRDefault="000F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 w:rsidP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 w:rsidP="00515A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44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4B03" w:rsidRPr="00514521" w:rsidRDefault="000F4B03">
            <w:pPr>
              <w:spacing w:after="0"/>
              <w:ind w:left="135"/>
              <w:rPr>
                <w:lang w:val="ru-RU"/>
              </w:rPr>
            </w:pPr>
            <w:r w:rsidRPr="00514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B03" w:rsidRPr="00840F94" w:rsidTr="0051452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4B03" w:rsidRPr="008A22C5" w:rsidRDefault="000F4B03">
            <w:pPr>
              <w:spacing w:after="0"/>
              <w:rPr>
                <w:lang w:val="ru-RU"/>
              </w:rPr>
            </w:pPr>
            <w:r w:rsidRPr="008A22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 w:rsidP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корни. Действительные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 w:rsidP="00515A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631C36"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4B03" w:rsidRPr="00514521" w:rsidRDefault="000F4B03">
            <w:pPr>
              <w:spacing w:after="0"/>
              <w:ind w:left="135"/>
              <w:rPr>
                <w:lang w:val="ru-RU"/>
              </w:rPr>
            </w:pPr>
            <w:r w:rsidRPr="00514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B03" w:rsidRPr="00840F94" w:rsidTr="0051452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4B03" w:rsidRDefault="000F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 w:rsidP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 w:rsidP="00515A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31C36"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4B03" w:rsidRPr="00514521" w:rsidRDefault="000F4B03">
            <w:pPr>
              <w:spacing w:after="0"/>
              <w:ind w:left="135"/>
              <w:rPr>
                <w:lang w:val="ru-RU"/>
              </w:rPr>
            </w:pPr>
            <w:r w:rsidRPr="005145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145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4B03" w:rsidRPr="00923B0F" w:rsidTr="0051452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4B03" w:rsidRPr="000F4B03" w:rsidRDefault="000F4B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 w:rsidP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631C36" w:rsidP="00515A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4B03" w:rsidRPr="00514521" w:rsidRDefault="000F4B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F4B03" w:rsidTr="00514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B03" w:rsidRPr="00631C36" w:rsidRDefault="000F4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4B03" w:rsidRDefault="000F4B03"/>
        </w:tc>
      </w:tr>
    </w:tbl>
    <w:p w:rsidR="001F11C2" w:rsidRDefault="001F11C2">
      <w:pPr>
        <w:sectPr w:rsidR="001F1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C2" w:rsidRDefault="00AB601C" w:rsidP="00514521">
      <w:pPr>
        <w:spacing w:after="0"/>
        <w:ind w:left="120"/>
        <w:jc w:val="center"/>
      </w:pPr>
      <w:bookmarkStart w:id="11" w:name="block-214889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F11C2" w:rsidRDefault="00AB601C" w:rsidP="0051452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95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9"/>
        <w:gridCol w:w="4853"/>
        <w:gridCol w:w="1210"/>
        <w:gridCol w:w="1842"/>
        <w:gridCol w:w="1910"/>
        <w:gridCol w:w="1348"/>
        <w:gridCol w:w="2837"/>
      </w:tblGrid>
      <w:tr w:rsidR="001F11C2" w:rsidRPr="00631C36" w:rsidTr="00631C36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11C2" w:rsidRPr="00631C36" w:rsidRDefault="001F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1C2" w:rsidRPr="00631C36" w:rsidRDefault="001F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1C2" w:rsidRPr="00631C36" w:rsidRDefault="001F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1C2" w:rsidRPr="00631C36" w:rsidRDefault="001F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2" w:rsidRPr="00631C36" w:rsidTr="00631C36">
        <w:trPr>
          <w:trHeight w:val="144"/>
          <w:tblCellSpacing w:w="20" w:type="nil"/>
        </w:trPr>
        <w:tc>
          <w:tcPr>
            <w:tcW w:w="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C2" w:rsidRPr="00631C36" w:rsidRDefault="001F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C2" w:rsidRPr="00631C36" w:rsidRDefault="001F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1C2" w:rsidRPr="00631C36" w:rsidRDefault="001F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1C2" w:rsidRPr="00631C36" w:rsidRDefault="001F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1C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1C2" w:rsidRPr="00631C36" w:rsidRDefault="001F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C2" w:rsidRPr="00631C36" w:rsidRDefault="001F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1C2" w:rsidRPr="00631C36" w:rsidRDefault="001F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систематизация знаний по темам «Целые выражения. Степень числа. </w:t>
            </w:r>
            <w:proofErr w:type="spellStart"/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Свйоста</w:t>
            </w:r>
            <w:proofErr w:type="spellEnd"/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степени. Линейные уравнения. Системы линейных уравнений»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1F11C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F11C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знаний по теме «Координатная плоскость. Функции. Модуль числа»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1F11C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515A50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47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1F11C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515A50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Рациональные дроби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"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/7267/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/248126/</w:t>
              </w:r>
            </w:hyperlink>
          </w:p>
        </w:tc>
      </w:tr>
      <w:tr w:rsidR="00515A50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дроби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"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/2907/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15A50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рациональной дроби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"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15A50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рациональной дроби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"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15A50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рациональной дроби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"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/1549/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515A50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15A50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additional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 w:rsidP="00515A5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additional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additional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/1967/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/1967/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/1967/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/1967/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515A50" w:rsidRPr="00D7222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3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/1967/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/1967/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рациональных дробей.  Возведение рациональной дроби в степень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5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/1968/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рациональных дробей.  Возведение рациональной дроби в степень Возведение рациональной дроби в степень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6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/1968/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A87691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</w:t>
            </w:r>
            <w:proofErr w:type="gramStart"/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рациональных</w:t>
            </w:r>
            <w:proofErr w:type="gramEnd"/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11C2" w:rsidRPr="00631C36" w:rsidRDefault="001C6ED3" w:rsidP="00A87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дробей. Возведение рациональной дроби в степень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7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/1968/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рациональных дробей.  Возведение рациональной дроби в 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степень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/1969/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рациональных дробей.  Возведение рациональной дроби в степень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9"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/1969/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A47117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515A50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515A50" w:rsidP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«Арифметические действия с рациональными дробями. Возведение рациональной дроби в степень»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47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1F11C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515A50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Тождественные преобразования рациональных выражений.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C6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0"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/1970/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рациональных выражений.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54D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1"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/1970/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F11C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515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рациональных выражений.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B6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1F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F11C2" w:rsidRPr="00631C36" w:rsidRDefault="00A54D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1C2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2"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/1970/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F2C45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рациональных выражений.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 w:rsidP="00A54D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F2C45" w:rsidRPr="00D72220" w:rsidRDefault="000C54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3"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/1970/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F2C45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рациональных выражений.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F2C45" w:rsidRPr="00631C36" w:rsidRDefault="002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F2C45" w:rsidRPr="00D72220" w:rsidRDefault="000C54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4"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/1970/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2F2C45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C5EFF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рациональных выражений.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</w:tcPr>
          <w:p w:rsidR="008C5EFF" w:rsidRPr="00D72220" w:rsidRDefault="000C54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5"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/1970/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C5EFF" w:rsidRPr="002D6FEF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8C5EFF" w:rsidRDefault="008C5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5EF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spellEnd"/>
            <w:r w:rsidRPr="008C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EF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8C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EFF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proofErr w:type="spellEnd"/>
            <w:r w:rsidRPr="008C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EFF">
              <w:rPr>
                <w:rFonts w:ascii="Times New Roman" w:hAnsi="Times New Roman" w:cs="Times New Roman"/>
                <w:sz w:val="24"/>
                <w:szCs w:val="24"/>
              </w:rPr>
              <w:t>тождеств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8C5EFF" w:rsidRDefault="008C5EFF"/>
        </w:tc>
      </w:tr>
      <w:tr w:rsidR="008C5EFF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Равносильные уравнения. Рациональные уравнения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EFF" w:rsidRPr="00D72220" w:rsidRDefault="000C54C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6"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algebra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/8-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kvadratnye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uravneniia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-11021/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reshenie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ratcionalnogo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uravneniia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svodiashchegosia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kvadratnomu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-9118/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dfe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-4615-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773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8C5EFF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</w:hyperlink>
          </w:p>
        </w:tc>
      </w:tr>
      <w:tr w:rsidR="008C5EFF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Равносильные уравнения. Рациональные уравнения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8C5EFF" w:rsidRPr="00D72220" w:rsidRDefault="008C5E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8C5EFF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8C5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рациональных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8C5EFF" w:rsidRPr="00D72220" w:rsidRDefault="008C5E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8C5EFF" w:rsidRPr="008C5EFF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8C5EFF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равносильных уравнений.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8C5EFF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8C5EFF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8C5EFF" w:rsidRPr="00D72220" w:rsidRDefault="008C5E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8C5EFF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EFF" w:rsidRPr="00D72220" w:rsidRDefault="008C5E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lesson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/3116/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start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</w:p>
        </w:tc>
      </w:tr>
      <w:tr w:rsidR="008C5EFF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8C5EFF" w:rsidRPr="00D72220" w:rsidRDefault="008C5E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8C5EFF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8C5EFF" w:rsidRPr="00D72220" w:rsidRDefault="008C5E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8C5EFF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C5EFF" w:rsidRPr="00631C36" w:rsidRDefault="008C5EFF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8C5EFF" w:rsidRPr="00D72220" w:rsidRDefault="008C5EF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E87055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E87055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632" w:rsidRPr="00D72220" w:rsidRDefault="000C54C7" w:rsidP="00E8705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7"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proofErr w:type="spellEnd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/35-</w:t>
              </w:r>
              <w:proofErr w:type="spellStart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svoistva</w:t>
              </w:r>
              <w:proofErr w:type="spellEnd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stiepieni</w:t>
              </w:r>
              <w:proofErr w:type="spellEnd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tsielym</w:t>
              </w:r>
              <w:proofErr w:type="spellEnd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pokazatieliem</w:t>
              </w:r>
              <w:proofErr w:type="spellEnd"/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B0632" w:rsidRPr="00D722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CB0632" w:rsidRPr="00E87055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A47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y=k/x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https://www.yaklass.ru/p/algebra/8-klass/kvadratichnaia-funktciia-y-ax-funktciia-y-k-x-11012/funktciia-y-k-x-i-ee-svoistva-giperbola-9599</w:t>
            </w:r>
          </w:p>
        </w:tc>
      </w:tr>
      <w:tr w:rsidR="00CB0632" w:rsidRPr="002D6FEF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y=k/x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y=k/x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C3CBE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«Степень с целым показателем»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774C0A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Функция 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ее график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lastRenderedPageBreak/>
              <w:t>algebra/7-klass/kvadratichnaia-funktciia-y-x-12253/kvadratichnaia-funktciia-y-x-i-ee-grafik-12139</w:t>
            </w: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=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ее график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2D6FEF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=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722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ее график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https://www.yaklass.ru/p/algebra/8-klass/deistvitelnye-chisla-9092/poniatie-kvadratnogo-kornia-9099</w:t>
            </w: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2D6FEF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арифметического квадратного корня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kvadratnogo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kornia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-9098/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bazovye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svoistva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kvadratnykh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kornei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-9100</w:t>
            </w: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арифметического квадратного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2D6FEF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арифметического квадратного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8C5EF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kvadratnogo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kornia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-9098/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preobrazovanie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irratcionalnykh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vyrazhenii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-11017</w:t>
            </w:r>
          </w:p>
        </w:tc>
      </w:tr>
      <w:tr w:rsidR="00CB0632" w:rsidRPr="002D6FEF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2D6FEF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631C3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и ее график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kvadratnogo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kornia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-9098/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kvadratnogo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kornia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svoistva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grafik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-9109</w:t>
            </w: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631C3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и ее график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2D6FEF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631C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631C3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и ее график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№4 «Квадратные корни. Действительные числа»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C3CBE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840F94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C3CBE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kvadratnye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uravneniia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-11021/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kakie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byvaiut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kvadratnye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uravneniia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-9117</w:t>
            </w:r>
          </w:p>
        </w:tc>
      </w:tr>
      <w:tr w:rsidR="00CB0632" w:rsidRPr="002D6FEF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774C0A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774C0A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774C0A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774C0A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6C3CBE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https://www.yaklass.ru/p/algebra/8-klass/kvadratnye-uravneniia-11021/sposoby-resheniia-kvadratnykh-uravnenii-9115/re-7fc77e6b-731f-49f6-a4f9-b47915b58517</w:t>
            </w:r>
          </w:p>
        </w:tc>
      </w:tr>
      <w:tr w:rsidR="00CB0632" w:rsidRPr="002D6FEF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82395A" w:rsidRDefault="00CB0632" w:rsidP="00500F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632" w:rsidRPr="0059097D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kvadratnye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uravneniia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-11021/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primenenie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teoremy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vieta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-9116</w:t>
            </w:r>
          </w:p>
        </w:tc>
      </w:tr>
      <w:tr w:rsidR="00CB0632" w:rsidRPr="002D6FEF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631C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D72220" w:rsidTr="006C3CB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840F94" w:rsidTr="006B752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№5 «Квадратные уравнения. Формула корней квадратного уравнения. Теорема Виета»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6B752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https://resh.edu.ru/subject/lesson/1557/main/</w:t>
            </w:r>
          </w:p>
        </w:tc>
      </w:tr>
      <w:tr w:rsidR="00CB0632" w:rsidRPr="005F11F2" w:rsidTr="006B752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Квадратный трехчлен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37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6B752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5F11F2" w:rsidTr="006B752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37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6B752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5F11F2" w:rsidTr="006B752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837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6B752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5F11F2" w:rsidTr="006B752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837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6B752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E87055" w:rsidTr="006B752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59097D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которые сводятся к квадратным уравнениям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https://urok.1sept.ru/articles/604043</w:t>
            </w:r>
          </w:p>
        </w:tc>
      </w:tr>
      <w:tr w:rsidR="00CB0632" w:rsidRPr="00E87055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774C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которые сводятся к квадратным уравнениям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E87055" w:rsidTr="00E8705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которые сводятся к квадратным уравнениям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930319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930319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930319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930319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которые сводятся к квадратным уравнениям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2D6FEF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которые сводятся к квадратным уравнениям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93031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которые сводятся к квадратным уравнениям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840F94" w:rsidTr="0093031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рациональных  уравнений, которые сводятся к квадратным уравнениям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kvadratnye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uravneniia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-11021/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reshenie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irratcionalnogo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uravneniia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svodiashchegosia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</w:t>
            </w: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kvadratnomu</w:t>
            </w:r>
            <w:proofErr w:type="spellEnd"/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-9120</w:t>
            </w:r>
          </w:p>
        </w:tc>
      </w:tr>
      <w:tr w:rsidR="00CB0632" w:rsidRPr="002D6FEF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Упрощённая формула для решения квадратного уравнения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631C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https://www.yaklass.ru/p/algebra/8-klass/kvadratnye-uravneniia-11021/ispolzovanie-ratcionalnykh-uravnenii-dlia-resheniia-zadach-12479/re-0c0f870b-47fd-4d13-a964-991841af4dfe</w:t>
            </w:r>
          </w:p>
        </w:tc>
      </w:tr>
      <w:tr w:rsidR="00CB0632" w:rsidRPr="00840F94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631C3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7222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https://www.yaklass.ru/p/algebra/8-klass/kvadratnye-uravneniia-11021/uproshchennaia-formula-dlia-resheniia-kvadratnogo-uravneniia-12487</w:t>
            </w: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774C0A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B0632" w:rsidRPr="002D6FEF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D72220" w:rsidTr="00631C36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500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53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F01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 w:rsidP="00E870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0632" w:rsidRPr="00D72220" w:rsidRDefault="00CB063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CB0632" w:rsidRPr="00631C36" w:rsidTr="00631C36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632" w:rsidRPr="00D72220" w:rsidRDefault="00CB0632" w:rsidP="00D72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85" w:type="dxa"/>
            <w:gridSpan w:val="2"/>
            <w:tcMar>
              <w:top w:w="50" w:type="dxa"/>
              <w:left w:w="100" w:type="dxa"/>
            </w:tcMar>
            <w:vAlign w:val="center"/>
          </w:tcPr>
          <w:p w:rsidR="00CB0632" w:rsidRPr="00631C36" w:rsidRDefault="00CB0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F11C2" w:rsidRDefault="001F11C2">
      <w:pPr>
        <w:sectPr w:rsidR="001F1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1C2" w:rsidRPr="00514521" w:rsidRDefault="00AB601C">
      <w:pPr>
        <w:spacing w:after="0"/>
        <w:ind w:left="120"/>
        <w:rPr>
          <w:lang w:val="ru-RU"/>
        </w:rPr>
      </w:pPr>
      <w:bookmarkStart w:id="12" w:name="block-21488949"/>
      <w:bookmarkEnd w:id="11"/>
      <w:r w:rsidRPr="005145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11C2" w:rsidRPr="009F5D92" w:rsidRDefault="00AB601C">
      <w:pPr>
        <w:spacing w:after="0" w:line="480" w:lineRule="auto"/>
        <w:ind w:left="120"/>
        <w:rPr>
          <w:lang w:val="ru-RU"/>
        </w:rPr>
      </w:pPr>
      <w:r w:rsidRPr="009F5D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5D92" w:rsidRPr="009F5D92" w:rsidRDefault="009F5D92" w:rsidP="009F5D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5D92">
        <w:rPr>
          <w:rFonts w:ascii="Times New Roman" w:eastAsia="Calibri" w:hAnsi="Times New Roman" w:cs="Times New Roman"/>
          <w:sz w:val="28"/>
          <w:szCs w:val="28"/>
          <w:lang w:val="ru-RU"/>
        </w:rPr>
        <w:t>8 класс: Алгебра: учебник для обучающихся образовательных организаций/ А.Г. Мерзляк, В.Б. Полонский, М.С. Якир – М.</w:t>
      </w:r>
      <w:proofErr w:type="gramStart"/>
      <w:r w:rsidRPr="009F5D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spellStart"/>
      <w:proofErr w:type="gramEnd"/>
      <w:r w:rsidRPr="009F5D92">
        <w:rPr>
          <w:rFonts w:ascii="Times New Roman" w:eastAsia="Calibri" w:hAnsi="Times New Roman" w:cs="Times New Roman"/>
          <w:sz w:val="28"/>
          <w:szCs w:val="28"/>
          <w:lang w:val="ru-RU"/>
        </w:rPr>
        <w:t>Вентана-Граф</w:t>
      </w:r>
      <w:proofErr w:type="spellEnd"/>
      <w:r w:rsidRPr="009F5D92">
        <w:rPr>
          <w:rFonts w:ascii="Times New Roman" w:eastAsia="Calibri" w:hAnsi="Times New Roman" w:cs="Times New Roman"/>
          <w:sz w:val="28"/>
          <w:szCs w:val="28"/>
          <w:lang w:val="ru-RU"/>
        </w:rPr>
        <w:t>, 2018, – 256 с. : ил.</w:t>
      </w:r>
    </w:p>
    <w:p w:rsidR="0082395A" w:rsidRDefault="0082395A" w:rsidP="008239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Arial" w:hAnsi="Arial" w:cs="Arial"/>
          <w:color w:val="000000"/>
          <w:sz w:val="23"/>
          <w:szCs w:val="23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2395A" w:rsidRDefault="0082395A" w:rsidP="008239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395A" w:rsidRDefault="0082395A" w:rsidP="008239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8кл: дидактические материалы: пособие для учащихся  общеобразовательных организаций/ Мерзляк А.Г., Полонский В.Б., Рабинович Е.М.Якир М.С.; под ред. Подольского В.Е.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ВЕНТАНА-ГРАФ 2019</w:t>
      </w:r>
      <w:r>
        <w:rPr>
          <w:rFonts w:ascii="Arial" w:hAnsi="Arial" w:cs="Arial"/>
          <w:color w:val="000000"/>
          <w:sz w:val="23"/>
          <w:szCs w:val="23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2. Алгебра 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методическое пособие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Буцко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Е.В., Мерзляк А.Г., Полонский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:ВЕНТАНА-ГРАФ 2017</w:t>
      </w:r>
      <w:r>
        <w:rPr>
          <w:rFonts w:ascii="Arial" w:hAnsi="Arial" w:cs="Arial"/>
          <w:color w:val="000000"/>
          <w:sz w:val="23"/>
          <w:szCs w:val="23"/>
          <w:lang w:val="ru-RU"/>
        </w:rPr>
        <w:br/>
      </w:r>
    </w:p>
    <w:p w:rsidR="0082395A" w:rsidRDefault="0082395A" w:rsidP="0082395A">
      <w:pPr>
        <w:spacing w:after="0"/>
        <w:ind w:left="120"/>
        <w:rPr>
          <w:lang w:val="ru-RU"/>
        </w:rPr>
      </w:pPr>
    </w:p>
    <w:p w:rsidR="0082395A" w:rsidRDefault="000C54C7" w:rsidP="0082395A">
      <w:pPr>
        <w:spacing w:after="0" w:line="480" w:lineRule="auto"/>
        <w:ind w:left="120"/>
        <w:rPr>
          <w:lang w:val="ru-RU"/>
        </w:rPr>
      </w:pPr>
      <w:r w:rsidRPr="00840F94">
        <w:rPr>
          <w:rFonts w:ascii="Times New Roman" w:hAnsi="Times New Roman"/>
          <w:b/>
          <w:color w:val="000000"/>
          <w:sz w:val="28"/>
          <w:lang w:val="ru-RU"/>
          <w:rPrChange w:id="13" w:author="tsirm" w:date="2023-10-14T19:22:00Z">
            <w:rPr>
              <w:rFonts w:ascii="Times New Roman" w:hAnsi="Times New Roman"/>
              <w:b/>
              <w:color w:val="000000"/>
              <w:sz w:val="28"/>
            </w:rPr>
          </w:rPrChange>
        </w:rPr>
        <w:t>ЦИФРОВЫЕ ОБРАЗОВАТЕЛЬНЫЕ РЕСУРСЫ И РЕСУРСЫ СЕТИ ИНТЕРНЕТ</w:t>
      </w:r>
    </w:p>
    <w:p w:rsidR="0082395A" w:rsidRDefault="0082395A" w:rsidP="008239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395A" w:rsidRDefault="0082395A" w:rsidP="008239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3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metodicheskie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materialy</w:t>
        </w:r>
        <w:proofErr w:type="spellEnd"/>
      </w:hyperlink>
      <w:bookmarkStart w:id="14" w:name="block-15999177"/>
      <w:bookmarkEnd w:id="14"/>
      <w:r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</w:t>
      </w:r>
    </w:p>
    <w:p w:rsidR="0082395A" w:rsidRDefault="0082395A" w:rsidP="008239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https://resh.edu.ru/ Российская электронная школа</w:t>
      </w:r>
    </w:p>
    <w:p w:rsidR="0082395A" w:rsidRDefault="0082395A" w:rsidP="008239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39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https://www.yaklass.ru/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Якласс</w:t>
      </w:r>
      <w:proofErr w:type="spellEnd"/>
    </w:p>
    <w:p w:rsidR="0082395A" w:rsidRPr="009F5D92" w:rsidRDefault="0082395A">
      <w:pPr>
        <w:spacing w:after="0" w:line="480" w:lineRule="auto"/>
        <w:ind w:left="120"/>
        <w:rPr>
          <w:lang w:val="ru-RU"/>
        </w:rPr>
      </w:pPr>
    </w:p>
    <w:p w:rsidR="001F11C2" w:rsidRPr="009F5D92" w:rsidRDefault="001F11C2">
      <w:pPr>
        <w:spacing w:after="0" w:line="480" w:lineRule="auto"/>
        <w:ind w:left="120"/>
        <w:rPr>
          <w:lang w:val="ru-RU"/>
        </w:rPr>
      </w:pPr>
    </w:p>
    <w:p w:rsidR="001F11C2" w:rsidRPr="009F5D92" w:rsidRDefault="001F11C2">
      <w:pPr>
        <w:spacing w:after="0"/>
        <w:ind w:left="120"/>
        <w:rPr>
          <w:lang w:val="ru-RU"/>
        </w:rPr>
      </w:pPr>
    </w:p>
    <w:p w:rsidR="001F11C2" w:rsidRPr="009F5D92" w:rsidRDefault="00AB601C">
      <w:pPr>
        <w:spacing w:after="0" w:line="480" w:lineRule="auto"/>
        <w:ind w:left="120"/>
        <w:rPr>
          <w:lang w:val="ru-RU"/>
        </w:rPr>
      </w:pPr>
      <w:r w:rsidRPr="009F5D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11C2" w:rsidRPr="009F5D92" w:rsidRDefault="001F11C2">
      <w:pPr>
        <w:spacing w:after="0" w:line="480" w:lineRule="auto"/>
        <w:ind w:left="120"/>
        <w:rPr>
          <w:lang w:val="ru-RU"/>
        </w:rPr>
      </w:pPr>
    </w:p>
    <w:p w:rsidR="001F11C2" w:rsidRPr="009F5D92" w:rsidRDefault="001F11C2">
      <w:pPr>
        <w:spacing w:after="0"/>
        <w:ind w:left="120"/>
        <w:rPr>
          <w:lang w:val="ru-RU"/>
        </w:rPr>
      </w:pPr>
    </w:p>
    <w:p w:rsidR="001F11C2" w:rsidRPr="00514521" w:rsidRDefault="00AB601C">
      <w:pPr>
        <w:spacing w:after="0" w:line="480" w:lineRule="auto"/>
        <w:ind w:left="120"/>
        <w:rPr>
          <w:lang w:val="ru-RU"/>
        </w:rPr>
      </w:pPr>
      <w:r w:rsidRPr="005145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AB601C" w:rsidRPr="00514521" w:rsidRDefault="00AB601C">
      <w:pPr>
        <w:rPr>
          <w:lang w:val="ru-RU"/>
        </w:rPr>
      </w:pPr>
    </w:p>
    <w:sectPr w:rsidR="00AB601C" w:rsidRPr="00514521" w:rsidSect="001F11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D8D"/>
    <w:multiLevelType w:val="multilevel"/>
    <w:tmpl w:val="B98E1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21CF3"/>
    <w:multiLevelType w:val="multilevel"/>
    <w:tmpl w:val="8D5C9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9252E"/>
    <w:multiLevelType w:val="multilevel"/>
    <w:tmpl w:val="2480A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14A1B"/>
    <w:multiLevelType w:val="hybridMultilevel"/>
    <w:tmpl w:val="502E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613FC"/>
    <w:multiLevelType w:val="multilevel"/>
    <w:tmpl w:val="99A6F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65838"/>
    <w:multiLevelType w:val="multilevel"/>
    <w:tmpl w:val="6FBCE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764DA"/>
    <w:multiLevelType w:val="multilevel"/>
    <w:tmpl w:val="9446A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1C2"/>
    <w:rsid w:val="00046697"/>
    <w:rsid w:val="000C54C7"/>
    <w:rsid w:val="000F4B03"/>
    <w:rsid w:val="001C6ED3"/>
    <w:rsid w:val="001F11C2"/>
    <w:rsid w:val="002C06C9"/>
    <w:rsid w:val="002C3131"/>
    <w:rsid w:val="002D6FEF"/>
    <w:rsid w:val="002F2C45"/>
    <w:rsid w:val="00385EEA"/>
    <w:rsid w:val="00514521"/>
    <w:rsid w:val="00515A50"/>
    <w:rsid w:val="00557900"/>
    <w:rsid w:val="0059097D"/>
    <w:rsid w:val="005B3C92"/>
    <w:rsid w:val="005F11F2"/>
    <w:rsid w:val="00631C36"/>
    <w:rsid w:val="006C3CBE"/>
    <w:rsid w:val="006E6815"/>
    <w:rsid w:val="00730500"/>
    <w:rsid w:val="00774C0A"/>
    <w:rsid w:val="0082395A"/>
    <w:rsid w:val="00840F94"/>
    <w:rsid w:val="008A22C5"/>
    <w:rsid w:val="008C5EFF"/>
    <w:rsid w:val="00923B0F"/>
    <w:rsid w:val="00930319"/>
    <w:rsid w:val="009C2CBC"/>
    <w:rsid w:val="009F5D92"/>
    <w:rsid w:val="00A01624"/>
    <w:rsid w:val="00A47117"/>
    <w:rsid w:val="00A54DDB"/>
    <w:rsid w:val="00A81BBD"/>
    <w:rsid w:val="00A87691"/>
    <w:rsid w:val="00AB601C"/>
    <w:rsid w:val="00AB61B6"/>
    <w:rsid w:val="00BF09F5"/>
    <w:rsid w:val="00C343A9"/>
    <w:rsid w:val="00CB0632"/>
    <w:rsid w:val="00D141D6"/>
    <w:rsid w:val="00D72220"/>
    <w:rsid w:val="00E8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11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1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52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923B0F"/>
    <w:pPr>
      <w:ind w:left="720"/>
      <w:contextualSpacing/>
    </w:pPr>
  </w:style>
  <w:style w:type="character" w:styleId="af1">
    <w:name w:val="Placeholder Text"/>
    <w:basedOn w:val="a0"/>
    <w:uiPriority w:val="99"/>
    <w:unhideWhenUsed/>
    <w:rsid w:val="002C06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af8" TargetMode="External"/><Relationship Id="rId13" Type="http://schemas.openxmlformats.org/officeDocument/2006/relationships/hyperlink" Target="https://resh.edu.ru/subject/lesson/1549/start/" TargetMode="External"/><Relationship Id="rId18" Type="http://schemas.openxmlformats.org/officeDocument/2006/relationships/hyperlink" Target="https://resh.edu.ru/subject/lesson/1550/additional/" TargetMode="External"/><Relationship Id="rId26" Type="http://schemas.openxmlformats.org/officeDocument/2006/relationships/hyperlink" Target="https://resh.edu.ru/subject/lesson/1968/start/" TargetMode="External"/><Relationship Id="rId39" Type="http://schemas.openxmlformats.org/officeDocument/2006/relationships/hyperlink" Target="https://www.yaklass.ru/?%CC%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1967/main/" TargetMode="External"/><Relationship Id="rId34" Type="http://schemas.openxmlformats.org/officeDocument/2006/relationships/hyperlink" Target="https://resh.edu.ru/subject/lesson/1970/main/" TargetMode="External"/><Relationship Id="rId7" Type="http://schemas.openxmlformats.org/officeDocument/2006/relationships/hyperlink" Target="https://m.edsoo.ru/7f417af8" TargetMode="External"/><Relationship Id="rId12" Type="http://schemas.openxmlformats.org/officeDocument/2006/relationships/hyperlink" Target="https://resh.edu.ru/subject/lesson/2907/start/" TargetMode="External"/><Relationship Id="rId17" Type="http://schemas.openxmlformats.org/officeDocument/2006/relationships/hyperlink" Target="https://resh.edu.ru/subject/lesson/1550/additional/" TargetMode="External"/><Relationship Id="rId25" Type="http://schemas.openxmlformats.org/officeDocument/2006/relationships/hyperlink" Target="https://resh.edu.ru/subject/lesson/1968/start/" TargetMode="External"/><Relationship Id="rId33" Type="http://schemas.openxmlformats.org/officeDocument/2006/relationships/hyperlink" Target="https://resh.edu.ru/subject/lesson/1970/main/" TargetMode="External"/><Relationship Id="rId38" Type="http://schemas.openxmlformats.org/officeDocument/2006/relationships/hyperlink" Target="https://edsoo.ru/metodicheskie-materia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550/additional/" TargetMode="External"/><Relationship Id="rId20" Type="http://schemas.openxmlformats.org/officeDocument/2006/relationships/hyperlink" Target="https://resh.edu.ru/subject/lesson/1967/main/" TargetMode="External"/><Relationship Id="rId29" Type="http://schemas.openxmlformats.org/officeDocument/2006/relationships/hyperlink" Target="https://resh.edu.ru/subject/lesson/1969/mai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7267/start/248126/" TargetMode="External"/><Relationship Id="rId24" Type="http://schemas.openxmlformats.org/officeDocument/2006/relationships/hyperlink" Target="https://resh.edu.ru/subject/lesson/1967/main/" TargetMode="External"/><Relationship Id="rId32" Type="http://schemas.openxmlformats.org/officeDocument/2006/relationships/hyperlink" Target="https://resh.edu.ru/subject/lesson/1970/main/" TargetMode="External"/><Relationship Id="rId37" Type="http://schemas.openxmlformats.org/officeDocument/2006/relationships/hyperlink" Target="https://videouroki.net/video/35-svoistva-stiepieni-s-tsielym-pokazatieliem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549/start/" TargetMode="External"/><Relationship Id="rId23" Type="http://schemas.openxmlformats.org/officeDocument/2006/relationships/hyperlink" Target="https://resh.edu.ru/subject/lesson/1967/main/" TargetMode="External"/><Relationship Id="rId28" Type="http://schemas.openxmlformats.org/officeDocument/2006/relationships/hyperlink" Target="https://resh.edu.ru/subject/lesson/1969/main/" TargetMode="External"/><Relationship Id="rId36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resh.edu.ru/subject/lesson/1967/main/" TargetMode="External"/><Relationship Id="rId31" Type="http://schemas.openxmlformats.org/officeDocument/2006/relationships/hyperlink" Target="https://resh.edu.ru/subject/lesson/1970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resh.edu.ru/subject/lesson/1549/start/" TargetMode="External"/><Relationship Id="rId22" Type="http://schemas.openxmlformats.org/officeDocument/2006/relationships/hyperlink" Target="https://resh.edu.ru/subject/lesson/1967/main/" TargetMode="External"/><Relationship Id="rId27" Type="http://schemas.openxmlformats.org/officeDocument/2006/relationships/hyperlink" Target="https://resh.edu.ru/subject/lesson/1968/start/" TargetMode="External"/><Relationship Id="rId30" Type="http://schemas.openxmlformats.org/officeDocument/2006/relationships/hyperlink" Target="https://resh.edu.ru/subject/lesson/1970/main/" TargetMode="External"/><Relationship Id="rId35" Type="http://schemas.openxmlformats.org/officeDocument/2006/relationships/hyperlink" Target="https://resh.edu.ru/subject/lesson/197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9601-9D35-4349-9AAD-B9909F10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22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tsirm</dc:creator>
  <cp:lastModifiedBy>tsirm</cp:lastModifiedBy>
  <cp:revision>12</cp:revision>
  <cp:lastPrinted>2025-02-11T08:33:00Z</cp:lastPrinted>
  <dcterms:created xsi:type="dcterms:W3CDTF">2023-11-04T06:41:00Z</dcterms:created>
  <dcterms:modified xsi:type="dcterms:W3CDTF">2025-02-17T12:53:00Z</dcterms:modified>
</cp:coreProperties>
</file>