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88" w:rsidRPr="0030525C" w:rsidRDefault="00481D8D" w:rsidP="000258B3">
      <w:pPr>
        <w:spacing w:after="0" w:line="240" w:lineRule="atLeast"/>
        <w:ind w:left="120"/>
        <w:contextualSpacing/>
        <w:jc w:val="center"/>
        <w:rPr>
          <w:lang w:val="ru-RU"/>
        </w:rPr>
      </w:pPr>
      <w:bookmarkStart w:id="0" w:name="block-1599917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11629" cy="8807831"/>
            <wp:effectExtent l="19050" t="0" r="0" b="0"/>
            <wp:docPr id="1" name="Рисунок 0" descr="6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4958" cy="881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AAC" w:rsidRPr="003052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0788" w:rsidRPr="0030525C" w:rsidRDefault="00A50788" w:rsidP="000258B3">
      <w:pPr>
        <w:spacing w:after="0" w:line="240" w:lineRule="atLeast"/>
        <w:ind w:left="120"/>
        <w:contextualSpacing/>
        <w:jc w:val="both"/>
        <w:rPr>
          <w:lang w:val="ru-RU"/>
        </w:rPr>
      </w:pP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Приоритетным</w:t>
      </w:r>
      <w:r w:rsidR="00742503">
        <w:rPr>
          <w:rFonts w:ascii="Times New Roman" w:hAnsi="Times New Roman"/>
          <w:color w:val="000000"/>
          <w:sz w:val="28"/>
          <w:lang w:val="ru-RU"/>
        </w:rPr>
        <w:t xml:space="preserve">и целями обучения математике в </w:t>
      </w:r>
      <w:r w:rsidRPr="000B1AAC">
        <w:rPr>
          <w:rFonts w:ascii="Times New Roman" w:hAnsi="Times New Roman"/>
          <w:color w:val="000000"/>
          <w:sz w:val="28"/>
          <w:lang w:val="ru-RU"/>
        </w:rPr>
        <w:t>6 классах являются:</w:t>
      </w:r>
    </w:p>
    <w:p w:rsidR="00A50788" w:rsidRPr="000B1AAC" w:rsidRDefault="000B1AAC" w:rsidP="000258B3">
      <w:pPr>
        <w:numPr>
          <w:ilvl w:val="0"/>
          <w:numId w:val="1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50788" w:rsidRPr="000B1AAC" w:rsidRDefault="000B1AAC" w:rsidP="000258B3">
      <w:pPr>
        <w:numPr>
          <w:ilvl w:val="0"/>
          <w:numId w:val="1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50788" w:rsidRPr="000B1AAC" w:rsidRDefault="000B1AAC" w:rsidP="000258B3">
      <w:pPr>
        <w:numPr>
          <w:ilvl w:val="0"/>
          <w:numId w:val="1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0B1AAC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0B1AAC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A50788" w:rsidRPr="000B1AAC" w:rsidRDefault="000B1AAC" w:rsidP="000258B3">
      <w:pPr>
        <w:numPr>
          <w:ilvl w:val="0"/>
          <w:numId w:val="1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Изучение натуральных чисел продолжается в 6 классе знакомством с начальными понятиями теории делимости.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При обуче</w:t>
      </w:r>
      <w:r w:rsidR="00742503">
        <w:rPr>
          <w:rFonts w:ascii="Times New Roman" w:hAnsi="Times New Roman"/>
          <w:color w:val="000000"/>
          <w:sz w:val="28"/>
          <w:lang w:val="ru-RU"/>
        </w:rPr>
        <w:t>нии решению текстовых задач в 6 классе</w:t>
      </w:r>
      <w:r w:rsidRPr="000B1AAC">
        <w:rPr>
          <w:rFonts w:ascii="Times New Roman" w:hAnsi="Times New Roman"/>
          <w:color w:val="000000"/>
          <w:sz w:val="28"/>
          <w:lang w:val="ru-RU"/>
        </w:rPr>
        <w:t xml:space="preserve"> используются арифметические приёмы решения. При отраб</w:t>
      </w:r>
      <w:r w:rsidR="00742503">
        <w:rPr>
          <w:rFonts w:ascii="Times New Roman" w:hAnsi="Times New Roman"/>
          <w:color w:val="000000"/>
          <w:sz w:val="28"/>
          <w:lang w:val="ru-RU"/>
        </w:rPr>
        <w:t>отке вычислительных навыков в 6 классе</w:t>
      </w:r>
      <w:r w:rsidRPr="000B1AAC">
        <w:rPr>
          <w:rFonts w:ascii="Times New Roman" w:hAnsi="Times New Roman"/>
          <w:color w:val="000000"/>
          <w:sz w:val="28"/>
          <w:lang w:val="ru-RU"/>
        </w:rPr>
        <w:t xml:space="preserve"> рассматриваются текстовые задачи следующих видов: задачи на </w:t>
      </w:r>
      <w:r w:rsidRPr="000B1AAC">
        <w:rPr>
          <w:rFonts w:ascii="Times New Roman" w:hAnsi="Times New Roman"/>
          <w:color w:val="000000"/>
          <w:sz w:val="28"/>
          <w:lang w:val="ru-RU"/>
        </w:rPr>
        <w:lastRenderedPageBreak/>
        <w:t>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0B1AAC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0B1AAC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B1AA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AAC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0B1AA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1AA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Согласно учебн</w:t>
      </w:r>
      <w:r w:rsidR="00742503">
        <w:rPr>
          <w:rFonts w:ascii="Times New Roman" w:hAnsi="Times New Roman"/>
          <w:color w:val="000000"/>
          <w:sz w:val="28"/>
          <w:lang w:val="ru-RU"/>
        </w:rPr>
        <w:t xml:space="preserve">ому плану в </w:t>
      </w:r>
      <w:r w:rsidRPr="000B1AAC">
        <w:rPr>
          <w:rFonts w:ascii="Times New Roman" w:hAnsi="Times New Roman"/>
          <w:color w:val="000000"/>
          <w:sz w:val="28"/>
          <w:lang w:val="ru-RU"/>
        </w:rPr>
        <w:t>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bba1d8-96c6-4edf-a714-0cf8fa85e20b"/>
      <w:r w:rsidRPr="000B1AAC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</w:t>
      </w:r>
      <w:r w:rsidR="00742503">
        <w:rPr>
          <w:rFonts w:ascii="Times New Roman" w:hAnsi="Times New Roman"/>
          <w:color w:val="000000"/>
          <w:sz w:val="28"/>
          <w:lang w:val="ru-RU"/>
        </w:rPr>
        <w:t>предмета</w:t>
      </w:r>
      <w:r w:rsidRPr="000B1AAC">
        <w:rPr>
          <w:rFonts w:ascii="Times New Roman" w:hAnsi="Times New Roman"/>
          <w:color w:val="000000"/>
          <w:sz w:val="28"/>
          <w:lang w:val="ru-RU"/>
        </w:rPr>
        <w:t xml:space="preserve"> «Математика» </w:t>
      </w:r>
      <w:r w:rsidR="00742503" w:rsidRPr="000B1AAC">
        <w:rPr>
          <w:rFonts w:ascii="Times New Roman" w:hAnsi="Times New Roman"/>
          <w:color w:val="000000"/>
          <w:sz w:val="28"/>
          <w:lang w:val="ru-RU"/>
        </w:rPr>
        <w:t xml:space="preserve">в 6 классе </w:t>
      </w:r>
      <w:r w:rsidRPr="000B1AAC">
        <w:rPr>
          <w:rFonts w:ascii="Times New Roman" w:hAnsi="Times New Roman"/>
          <w:color w:val="000000"/>
          <w:sz w:val="28"/>
          <w:lang w:val="ru-RU"/>
        </w:rPr>
        <w:t>отводится– 170 часов (5 часов в неделю).</w:t>
      </w:r>
      <w:bookmarkEnd w:id="1"/>
      <w:r w:rsidRPr="000B1AA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50788" w:rsidRPr="000B1AAC" w:rsidRDefault="00A50788" w:rsidP="000258B3">
      <w:pPr>
        <w:spacing w:after="0" w:line="240" w:lineRule="atLeast"/>
        <w:contextualSpacing/>
        <w:rPr>
          <w:lang w:val="ru-RU"/>
        </w:rPr>
        <w:sectPr w:rsidR="00A50788" w:rsidRPr="000B1AAC">
          <w:pgSz w:w="11906" w:h="16383"/>
          <w:pgMar w:top="1134" w:right="850" w:bottom="1134" w:left="1701" w:header="720" w:footer="720" w:gutter="0"/>
          <w:cols w:space="720"/>
        </w:sectPr>
      </w:pPr>
    </w:p>
    <w:p w:rsidR="00A50788" w:rsidRPr="000B1AAC" w:rsidRDefault="000B1AAC" w:rsidP="000258B3">
      <w:pPr>
        <w:spacing w:after="0" w:line="240" w:lineRule="atLeast"/>
        <w:ind w:left="120"/>
        <w:contextualSpacing/>
        <w:jc w:val="center"/>
        <w:rPr>
          <w:lang w:val="ru-RU"/>
        </w:rPr>
      </w:pPr>
      <w:bookmarkStart w:id="2" w:name="block-15999175"/>
      <w:bookmarkEnd w:id="0"/>
      <w:r w:rsidRPr="000B1A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0B1AAC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0B1AAC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bookmarkStart w:id="3" w:name="_Toc124426201"/>
      <w:bookmarkEnd w:id="3"/>
      <w:r w:rsidRPr="000B1AA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bookmarkStart w:id="4" w:name="_Toc124426202"/>
      <w:bookmarkEnd w:id="4"/>
      <w:r w:rsidRPr="000B1AA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0B1AA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B1AA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bookmarkStart w:id="5" w:name="_Toc124426203"/>
      <w:bookmarkEnd w:id="5"/>
      <w:r w:rsidRPr="000B1AA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bookmarkStart w:id="6" w:name="_Toc124426204"/>
      <w:bookmarkEnd w:id="6"/>
      <w:r w:rsidRPr="000B1AA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proofErr w:type="gramStart"/>
      <w:r w:rsidRPr="000B1AA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0B1AAC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</w:t>
      </w:r>
      <w:r w:rsidRPr="000B1AAC">
        <w:rPr>
          <w:rFonts w:ascii="Times New Roman" w:hAnsi="Times New Roman"/>
          <w:color w:val="000000"/>
          <w:sz w:val="28"/>
          <w:lang w:val="ru-RU"/>
        </w:rPr>
        <w:lastRenderedPageBreak/>
        <w:t>стоимости, расстояния, времени, скорости. Связь между единицами измерения каждой величины.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bookmarkStart w:id="7" w:name="_Toc124426205"/>
      <w:bookmarkEnd w:id="7"/>
      <w:r w:rsidRPr="000B1AA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proofErr w:type="gramStart"/>
      <w:r w:rsidRPr="000B1AA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0B1AAC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0B1AA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B1AAC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proofErr w:type="gramStart"/>
      <w:r w:rsidRPr="000B1AA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0B1AAC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50788" w:rsidRPr="000B1AAC" w:rsidRDefault="000B1AAC" w:rsidP="000258B3">
      <w:pPr>
        <w:spacing w:after="0" w:line="240" w:lineRule="atLeast"/>
        <w:ind w:left="12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50788" w:rsidRPr="000B1AAC" w:rsidRDefault="00A50788" w:rsidP="000258B3">
      <w:pPr>
        <w:spacing w:after="0" w:line="240" w:lineRule="atLeast"/>
        <w:contextualSpacing/>
        <w:rPr>
          <w:lang w:val="ru-RU"/>
        </w:rPr>
        <w:sectPr w:rsidR="00A50788" w:rsidRPr="000B1AAC">
          <w:pgSz w:w="11906" w:h="16383"/>
          <w:pgMar w:top="1134" w:right="850" w:bottom="1134" w:left="1701" w:header="720" w:footer="720" w:gutter="0"/>
          <w:cols w:space="720"/>
        </w:sectPr>
      </w:pPr>
    </w:p>
    <w:p w:rsidR="00A50788" w:rsidRPr="000B1AAC" w:rsidRDefault="000B1AAC" w:rsidP="000258B3">
      <w:pPr>
        <w:spacing w:after="0" w:line="240" w:lineRule="atLeast"/>
        <w:ind w:left="120"/>
        <w:contextualSpacing/>
        <w:jc w:val="both"/>
        <w:rPr>
          <w:lang w:val="ru-RU"/>
        </w:rPr>
      </w:pPr>
      <w:bookmarkStart w:id="8" w:name="block-15999176"/>
      <w:bookmarkEnd w:id="2"/>
      <w:r w:rsidRPr="000B1A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50788" w:rsidRPr="000B1AAC" w:rsidRDefault="00A50788" w:rsidP="000258B3">
      <w:pPr>
        <w:spacing w:after="0" w:line="240" w:lineRule="atLeast"/>
        <w:ind w:left="120"/>
        <w:contextualSpacing/>
        <w:jc w:val="both"/>
        <w:rPr>
          <w:lang w:val="ru-RU"/>
        </w:rPr>
      </w:pPr>
    </w:p>
    <w:p w:rsidR="00A50788" w:rsidRPr="000B1AAC" w:rsidRDefault="000B1AAC" w:rsidP="000258B3">
      <w:pPr>
        <w:spacing w:after="0" w:line="240" w:lineRule="atLeast"/>
        <w:ind w:left="120"/>
        <w:contextualSpacing/>
        <w:jc w:val="center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0788" w:rsidRPr="000B1AAC" w:rsidRDefault="00A50788" w:rsidP="000258B3">
      <w:pPr>
        <w:spacing w:after="0" w:line="240" w:lineRule="atLeast"/>
        <w:ind w:left="120"/>
        <w:contextualSpacing/>
        <w:jc w:val="both"/>
        <w:rPr>
          <w:lang w:val="ru-RU"/>
        </w:rPr>
      </w:pP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B1AA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0B1AAC">
        <w:rPr>
          <w:rFonts w:ascii="Times New Roman" w:hAnsi="Times New Roman"/>
          <w:color w:val="000000"/>
          <w:sz w:val="28"/>
          <w:lang w:val="ru-RU"/>
        </w:rPr>
        <w:lastRenderedPageBreak/>
        <w:t>активность), сформированностью навыка рефлексии, признанием своего права на ошибку и такого же права другого человека;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50788" w:rsidRDefault="000B1AAC" w:rsidP="000258B3">
      <w:pPr>
        <w:spacing w:after="0" w:line="240" w:lineRule="atLeast"/>
        <w:ind w:firstLine="600"/>
        <w:contextualSpacing/>
        <w:jc w:val="both"/>
        <w:rPr>
          <w:rFonts w:ascii="Times New Roman" w:hAnsi="Times New Roman"/>
          <w:color w:val="000000"/>
          <w:sz w:val="28"/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C4741" w:rsidRPr="000B1AAC" w:rsidRDefault="00DC4741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</w:p>
    <w:p w:rsidR="00A50788" w:rsidRPr="000B1AAC" w:rsidRDefault="000B1AAC" w:rsidP="000258B3">
      <w:pPr>
        <w:spacing w:after="0" w:line="240" w:lineRule="atLeast"/>
        <w:ind w:left="120"/>
        <w:contextualSpacing/>
        <w:jc w:val="center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0788" w:rsidRPr="000B1AAC" w:rsidRDefault="000B1AAC" w:rsidP="000258B3">
      <w:pPr>
        <w:spacing w:after="0" w:line="240" w:lineRule="atLeast"/>
        <w:ind w:left="12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0788" w:rsidRDefault="000B1AAC" w:rsidP="000258B3">
      <w:pPr>
        <w:spacing w:after="0" w:line="240" w:lineRule="atLeast"/>
        <w:ind w:left="120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50788" w:rsidRPr="000B1AAC" w:rsidRDefault="000B1AAC" w:rsidP="000258B3">
      <w:pPr>
        <w:numPr>
          <w:ilvl w:val="0"/>
          <w:numId w:val="2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50788" w:rsidRPr="000B1AAC" w:rsidRDefault="000B1AAC" w:rsidP="000258B3">
      <w:pPr>
        <w:numPr>
          <w:ilvl w:val="0"/>
          <w:numId w:val="2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50788" w:rsidRPr="000B1AAC" w:rsidRDefault="000B1AAC" w:rsidP="000258B3">
      <w:pPr>
        <w:numPr>
          <w:ilvl w:val="0"/>
          <w:numId w:val="2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50788" w:rsidRPr="000B1AAC" w:rsidRDefault="000B1AAC" w:rsidP="000258B3">
      <w:pPr>
        <w:numPr>
          <w:ilvl w:val="0"/>
          <w:numId w:val="2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50788" w:rsidRPr="000B1AAC" w:rsidRDefault="000B1AAC" w:rsidP="000258B3">
      <w:pPr>
        <w:numPr>
          <w:ilvl w:val="0"/>
          <w:numId w:val="2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50788" w:rsidRPr="000B1AAC" w:rsidRDefault="000B1AAC" w:rsidP="000258B3">
      <w:pPr>
        <w:numPr>
          <w:ilvl w:val="0"/>
          <w:numId w:val="2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0788" w:rsidRDefault="000B1AAC" w:rsidP="000258B3">
      <w:pPr>
        <w:spacing w:after="0" w:line="240" w:lineRule="atLeast"/>
        <w:ind w:left="120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50788" w:rsidRPr="000B1AAC" w:rsidRDefault="000B1AAC" w:rsidP="000258B3">
      <w:pPr>
        <w:numPr>
          <w:ilvl w:val="0"/>
          <w:numId w:val="3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50788" w:rsidRPr="000B1AAC" w:rsidRDefault="000B1AAC" w:rsidP="000258B3">
      <w:pPr>
        <w:numPr>
          <w:ilvl w:val="0"/>
          <w:numId w:val="3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50788" w:rsidRPr="000B1AAC" w:rsidRDefault="000B1AAC" w:rsidP="000258B3">
      <w:pPr>
        <w:numPr>
          <w:ilvl w:val="0"/>
          <w:numId w:val="3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0788" w:rsidRPr="000B1AAC" w:rsidRDefault="000B1AAC" w:rsidP="000258B3">
      <w:pPr>
        <w:numPr>
          <w:ilvl w:val="0"/>
          <w:numId w:val="3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50788" w:rsidRDefault="000B1AAC" w:rsidP="000258B3">
      <w:pPr>
        <w:spacing w:after="0" w:line="240" w:lineRule="atLeast"/>
        <w:ind w:left="120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50788" w:rsidRPr="000B1AAC" w:rsidRDefault="000B1AAC" w:rsidP="000258B3">
      <w:pPr>
        <w:numPr>
          <w:ilvl w:val="0"/>
          <w:numId w:val="4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50788" w:rsidRPr="000B1AAC" w:rsidRDefault="000B1AAC" w:rsidP="000258B3">
      <w:pPr>
        <w:numPr>
          <w:ilvl w:val="0"/>
          <w:numId w:val="4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50788" w:rsidRPr="000B1AAC" w:rsidRDefault="000B1AAC" w:rsidP="000258B3">
      <w:pPr>
        <w:numPr>
          <w:ilvl w:val="0"/>
          <w:numId w:val="4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50788" w:rsidRPr="000B1AAC" w:rsidRDefault="000B1AAC" w:rsidP="000258B3">
      <w:pPr>
        <w:numPr>
          <w:ilvl w:val="0"/>
          <w:numId w:val="4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50788" w:rsidRDefault="000B1AAC" w:rsidP="000258B3">
      <w:pPr>
        <w:spacing w:after="0" w:line="240" w:lineRule="atLeast"/>
        <w:ind w:left="120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50788" w:rsidRPr="000B1AAC" w:rsidRDefault="000B1AAC" w:rsidP="000258B3">
      <w:pPr>
        <w:numPr>
          <w:ilvl w:val="0"/>
          <w:numId w:val="5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50788" w:rsidRPr="000B1AAC" w:rsidRDefault="000B1AAC" w:rsidP="000258B3">
      <w:pPr>
        <w:numPr>
          <w:ilvl w:val="0"/>
          <w:numId w:val="5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50788" w:rsidRPr="000B1AAC" w:rsidRDefault="000B1AAC" w:rsidP="000258B3">
      <w:pPr>
        <w:numPr>
          <w:ilvl w:val="0"/>
          <w:numId w:val="5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50788" w:rsidRPr="000B1AAC" w:rsidRDefault="000B1AAC" w:rsidP="000258B3">
      <w:pPr>
        <w:numPr>
          <w:ilvl w:val="0"/>
          <w:numId w:val="5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50788" w:rsidRPr="000B1AAC" w:rsidRDefault="000B1AAC" w:rsidP="000258B3">
      <w:pPr>
        <w:numPr>
          <w:ilvl w:val="0"/>
          <w:numId w:val="5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</w:t>
      </w:r>
      <w:r w:rsidRPr="000B1AA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процесс и результат работы, обобщать мнения нескольких людей;</w:t>
      </w:r>
    </w:p>
    <w:p w:rsidR="00A50788" w:rsidRPr="000B1AAC" w:rsidRDefault="000B1AAC" w:rsidP="000258B3">
      <w:pPr>
        <w:numPr>
          <w:ilvl w:val="0"/>
          <w:numId w:val="5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50788" w:rsidRPr="000B1AAC" w:rsidRDefault="000B1AAC" w:rsidP="000258B3">
      <w:pPr>
        <w:spacing w:after="0" w:line="240" w:lineRule="atLeast"/>
        <w:ind w:left="12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50788" w:rsidRPr="000B1AAC" w:rsidRDefault="00A50788" w:rsidP="000258B3">
      <w:pPr>
        <w:spacing w:after="0" w:line="240" w:lineRule="atLeast"/>
        <w:ind w:left="120"/>
        <w:contextualSpacing/>
        <w:jc w:val="both"/>
        <w:rPr>
          <w:lang w:val="ru-RU"/>
        </w:rPr>
      </w:pPr>
    </w:p>
    <w:p w:rsidR="00A50788" w:rsidRPr="000B1AAC" w:rsidRDefault="000B1AAC" w:rsidP="000258B3">
      <w:pPr>
        <w:spacing w:after="0" w:line="240" w:lineRule="atLeast"/>
        <w:ind w:left="12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50788" w:rsidRPr="000B1AAC" w:rsidRDefault="000B1AAC" w:rsidP="000258B3">
      <w:pPr>
        <w:numPr>
          <w:ilvl w:val="0"/>
          <w:numId w:val="6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50788" w:rsidRDefault="000B1AAC" w:rsidP="000258B3">
      <w:pPr>
        <w:spacing w:after="0" w:line="240" w:lineRule="atLeast"/>
        <w:ind w:left="120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50788" w:rsidRPr="000B1AAC" w:rsidRDefault="000B1AAC" w:rsidP="000258B3">
      <w:pPr>
        <w:numPr>
          <w:ilvl w:val="0"/>
          <w:numId w:val="7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50788" w:rsidRPr="000B1AAC" w:rsidRDefault="000B1AAC" w:rsidP="000258B3">
      <w:pPr>
        <w:numPr>
          <w:ilvl w:val="0"/>
          <w:numId w:val="7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50788" w:rsidRPr="000B1AAC" w:rsidRDefault="000B1AAC" w:rsidP="000258B3">
      <w:pPr>
        <w:numPr>
          <w:ilvl w:val="0"/>
          <w:numId w:val="7"/>
        </w:numPr>
        <w:spacing w:after="0" w:line="240" w:lineRule="atLeast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50788" w:rsidRPr="000B1AAC" w:rsidRDefault="00A50788" w:rsidP="000258B3">
      <w:pPr>
        <w:spacing w:after="0" w:line="240" w:lineRule="atLeast"/>
        <w:ind w:left="120"/>
        <w:contextualSpacing/>
        <w:jc w:val="both"/>
        <w:rPr>
          <w:lang w:val="ru-RU"/>
        </w:rPr>
      </w:pPr>
    </w:p>
    <w:p w:rsidR="00AF3D84" w:rsidRDefault="00AF3D84" w:rsidP="000258B3">
      <w:pPr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0788" w:rsidRPr="000B1AAC" w:rsidRDefault="000B1AAC" w:rsidP="000258B3">
      <w:pPr>
        <w:spacing w:after="0" w:line="240" w:lineRule="atLeast"/>
        <w:ind w:left="120"/>
        <w:contextualSpacing/>
        <w:jc w:val="center"/>
        <w:rPr>
          <w:lang w:val="ru-RU"/>
        </w:rPr>
      </w:pPr>
      <w:r w:rsidRPr="000B1A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bookmarkStart w:id="9" w:name="_Toc124426210"/>
      <w:bookmarkEnd w:id="9"/>
      <w:r w:rsidRPr="000B1A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1AA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B1A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1A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1A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bookmarkStart w:id="10" w:name="_Toc124426211"/>
      <w:bookmarkEnd w:id="10"/>
      <w:r w:rsidRPr="000B1A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proofErr w:type="gramStart"/>
      <w:r w:rsidRPr="000B1AA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lastRenderedPageBreak/>
        <w:t>Соотносить точки в прямоугольной системе координат с координатами этой точки.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bookmarkStart w:id="11" w:name="_Toc124426212"/>
      <w:bookmarkEnd w:id="11"/>
      <w:r w:rsidRPr="000B1AA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bookmarkStart w:id="12" w:name="_Toc124426213"/>
      <w:bookmarkEnd w:id="12"/>
      <w:r w:rsidRPr="000B1AA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proofErr w:type="gramStart"/>
      <w:r w:rsidRPr="000B1AA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bookmarkStart w:id="13" w:name="_Toc124426214"/>
      <w:bookmarkEnd w:id="13"/>
      <w:r w:rsidRPr="000B1AA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B1AA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proofErr w:type="gramStart"/>
      <w:r w:rsidRPr="000B1AA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proofErr w:type="gramStart"/>
      <w:r w:rsidRPr="000B1AA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50788" w:rsidRPr="000B1AAC" w:rsidRDefault="000B1AAC" w:rsidP="000258B3">
      <w:pPr>
        <w:spacing w:after="0" w:line="240" w:lineRule="atLeast"/>
        <w:ind w:firstLine="600"/>
        <w:contextualSpacing/>
        <w:jc w:val="both"/>
        <w:rPr>
          <w:lang w:val="ru-RU"/>
        </w:rPr>
      </w:pPr>
      <w:r w:rsidRPr="000B1AA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50788" w:rsidRPr="000B1AAC" w:rsidRDefault="00A50788">
      <w:pPr>
        <w:rPr>
          <w:lang w:val="ru-RU"/>
        </w:rPr>
        <w:sectPr w:rsidR="00A50788" w:rsidRPr="000B1AAC">
          <w:pgSz w:w="11906" w:h="16383"/>
          <w:pgMar w:top="1134" w:right="850" w:bottom="1134" w:left="1701" w:header="720" w:footer="720" w:gutter="0"/>
          <w:cols w:space="720"/>
        </w:sectPr>
      </w:pPr>
    </w:p>
    <w:p w:rsidR="00A50788" w:rsidRDefault="000258B3" w:rsidP="004450C0">
      <w:pPr>
        <w:spacing w:after="0"/>
        <w:ind w:left="-993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15999172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0258B3" w:rsidRPr="000258B3" w:rsidRDefault="000258B3" w:rsidP="000258B3">
      <w:pPr>
        <w:spacing w:after="0"/>
        <w:jc w:val="center"/>
        <w:rPr>
          <w:lang w:val="ru-RU"/>
        </w:rPr>
      </w:pPr>
    </w:p>
    <w:tbl>
      <w:tblPr>
        <w:tblStyle w:val="TableNormal"/>
        <w:tblW w:w="13908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2"/>
        <w:gridCol w:w="4500"/>
        <w:gridCol w:w="1610"/>
        <w:gridCol w:w="1840"/>
        <w:gridCol w:w="1910"/>
        <w:gridCol w:w="2836"/>
      </w:tblGrid>
      <w:tr w:rsidR="004450C0" w:rsidTr="004450C0">
        <w:trPr>
          <w:trHeight w:val="362"/>
        </w:trPr>
        <w:tc>
          <w:tcPr>
            <w:tcW w:w="1212" w:type="dxa"/>
            <w:vMerge w:val="restart"/>
          </w:tcPr>
          <w:p w:rsidR="004450C0" w:rsidRDefault="004450C0" w:rsidP="004450C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450C0" w:rsidRDefault="004450C0" w:rsidP="004450C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00" w:type="dxa"/>
            <w:vMerge w:val="restart"/>
          </w:tcPr>
          <w:p w:rsidR="004450C0" w:rsidRDefault="004450C0" w:rsidP="004450C0">
            <w:pPr>
              <w:pStyle w:val="TableParagraph"/>
              <w:spacing w:before="228" w:line="276" w:lineRule="auto"/>
              <w:ind w:left="233" w:right="9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0" w:type="dxa"/>
            <w:gridSpan w:val="3"/>
          </w:tcPr>
          <w:p w:rsidR="004450C0" w:rsidRDefault="004450C0" w:rsidP="004450C0">
            <w:pPr>
              <w:pStyle w:val="TableParagraph"/>
              <w:spacing w:before="44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4450C0" w:rsidRDefault="004450C0" w:rsidP="004450C0">
            <w:pPr>
              <w:pStyle w:val="TableParagraph"/>
              <w:spacing w:before="65" w:line="276" w:lineRule="auto"/>
              <w:ind w:left="236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50C0" w:rsidTr="004450C0">
        <w:trPr>
          <w:trHeight w:val="988"/>
        </w:trPr>
        <w:tc>
          <w:tcPr>
            <w:tcW w:w="1212" w:type="dxa"/>
            <w:vMerge/>
            <w:tcBorders>
              <w:top w:val="nil"/>
            </w:tcBorders>
          </w:tcPr>
          <w:p w:rsidR="004450C0" w:rsidRDefault="004450C0" w:rsidP="004450C0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4450C0" w:rsidRDefault="004450C0" w:rsidP="004450C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4450C0" w:rsidRDefault="004450C0" w:rsidP="004450C0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4450C0" w:rsidRDefault="004450C0" w:rsidP="004450C0">
            <w:pPr>
              <w:pStyle w:val="TableParagraph"/>
              <w:spacing w:before="43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450C0" w:rsidRDefault="004450C0" w:rsidP="004450C0">
            <w:pPr>
              <w:pStyle w:val="TableParagraph"/>
              <w:spacing w:before="43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4450C0" w:rsidRDefault="004450C0" w:rsidP="004450C0">
            <w:pPr>
              <w:rPr>
                <w:sz w:val="2"/>
                <w:szCs w:val="2"/>
              </w:rPr>
            </w:pPr>
          </w:p>
        </w:tc>
      </w:tr>
      <w:tr w:rsidR="004450C0" w:rsidRPr="00481D8D" w:rsidTr="004450C0">
        <w:trPr>
          <w:trHeight w:val="652"/>
        </w:trPr>
        <w:tc>
          <w:tcPr>
            <w:tcW w:w="1212" w:type="dxa"/>
          </w:tcPr>
          <w:p w:rsidR="004450C0" w:rsidRDefault="004450C0" w:rsidP="004450C0">
            <w:pPr>
              <w:pStyle w:val="TableParagraph"/>
              <w:spacing w:before="19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0" w:type="dxa"/>
          </w:tcPr>
          <w:p w:rsidR="004450C0" w:rsidRDefault="004450C0" w:rsidP="004450C0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0" w:type="dxa"/>
          </w:tcPr>
          <w:p w:rsidR="004450C0" w:rsidRDefault="004450C0" w:rsidP="004450C0">
            <w:pPr>
              <w:pStyle w:val="TableParagraph"/>
              <w:spacing w:before="190"/>
              <w:ind w:left="696" w:right="56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0" w:type="dxa"/>
          </w:tcPr>
          <w:p w:rsidR="004450C0" w:rsidRDefault="004450C0" w:rsidP="004450C0">
            <w:pPr>
              <w:pStyle w:val="TableParagraph"/>
              <w:spacing w:before="190"/>
              <w:ind w:left="9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4450C0" w:rsidRDefault="004450C0" w:rsidP="004450C0">
            <w:pPr>
              <w:pStyle w:val="TableParagraph"/>
            </w:pPr>
          </w:p>
        </w:tc>
        <w:tc>
          <w:tcPr>
            <w:tcW w:w="2836" w:type="dxa"/>
          </w:tcPr>
          <w:p w:rsidR="004450C0" w:rsidRDefault="004450C0" w:rsidP="004450C0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50C0" w:rsidRDefault="00534130" w:rsidP="004450C0">
            <w:pPr>
              <w:pStyle w:val="TableParagraph"/>
              <w:spacing w:before="45"/>
              <w:ind w:left="236"/>
            </w:pPr>
            <w:hyperlink r:id="rId7">
              <w:r w:rsidR="004450C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4450C0" w:rsidRPr="00481D8D" w:rsidTr="004450C0">
        <w:trPr>
          <w:trHeight w:val="679"/>
        </w:trPr>
        <w:tc>
          <w:tcPr>
            <w:tcW w:w="1212" w:type="dxa"/>
          </w:tcPr>
          <w:p w:rsidR="004450C0" w:rsidRDefault="004450C0" w:rsidP="004450C0">
            <w:pPr>
              <w:pStyle w:val="TableParagraph"/>
              <w:spacing w:before="20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0" w:type="dxa"/>
          </w:tcPr>
          <w:p w:rsidR="004450C0" w:rsidRDefault="004450C0" w:rsidP="004450C0">
            <w:pPr>
              <w:pStyle w:val="TableParagraph"/>
              <w:spacing w:before="12" w:line="310" w:lineRule="atLeast"/>
              <w:ind w:left="233" w:right="83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proofErr w:type="gramEnd"/>
          </w:p>
        </w:tc>
        <w:tc>
          <w:tcPr>
            <w:tcW w:w="1610" w:type="dxa"/>
          </w:tcPr>
          <w:p w:rsidR="004450C0" w:rsidRDefault="004450C0" w:rsidP="004450C0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4450C0" w:rsidRDefault="004450C0" w:rsidP="004450C0">
            <w:pPr>
              <w:pStyle w:val="TableParagraph"/>
            </w:pPr>
          </w:p>
        </w:tc>
        <w:tc>
          <w:tcPr>
            <w:tcW w:w="1910" w:type="dxa"/>
          </w:tcPr>
          <w:p w:rsidR="004450C0" w:rsidRDefault="004450C0" w:rsidP="004450C0">
            <w:pPr>
              <w:pStyle w:val="TableParagraph"/>
            </w:pPr>
          </w:p>
        </w:tc>
        <w:tc>
          <w:tcPr>
            <w:tcW w:w="2836" w:type="dxa"/>
          </w:tcPr>
          <w:p w:rsidR="004450C0" w:rsidRDefault="004450C0" w:rsidP="004450C0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50C0" w:rsidRDefault="00534130" w:rsidP="004450C0">
            <w:pPr>
              <w:pStyle w:val="TableParagraph"/>
              <w:spacing w:before="43"/>
              <w:ind w:left="236"/>
            </w:pPr>
            <w:hyperlink r:id="rId8">
              <w:r w:rsidR="004450C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4450C0" w:rsidRPr="00481D8D" w:rsidTr="004450C0">
        <w:trPr>
          <w:trHeight w:val="652"/>
        </w:trPr>
        <w:tc>
          <w:tcPr>
            <w:tcW w:w="1212" w:type="dxa"/>
          </w:tcPr>
          <w:p w:rsidR="004450C0" w:rsidRDefault="004450C0" w:rsidP="004450C0">
            <w:pPr>
              <w:pStyle w:val="TableParagraph"/>
              <w:spacing w:before="19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0" w:type="dxa"/>
          </w:tcPr>
          <w:p w:rsidR="004450C0" w:rsidRDefault="004450C0" w:rsidP="004450C0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 w:rsidR="004450C0" w:rsidRDefault="004450C0" w:rsidP="004450C0">
            <w:pPr>
              <w:pStyle w:val="TableParagraph"/>
              <w:spacing w:before="192"/>
              <w:ind w:left="696" w:right="56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40" w:type="dxa"/>
          </w:tcPr>
          <w:p w:rsidR="004450C0" w:rsidRDefault="004450C0" w:rsidP="004450C0">
            <w:pPr>
              <w:pStyle w:val="TableParagraph"/>
              <w:spacing w:before="192"/>
              <w:ind w:left="9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4450C0" w:rsidRDefault="004450C0" w:rsidP="004450C0">
            <w:pPr>
              <w:pStyle w:val="TableParagraph"/>
              <w:spacing w:before="19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4450C0" w:rsidRDefault="004450C0" w:rsidP="004450C0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50C0" w:rsidRDefault="00534130" w:rsidP="004450C0">
            <w:pPr>
              <w:pStyle w:val="TableParagraph"/>
              <w:spacing w:before="42"/>
              <w:ind w:left="236"/>
            </w:pPr>
            <w:hyperlink r:id="rId9">
              <w:r w:rsidR="004450C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4450C0" w:rsidRPr="00481D8D" w:rsidTr="004450C0">
        <w:trPr>
          <w:trHeight w:val="655"/>
        </w:trPr>
        <w:tc>
          <w:tcPr>
            <w:tcW w:w="1212" w:type="dxa"/>
          </w:tcPr>
          <w:p w:rsidR="004450C0" w:rsidRDefault="004450C0" w:rsidP="004450C0">
            <w:pPr>
              <w:pStyle w:val="TableParagraph"/>
              <w:spacing w:before="19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0" w:type="dxa"/>
          </w:tcPr>
          <w:p w:rsidR="004450C0" w:rsidRDefault="004450C0" w:rsidP="004450C0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610" w:type="dxa"/>
          </w:tcPr>
          <w:p w:rsidR="004450C0" w:rsidRDefault="004450C0" w:rsidP="004450C0">
            <w:pPr>
              <w:pStyle w:val="TableParagraph"/>
              <w:spacing w:before="19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4450C0" w:rsidRDefault="004450C0" w:rsidP="004450C0">
            <w:pPr>
              <w:pStyle w:val="TableParagraph"/>
            </w:pPr>
          </w:p>
        </w:tc>
        <w:tc>
          <w:tcPr>
            <w:tcW w:w="1910" w:type="dxa"/>
          </w:tcPr>
          <w:p w:rsidR="004450C0" w:rsidRDefault="004450C0" w:rsidP="004450C0">
            <w:pPr>
              <w:pStyle w:val="TableParagraph"/>
              <w:spacing w:before="19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4450C0" w:rsidRDefault="004450C0" w:rsidP="004450C0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50C0" w:rsidRDefault="00534130" w:rsidP="004450C0">
            <w:pPr>
              <w:pStyle w:val="TableParagraph"/>
              <w:spacing w:before="45"/>
              <w:ind w:left="236"/>
            </w:pPr>
            <w:hyperlink r:id="rId10">
              <w:r w:rsidR="004450C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4450C0" w:rsidRPr="00481D8D" w:rsidTr="004450C0">
        <w:trPr>
          <w:trHeight w:val="652"/>
        </w:trPr>
        <w:tc>
          <w:tcPr>
            <w:tcW w:w="1212" w:type="dxa"/>
          </w:tcPr>
          <w:p w:rsidR="004450C0" w:rsidRDefault="004450C0" w:rsidP="004450C0">
            <w:pPr>
              <w:pStyle w:val="TableParagraph"/>
              <w:spacing w:before="19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0" w:type="dxa"/>
          </w:tcPr>
          <w:p w:rsidR="004450C0" w:rsidRDefault="004450C0" w:rsidP="004450C0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610" w:type="dxa"/>
          </w:tcPr>
          <w:p w:rsidR="004450C0" w:rsidRDefault="004450C0" w:rsidP="004450C0">
            <w:pPr>
              <w:pStyle w:val="TableParagraph"/>
              <w:spacing w:before="190"/>
              <w:ind w:left="727" w:right="5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 w:rsidR="004450C0" w:rsidRDefault="004450C0" w:rsidP="004450C0">
            <w:pPr>
              <w:pStyle w:val="TableParagraph"/>
              <w:spacing w:before="190"/>
              <w:ind w:left="9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450C0" w:rsidRDefault="004450C0" w:rsidP="004450C0">
            <w:pPr>
              <w:pStyle w:val="TableParagraph"/>
              <w:spacing w:before="190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4450C0" w:rsidRDefault="004450C0" w:rsidP="004450C0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50C0" w:rsidRDefault="00534130" w:rsidP="004450C0">
            <w:pPr>
              <w:pStyle w:val="TableParagraph"/>
              <w:spacing w:before="42"/>
              <w:ind w:left="236"/>
            </w:pPr>
            <w:hyperlink r:id="rId11">
              <w:r w:rsidR="004450C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4450C0" w:rsidRPr="00481D8D" w:rsidTr="004450C0">
        <w:trPr>
          <w:trHeight w:val="679"/>
        </w:trPr>
        <w:tc>
          <w:tcPr>
            <w:tcW w:w="1212" w:type="dxa"/>
          </w:tcPr>
          <w:p w:rsidR="004450C0" w:rsidRDefault="004450C0" w:rsidP="004450C0">
            <w:pPr>
              <w:pStyle w:val="TableParagraph"/>
              <w:spacing w:before="20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0" w:type="dxa"/>
          </w:tcPr>
          <w:p w:rsidR="004450C0" w:rsidRDefault="004450C0" w:rsidP="004450C0">
            <w:pPr>
              <w:pStyle w:val="TableParagraph"/>
              <w:spacing w:before="12" w:line="310" w:lineRule="atLeast"/>
              <w:ind w:left="233" w:right="826"/>
              <w:rPr>
                <w:sz w:val="24"/>
              </w:rPr>
            </w:pPr>
            <w:r>
              <w:rPr>
                <w:sz w:val="24"/>
              </w:rPr>
              <w:t>Наглядная геометрия. Фигуры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4450C0" w:rsidRDefault="004450C0" w:rsidP="004450C0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4450C0" w:rsidRDefault="004450C0" w:rsidP="004450C0">
            <w:pPr>
              <w:pStyle w:val="TableParagraph"/>
            </w:pPr>
          </w:p>
        </w:tc>
        <w:tc>
          <w:tcPr>
            <w:tcW w:w="1910" w:type="dxa"/>
          </w:tcPr>
          <w:p w:rsidR="004450C0" w:rsidRDefault="004450C0" w:rsidP="004450C0">
            <w:pPr>
              <w:pStyle w:val="TableParagraph"/>
              <w:spacing w:before="20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4450C0" w:rsidRDefault="004450C0" w:rsidP="004450C0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50C0" w:rsidRDefault="00534130" w:rsidP="004450C0">
            <w:pPr>
              <w:pStyle w:val="TableParagraph"/>
              <w:spacing w:before="45"/>
              <w:ind w:left="236"/>
            </w:pPr>
            <w:hyperlink r:id="rId12">
              <w:r w:rsidR="004450C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4450C0" w:rsidRPr="00481D8D" w:rsidTr="004450C0">
        <w:trPr>
          <w:trHeight w:val="655"/>
        </w:trPr>
        <w:tc>
          <w:tcPr>
            <w:tcW w:w="1212" w:type="dxa"/>
          </w:tcPr>
          <w:p w:rsidR="004450C0" w:rsidRDefault="004450C0" w:rsidP="004450C0">
            <w:pPr>
              <w:pStyle w:val="TableParagraph"/>
              <w:spacing w:before="19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0" w:type="dxa"/>
          </w:tcPr>
          <w:p w:rsidR="004450C0" w:rsidRDefault="004450C0" w:rsidP="004450C0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0" w:type="dxa"/>
          </w:tcPr>
          <w:p w:rsidR="004450C0" w:rsidRDefault="004450C0" w:rsidP="004450C0">
            <w:pPr>
              <w:pStyle w:val="TableParagraph"/>
              <w:spacing w:before="192"/>
              <w:ind w:left="727" w:right="53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0" w:type="dxa"/>
          </w:tcPr>
          <w:p w:rsidR="004450C0" w:rsidRDefault="004450C0" w:rsidP="004450C0">
            <w:pPr>
              <w:pStyle w:val="TableParagraph"/>
              <w:spacing w:before="192"/>
              <w:ind w:left="9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4450C0" w:rsidRDefault="004450C0" w:rsidP="004450C0">
            <w:pPr>
              <w:pStyle w:val="TableParagraph"/>
              <w:spacing w:before="19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4450C0" w:rsidRDefault="004450C0" w:rsidP="004450C0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50C0" w:rsidRDefault="00534130" w:rsidP="004450C0">
            <w:pPr>
              <w:pStyle w:val="TableParagraph"/>
              <w:spacing w:before="42"/>
              <w:ind w:left="236"/>
            </w:pPr>
            <w:hyperlink r:id="rId13">
              <w:r w:rsidR="004450C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4450C0" w:rsidRPr="00481D8D" w:rsidTr="004450C0">
        <w:trPr>
          <w:trHeight w:val="652"/>
        </w:trPr>
        <w:tc>
          <w:tcPr>
            <w:tcW w:w="1212" w:type="dxa"/>
          </w:tcPr>
          <w:p w:rsidR="004450C0" w:rsidRDefault="004450C0" w:rsidP="004450C0">
            <w:pPr>
              <w:pStyle w:val="TableParagraph"/>
              <w:spacing w:before="19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0" w:type="dxa"/>
          </w:tcPr>
          <w:p w:rsidR="004450C0" w:rsidRDefault="004450C0" w:rsidP="004450C0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610" w:type="dxa"/>
          </w:tcPr>
          <w:p w:rsidR="004450C0" w:rsidRDefault="004450C0" w:rsidP="004450C0">
            <w:pPr>
              <w:pStyle w:val="TableParagraph"/>
              <w:spacing w:before="19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4450C0" w:rsidRDefault="004450C0" w:rsidP="004450C0">
            <w:pPr>
              <w:pStyle w:val="TableParagraph"/>
            </w:pPr>
          </w:p>
        </w:tc>
        <w:tc>
          <w:tcPr>
            <w:tcW w:w="1910" w:type="dxa"/>
          </w:tcPr>
          <w:p w:rsidR="004450C0" w:rsidRDefault="004450C0" w:rsidP="004450C0">
            <w:pPr>
              <w:pStyle w:val="TableParagraph"/>
              <w:spacing w:before="19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4450C0" w:rsidRDefault="004450C0" w:rsidP="004450C0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50C0" w:rsidRDefault="00534130" w:rsidP="004450C0">
            <w:pPr>
              <w:pStyle w:val="TableParagraph"/>
              <w:spacing w:before="42"/>
              <w:ind w:left="236"/>
            </w:pPr>
            <w:hyperlink r:id="rId14">
              <w:r w:rsidR="004450C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4450C0" w:rsidRPr="00481D8D" w:rsidTr="004450C0">
        <w:trPr>
          <w:trHeight w:val="678"/>
        </w:trPr>
        <w:tc>
          <w:tcPr>
            <w:tcW w:w="1212" w:type="dxa"/>
          </w:tcPr>
          <w:p w:rsidR="004450C0" w:rsidRDefault="004450C0" w:rsidP="004450C0">
            <w:pPr>
              <w:pStyle w:val="TableParagraph"/>
              <w:spacing w:before="20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0" w:type="dxa"/>
          </w:tcPr>
          <w:p w:rsidR="004450C0" w:rsidRDefault="004450C0" w:rsidP="004450C0">
            <w:pPr>
              <w:pStyle w:val="TableParagraph"/>
              <w:spacing w:before="12" w:line="310" w:lineRule="atLeast"/>
              <w:ind w:left="233" w:right="947"/>
              <w:rPr>
                <w:sz w:val="24"/>
              </w:rPr>
            </w:pPr>
            <w:r>
              <w:rPr>
                <w:sz w:val="24"/>
              </w:rPr>
              <w:t>Наглядная геометрия. Фигуры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0" w:type="dxa"/>
          </w:tcPr>
          <w:p w:rsidR="004450C0" w:rsidRDefault="004450C0" w:rsidP="004450C0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4450C0" w:rsidRDefault="004450C0" w:rsidP="004450C0">
            <w:pPr>
              <w:pStyle w:val="TableParagraph"/>
            </w:pPr>
          </w:p>
        </w:tc>
        <w:tc>
          <w:tcPr>
            <w:tcW w:w="1910" w:type="dxa"/>
          </w:tcPr>
          <w:p w:rsidR="004450C0" w:rsidRDefault="004450C0" w:rsidP="004450C0">
            <w:pPr>
              <w:pStyle w:val="TableParagraph"/>
              <w:spacing w:before="20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4450C0" w:rsidRDefault="004450C0" w:rsidP="004450C0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50C0" w:rsidRDefault="00534130" w:rsidP="004450C0">
            <w:pPr>
              <w:pStyle w:val="TableParagraph"/>
              <w:spacing w:before="45"/>
              <w:ind w:left="236"/>
            </w:pPr>
            <w:hyperlink r:id="rId15">
              <w:r w:rsidR="004450C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4450C0" w:rsidRPr="00481D8D" w:rsidTr="004450C0">
        <w:trPr>
          <w:trHeight w:val="682"/>
        </w:trPr>
        <w:tc>
          <w:tcPr>
            <w:tcW w:w="1212" w:type="dxa"/>
          </w:tcPr>
          <w:p w:rsidR="004450C0" w:rsidRDefault="004450C0" w:rsidP="004450C0">
            <w:pPr>
              <w:pStyle w:val="TableParagraph"/>
              <w:spacing w:before="205"/>
              <w:ind w:left="463" w:right="4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0" w:type="dxa"/>
          </w:tcPr>
          <w:p w:rsidR="004450C0" w:rsidRDefault="004450C0" w:rsidP="004450C0">
            <w:pPr>
              <w:pStyle w:val="TableParagraph"/>
              <w:spacing w:before="12" w:line="310" w:lineRule="atLeast"/>
              <w:ind w:left="233" w:right="17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10" w:type="dxa"/>
          </w:tcPr>
          <w:p w:rsidR="004450C0" w:rsidRDefault="004450C0" w:rsidP="004450C0">
            <w:pPr>
              <w:pStyle w:val="TableParagraph"/>
              <w:spacing w:before="205"/>
              <w:ind w:left="727" w:right="5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4450C0" w:rsidRDefault="004450C0" w:rsidP="004450C0">
            <w:pPr>
              <w:pStyle w:val="TableParagraph"/>
              <w:spacing w:before="205"/>
              <w:ind w:left="9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450C0" w:rsidRDefault="004450C0" w:rsidP="004450C0">
            <w:pPr>
              <w:pStyle w:val="TableParagraph"/>
            </w:pPr>
          </w:p>
        </w:tc>
        <w:tc>
          <w:tcPr>
            <w:tcW w:w="2836" w:type="dxa"/>
          </w:tcPr>
          <w:p w:rsidR="004450C0" w:rsidRDefault="004450C0" w:rsidP="004450C0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50C0" w:rsidRDefault="00534130" w:rsidP="004450C0">
            <w:pPr>
              <w:pStyle w:val="TableParagraph"/>
              <w:spacing w:before="42"/>
              <w:ind w:left="236"/>
            </w:pPr>
            <w:hyperlink r:id="rId16">
              <w:r w:rsidR="004450C0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4450C0" w:rsidTr="004450C0">
        <w:trPr>
          <w:trHeight w:val="549"/>
        </w:trPr>
        <w:tc>
          <w:tcPr>
            <w:tcW w:w="5712" w:type="dxa"/>
            <w:gridSpan w:val="2"/>
          </w:tcPr>
          <w:p w:rsidR="004450C0" w:rsidRDefault="004450C0" w:rsidP="004450C0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0" w:type="dxa"/>
          </w:tcPr>
          <w:p w:rsidR="004450C0" w:rsidRDefault="004450C0" w:rsidP="004450C0">
            <w:pPr>
              <w:pStyle w:val="TableParagraph"/>
              <w:spacing w:before="139"/>
              <w:ind w:left="71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4450C0" w:rsidRDefault="004450C0" w:rsidP="004450C0">
            <w:pPr>
              <w:pStyle w:val="TableParagraph"/>
              <w:spacing w:before="139"/>
              <w:ind w:left="89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0" w:type="dxa"/>
          </w:tcPr>
          <w:p w:rsidR="004450C0" w:rsidRDefault="004450C0" w:rsidP="004450C0">
            <w:pPr>
              <w:pStyle w:val="TableParagraph"/>
              <w:spacing w:before="139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6" w:type="dxa"/>
          </w:tcPr>
          <w:p w:rsidR="004450C0" w:rsidRDefault="004450C0" w:rsidP="004450C0">
            <w:pPr>
              <w:pStyle w:val="TableParagraph"/>
            </w:pPr>
          </w:p>
        </w:tc>
      </w:tr>
    </w:tbl>
    <w:p w:rsidR="00A50788" w:rsidRDefault="00A50788">
      <w:pPr>
        <w:sectPr w:rsidR="00A50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84" w:rsidRPr="00AF3D84" w:rsidRDefault="000258B3" w:rsidP="000258B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15999171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A50788" w:rsidRDefault="000B1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5259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409"/>
        <w:gridCol w:w="1241"/>
        <w:gridCol w:w="1841"/>
        <w:gridCol w:w="1910"/>
        <w:gridCol w:w="1347"/>
        <w:gridCol w:w="2824"/>
      </w:tblGrid>
      <w:tr w:rsidR="00A50788" w:rsidTr="0080640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788" w:rsidRDefault="000B1AAC" w:rsidP="000258B3">
            <w:pPr>
              <w:spacing w:after="0" w:line="240" w:lineRule="atLeast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788" w:rsidRDefault="00A50788" w:rsidP="000258B3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5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788" w:rsidRDefault="000B1AAC" w:rsidP="000258B3">
            <w:pPr>
              <w:spacing w:after="0" w:line="240" w:lineRule="atLeast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0788" w:rsidRDefault="00A50788" w:rsidP="000258B3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788" w:rsidRDefault="000B1AAC" w:rsidP="0080640F">
            <w:pPr>
              <w:spacing w:after="0" w:line="240" w:lineRule="atLeast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788" w:rsidRDefault="000B1AAC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50788" w:rsidRDefault="00A50788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788" w:rsidRDefault="000B1AAC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50788" w:rsidRDefault="00A50788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A50788" w:rsidTr="0080640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788" w:rsidRDefault="00A50788" w:rsidP="000258B3">
            <w:pPr>
              <w:spacing w:after="0" w:line="240" w:lineRule="atLeast"/>
              <w:contextualSpacing/>
            </w:pPr>
          </w:p>
        </w:tc>
        <w:tc>
          <w:tcPr>
            <w:tcW w:w="5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788" w:rsidRDefault="00A50788" w:rsidP="000258B3">
            <w:pPr>
              <w:spacing w:after="0" w:line="240" w:lineRule="atLeast"/>
              <w:contextualSpacing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50788" w:rsidRDefault="000B1AAC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50788" w:rsidRDefault="00A50788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0788" w:rsidRDefault="000B1AAC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50788" w:rsidRDefault="00A50788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0788" w:rsidRDefault="000B1AAC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50788" w:rsidRDefault="00A50788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788" w:rsidRDefault="00A50788" w:rsidP="0080640F">
            <w:pPr>
              <w:spacing w:after="0" w:line="240" w:lineRule="atLeast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788" w:rsidRDefault="00A50788" w:rsidP="0080640F">
            <w:pPr>
              <w:spacing w:after="0" w:line="240" w:lineRule="atLeast"/>
              <w:contextualSpacing/>
              <w:jc w:val="center"/>
            </w:pPr>
          </w:p>
        </w:tc>
      </w:tr>
      <w:tr w:rsidR="00567DEF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7DEF" w:rsidRDefault="00567DEF" w:rsidP="000258B3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567DEF" w:rsidRDefault="00567DEF" w:rsidP="0080640F">
            <w:pPr>
              <w:pStyle w:val="TableParagraph"/>
              <w:spacing w:before="17" w:line="260" w:lineRule="atLeast"/>
              <w:ind w:left="234" w:right="1182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Натуральные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 w:rsidR="00CF3053">
              <w:rPr>
                <w:sz w:val="20"/>
              </w:rPr>
              <w:t>. Обыкновенные</w:t>
            </w:r>
            <w:r w:rsidR="00CF3053">
              <w:rPr>
                <w:spacing w:val="-2"/>
                <w:sz w:val="20"/>
              </w:rPr>
              <w:t xml:space="preserve"> </w:t>
            </w:r>
            <w:r w:rsidR="00CF3053">
              <w:rPr>
                <w:sz w:val="20"/>
              </w:rPr>
              <w:t>дроби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7DEF" w:rsidRPr="00CF3053" w:rsidRDefault="00567DEF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CF305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67DEF" w:rsidRDefault="00567DEF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7DEF" w:rsidRDefault="00567DEF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7DEF" w:rsidRDefault="00567DEF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7DEF" w:rsidRPr="000B1AAC" w:rsidRDefault="00567DEF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7DEF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7DEF" w:rsidRPr="00CF3053" w:rsidRDefault="00567DEF" w:rsidP="000258B3">
            <w:pPr>
              <w:spacing w:after="0" w:line="240" w:lineRule="atLeast"/>
              <w:contextualSpacing/>
              <w:rPr>
                <w:lang w:val="ru-RU"/>
              </w:rPr>
            </w:pPr>
            <w:r w:rsidRPr="00CF305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567DEF" w:rsidRDefault="00567DEF" w:rsidP="00CF3053">
            <w:pPr>
              <w:pStyle w:val="TableParagraph"/>
              <w:spacing w:before="17" w:line="260" w:lineRule="atLeast"/>
              <w:ind w:left="234" w:right="1182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  <w:r>
              <w:rPr>
                <w:spacing w:val="-47"/>
                <w:sz w:val="20"/>
              </w:rPr>
              <w:t xml:space="preserve"> </w:t>
            </w:r>
            <w:r w:rsidR="00CF3053">
              <w:rPr>
                <w:sz w:val="20"/>
              </w:rPr>
              <w:t>Десятичные</w:t>
            </w:r>
            <w:r w:rsidR="00CF3053">
              <w:rPr>
                <w:spacing w:val="-47"/>
                <w:sz w:val="20"/>
              </w:rPr>
              <w:t xml:space="preserve"> </w:t>
            </w:r>
            <w:r w:rsidR="00CF3053">
              <w:rPr>
                <w:sz w:val="20"/>
              </w:rPr>
              <w:t>дроби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7DEF" w:rsidRDefault="00567DEF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67DEF" w:rsidRDefault="00567DEF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7DEF" w:rsidRDefault="00567DEF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7DEF" w:rsidRDefault="00567DEF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7DEF" w:rsidRPr="000B1AAC" w:rsidRDefault="00567DEF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67DEF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7DEF" w:rsidRDefault="00567DEF" w:rsidP="000258B3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567DEF" w:rsidRDefault="00567DEF" w:rsidP="00CF3053">
            <w:pPr>
              <w:pStyle w:val="TableParagraph"/>
              <w:spacing w:before="17" w:line="260" w:lineRule="atLeast"/>
              <w:ind w:left="234" w:right="103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класса. </w:t>
            </w:r>
            <w:r w:rsidR="00CF3053">
              <w:rPr>
                <w:sz w:val="20"/>
              </w:rPr>
              <w:t>Геометрические</w:t>
            </w:r>
            <w:r w:rsidR="00CF3053">
              <w:rPr>
                <w:spacing w:val="-3"/>
                <w:sz w:val="20"/>
              </w:rPr>
              <w:t xml:space="preserve"> </w:t>
            </w:r>
            <w:r w:rsidR="00CF3053">
              <w:rPr>
                <w:sz w:val="20"/>
              </w:rPr>
              <w:t>фигуры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7DEF" w:rsidRDefault="00567DEF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67DEF" w:rsidRDefault="00567DEF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7DEF" w:rsidRDefault="00567DEF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7DEF" w:rsidRDefault="00567DEF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7DEF" w:rsidRPr="000B1AAC" w:rsidRDefault="00567DEF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DEF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7DEF" w:rsidRDefault="00567DEF" w:rsidP="000258B3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567DEF" w:rsidRDefault="00C92368" w:rsidP="00CF3053">
            <w:pPr>
              <w:pStyle w:val="TableParagraph"/>
              <w:spacing w:before="17" w:line="260" w:lineRule="atLeast"/>
              <w:ind w:left="234" w:right="1182"/>
              <w:rPr>
                <w:sz w:val="20"/>
              </w:rPr>
            </w:pPr>
            <w:r w:rsidRPr="0080640F">
              <w:rPr>
                <w:b/>
                <w:sz w:val="20"/>
              </w:rPr>
              <w:t>Входная контрольная работа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67DEF" w:rsidRPr="004D4AF4" w:rsidRDefault="00567DEF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67DEF" w:rsidRDefault="00C92368" w:rsidP="0080640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67DEF" w:rsidRDefault="00567DEF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67DEF" w:rsidRDefault="00567DEF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7DEF" w:rsidRPr="000B1AAC" w:rsidRDefault="00567DEF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Pr="004D4AF4" w:rsidRDefault="00C92368" w:rsidP="000258B3">
            <w:pPr>
              <w:spacing w:after="0" w:line="240" w:lineRule="atLeast"/>
              <w:contextualSpacing/>
              <w:rPr>
                <w:lang w:val="ru-RU"/>
              </w:rPr>
            </w:pPr>
            <w:r w:rsidRPr="004D4AF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Анализ контрольной работы. Среднее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арифметическое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0258B3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Проценты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0258B3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Перевод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проценты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0258B3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Перевод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368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0258B3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«Проценты»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C92368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0258B3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Круговая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диаграмма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C92368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0258B3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7" w:line="260" w:lineRule="atLeast"/>
              <w:ind w:left="234" w:right="121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круговых диаграммах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0258B3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треугольников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92368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0258B3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Pr="009E4DD3" w:rsidRDefault="00C92368" w:rsidP="00EE12FB">
            <w:pPr>
              <w:pStyle w:val="TableParagraph"/>
              <w:spacing w:before="44"/>
              <w:ind w:left="234"/>
              <w:rPr>
                <w:sz w:val="20"/>
              </w:rPr>
            </w:pPr>
            <w:r w:rsidRPr="009E4DD3">
              <w:rPr>
                <w:sz w:val="20"/>
              </w:rPr>
              <w:t xml:space="preserve">Понятие множества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Pr="009E4DD3" w:rsidRDefault="00C92368" w:rsidP="00EE12FB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4"/>
              <w:ind w:left="127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C92368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Pr="008F4934" w:rsidRDefault="00C92368" w:rsidP="00EE12FB">
            <w:pPr>
              <w:pStyle w:val="TableParagraph"/>
              <w:spacing w:before="44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Pr="008F493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«Вычисления и построения»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4"/>
              <w:ind w:left="1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C92368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Анализ контрольной работы. Простые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7" w:line="260" w:lineRule="atLeast"/>
              <w:ind w:left="234" w:right="982"/>
              <w:rPr>
                <w:sz w:val="20"/>
              </w:rPr>
            </w:pPr>
            <w:r>
              <w:rPr>
                <w:sz w:val="20"/>
              </w:rPr>
              <w:t>Разложение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множители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Наибольший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делитель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368" w:rsidRPr="00C92368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Взаимно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числа. 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Pr="00C92368" w:rsidRDefault="00C92368" w:rsidP="00EE12FB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C9236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Pr="00C92368" w:rsidRDefault="00C92368" w:rsidP="0080640F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C92368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</w:p>
        </w:tc>
      </w:tr>
      <w:tr w:rsidR="00C92368" w:rsidRPr="00C92368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Pr="00C92368" w:rsidRDefault="00C92368" w:rsidP="00EE12FB">
            <w:pPr>
              <w:spacing w:after="0" w:line="240" w:lineRule="atLeast"/>
              <w:contextualSpacing/>
              <w:rPr>
                <w:lang w:val="ru-RU"/>
              </w:rPr>
            </w:pPr>
            <w:r w:rsidRPr="00C92368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7" w:line="260" w:lineRule="atLeast"/>
              <w:ind w:left="234" w:right="1138"/>
              <w:rPr>
                <w:sz w:val="20"/>
              </w:rPr>
            </w:pPr>
            <w:r>
              <w:rPr>
                <w:sz w:val="20"/>
              </w:rPr>
              <w:t>Наименьшее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кратное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натуральных чисел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Pr="00C92368" w:rsidRDefault="00C92368" w:rsidP="00EE12FB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C9236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Pr="00C92368" w:rsidRDefault="00C92368" w:rsidP="0080640F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C92368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</w:p>
        </w:tc>
      </w:tr>
      <w:tr w:rsidR="00C92368" w:rsidRPr="00C92368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Pr="00C92368" w:rsidRDefault="00C92368" w:rsidP="00EE12FB">
            <w:pPr>
              <w:spacing w:after="0" w:line="240" w:lineRule="atLeast"/>
              <w:contextualSpacing/>
              <w:rPr>
                <w:lang w:val="ru-RU"/>
              </w:rPr>
            </w:pPr>
            <w:r w:rsidRPr="00C9236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НОК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Pr="00C92368" w:rsidRDefault="00C92368" w:rsidP="00EE12FB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C9236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Pr="00C92368" w:rsidRDefault="00C92368" w:rsidP="0080640F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C92368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Pr="00C92368" w:rsidRDefault="00C92368" w:rsidP="00EE12FB">
            <w:pPr>
              <w:spacing w:after="0" w:line="240" w:lineRule="atLeast"/>
              <w:contextualSpacing/>
              <w:rPr>
                <w:lang w:val="ru-RU"/>
              </w:rPr>
            </w:pPr>
            <w:r w:rsidRPr="00C92368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НОК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Pr="00C92368" w:rsidRDefault="00C92368" w:rsidP="00EE12FB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C9236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Pr="00C92368" w:rsidRDefault="00C92368" w:rsidP="0080640F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НОК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92368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 3 «НОК и НОД чисел»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Анализ контрольной работы. Наименьший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знаменатель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7" w:line="260" w:lineRule="atLeast"/>
              <w:ind w:left="234" w:right="467"/>
              <w:rPr>
                <w:sz w:val="20"/>
              </w:rPr>
            </w:pPr>
            <w:r>
              <w:rPr>
                <w:sz w:val="20"/>
              </w:rPr>
              <w:t>Приведение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дробей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наименьшему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общему знаменателю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обыкновенных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дробей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обыкновенных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дробей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7" w:line="260" w:lineRule="atLeast"/>
              <w:ind w:left="234" w:right="79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обыкновенных дробей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7" w:line="260" w:lineRule="atLeast"/>
              <w:ind w:left="234" w:right="23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обыкновенных дробей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Вычитание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обыкновенных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дробей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7" w:line="260" w:lineRule="atLeast"/>
              <w:ind w:left="234" w:right="70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обыкновенных дробей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7" w:line="260" w:lineRule="atLeast"/>
              <w:ind w:left="234" w:right="14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обыкновенных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дробей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смешанных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смешанных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 сложения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смешанных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92368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4" w:line="260" w:lineRule="atLeast"/>
              <w:ind w:left="234" w:right="18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смешанных чисел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Pr="004D4AF4" w:rsidRDefault="00C92368" w:rsidP="00EE12FB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4D4AF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 4 «Сложение и вычитание смешанных чисел»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right="9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Анализ контрольной работы. 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смешанных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Pr="00C92368" w:rsidRDefault="00C92368" w:rsidP="00EE12FB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C9236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Pr="00C92368" w:rsidRDefault="00C92368" w:rsidP="0080640F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Pr="00C92368" w:rsidRDefault="00C92368" w:rsidP="00EE12FB">
            <w:pPr>
              <w:spacing w:after="0" w:line="240" w:lineRule="atLeast"/>
              <w:contextualSpacing/>
              <w:rPr>
                <w:lang w:val="ru-RU"/>
              </w:rPr>
            </w:pPr>
            <w:r w:rsidRPr="00C92368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7" w:line="260" w:lineRule="atLeast"/>
              <w:ind w:left="234" w:right="85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смешанных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Pr="004D4AF4" w:rsidRDefault="00C92368" w:rsidP="00EE12FB">
            <w:pPr>
              <w:spacing w:after="0" w:line="240" w:lineRule="atLeast"/>
              <w:contextualSpacing/>
              <w:rPr>
                <w:lang w:val="ru-RU"/>
              </w:rPr>
            </w:pPr>
            <w:r w:rsidRPr="004D4AF4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дроби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7" w:line="260" w:lineRule="atLeast"/>
              <w:ind w:left="234" w:right="286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дроби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текстовых задач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4" w:line="260" w:lineRule="atLeast"/>
              <w:ind w:left="234" w:right="1070"/>
              <w:rPr>
                <w:sz w:val="20"/>
              </w:rPr>
            </w:pPr>
            <w:r>
              <w:rPr>
                <w:sz w:val="20"/>
              </w:rPr>
              <w:t>Распределительное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7" w:line="260" w:lineRule="atLeast"/>
              <w:ind w:left="234" w:right="1070"/>
              <w:rPr>
                <w:sz w:val="20"/>
              </w:rPr>
            </w:pPr>
            <w:r>
              <w:rPr>
                <w:sz w:val="20"/>
              </w:rPr>
              <w:t>Распределительное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умножения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7" w:line="260" w:lineRule="atLeast"/>
              <w:ind w:left="234" w:right="68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распределительного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368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смешанных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7" w:line="260" w:lineRule="atLeast"/>
              <w:ind w:left="234" w:right="11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смешанных чисел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дроби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дроби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4" w:line="260" w:lineRule="atLeast"/>
              <w:ind w:left="234" w:right="51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368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 5 «Умножение и деление смешанных чисел»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1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3F482B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 xml:space="preserve">Анализ контрольной работы. </w:t>
            </w:r>
            <w:r w:rsidR="00C92368">
              <w:rPr>
                <w:sz w:val="20"/>
              </w:rPr>
              <w:t>Дробные</w:t>
            </w:r>
            <w:r w:rsidR="00C92368">
              <w:rPr>
                <w:spacing w:val="-4"/>
                <w:sz w:val="20"/>
              </w:rPr>
              <w:t xml:space="preserve"> </w:t>
            </w:r>
            <w:r w:rsidR="00C92368">
              <w:rPr>
                <w:sz w:val="20"/>
              </w:rPr>
              <w:t>выражения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Pr="003F482B" w:rsidRDefault="00C92368" w:rsidP="00EE12FB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3F482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Pr="003F482B" w:rsidRDefault="00C92368" w:rsidP="0080640F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92368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Pr="003F482B" w:rsidRDefault="00C92368" w:rsidP="00EE12FB">
            <w:pPr>
              <w:spacing w:after="0" w:line="240" w:lineRule="atLeast"/>
              <w:contextualSpacing/>
              <w:rPr>
                <w:lang w:val="ru-RU"/>
              </w:rPr>
            </w:pPr>
            <w:r w:rsidRPr="003F482B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7" w:line="260" w:lineRule="atLeast"/>
              <w:ind w:left="234" w:right="798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дробного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Буквенные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spacing w:before="17" w:line="260" w:lineRule="atLeast"/>
              <w:ind w:left="234" w:right="997"/>
              <w:rPr>
                <w:sz w:val="20"/>
              </w:rPr>
            </w:pPr>
            <w:r>
              <w:rPr>
                <w:sz w:val="20"/>
              </w:rPr>
              <w:t>Арифметические действия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смешанными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EE12FB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Призма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пирамида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Pr="00EE12FB" w:rsidRDefault="00EE12FB" w:rsidP="00EE12FB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92368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C92368" w:rsidRDefault="003F482B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Решение задач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92368" w:rsidRDefault="00C92368" w:rsidP="00EE12FB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2368" w:rsidRDefault="00C92368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92368" w:rsidRDefault="00C92368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92368" w:rsidRPr="000B1AAC" w:rsidRDefault="00C92368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904F2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04F2" w:rsidRDefault="003904F2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3904F2" w:rsidRDefault="003F482B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Решение задач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904F2" w:rsidRDefault="003904F2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904F2" w:rsidRDefault="003904F2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904F2" w:rsidRDefault="003904F2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04F2" w:rsidRDefault="003904F2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04F2" w:rsidRPr="000B1AAC" w:rsidRDefault="003904F2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4F2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04F2" w:rsidRDefault="003904F2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3904F2" w:rsidRDefault="003904F2" w:rsidP="00EE12FB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Отношения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904F2" w:rsidRDefault="003904F2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904F2" w:rsidRDefault="003904F2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904F2" w:rsidRDefault="003904F2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04F2" w:rsidRDefault="003904F2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04F2" w:rsidRDefault="003904F2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3904F2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04F2" w:rsidRDefault="003904F2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3904F2" w:rsidRPr="00931C93" w:rsidRDefault="00931C93" w:rsidP="00931C93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Отношения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904F2" w:rsidRDefault="003904F2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904F2" w:rsidRDefault="003904F2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904F2" w:rsidRDefault="003904F2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04F2" w:rsidRDefault="003904F2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04F2" w:rsidRDefault="003904F2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Пропорция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4" w:line="260" w:lineRule="atLeast"/>
              <w:ind w:left="234" w:right="87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931C93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пропорции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пропорциональная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1063"/>
              <w:rPr>
                <w:sz w:val="20"/>
              </w:rPr>
            </w:pPr>
            <w:r>
              <w:rPr>
                <w:sz w:val="20"/>
              </w:rPr>
              <w:t>Обратная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пропорциональная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Масштаб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971"/>
              <w:rPr>
                <w:sz w:val="20"/>
              </w:rPr>
            </w:pPr>
            <w:r>
              <w:rPr>
                <w:sz w:val="20"/>
              </w:rPr>
              <w:t>Решение задач на отношения,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пропорции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масштаб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EE12F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51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EE12FB">
            <w:pPr>
              <w:pStyle w:val="TableParagraph"/>
              <w:spacing w:before="47"/>
              <w:ind w:right="980"/>
              <w:jc w:val="center"/>
              <w:rPr>
                <w:b/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 6 «Отношения и пропорции»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EE12F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620"/>
              <w:rPr>
                <w:sz w:val="20"/>
              </w:rPr>
            </w:pPr>
            <w:r>
              <w:rPr>
                <w:sz w:val="20"/>
              </w:rPr>
              <w:t>Анализ контрольной работы. Осевая, центральная и зеркальная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симметрии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Pr="003F482B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Pr="003F482B" w:rsidRDefault="00931C93" w:rsidP="0080640F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симметричных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spacing w:before="47"/>
              <w:ind w:right="980"/>
              <w:jc w:val="center"/>
              <w:rPr>
                <w:b/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Симметрия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Pr="003F482B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Pr="003F482B" w:rsidRDefault="00931C93" w:rsidP="0080640F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Pr="003F482B" w:rsidRDefault="00931C93" w:rsidP="00555B6A">
            <w:pPr>
              <w:pStyle w:val="TableParagraph"/>
              <w:spacing w:before="17" w:line="260" w:lineRule="atLeast"/>
              <w:ind w:left="234" w:right="970"/>
              <w:rPr>
                <w:b/>
                <w:sz w:val="20"/>
              </w:rPr>
            </w:pPr>
            <w:r w:rsidRPr="003F482B">
              <w:rPr>
                <w:b/>
                <w:sz w:val="20"/>
              </w:rPr>
              <w:t>Практическая работа «Осевая</w:t>
            </w:r>
            <w:r w:rsidRPr="003F482B">
              <w:rPr>
                <w:b/>
                <w:spacing w:val="-48"/>
                <w:sz w:val="20"/>
              </w:rPr>
              <w:t xml:space="preserve">  </w:t>
            </w:r>
            <w:r w:rsidRPr="003F482B">
              <w:rPr>
                <w:b/>
                <w:sz w:val="20"/>
              </w:rPr>
              <w:t>симметрия»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Pr="00931C93" w:rsidRDefault="00931C93" w:rsidP="0080640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Длина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окружности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Pr="003F482B" w:rsidRDefault="00931C93" w:rsidP="0080640F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Pr="003F482B" w:rsidRDefault="00931C93" w:rsidP="00555B6A">
            <w:pPr>
              <w:pStyle w:val="TableParagraph"/>
              <w:spacing w:before="17" w:line="260" w:lineRule="atLeast"/>
              <w:ind w:left="234" w:right="573"/>
              <w:rPr>
                <w:b/>
                <w:sz w:val="20"/>
              </w:rPr>
            </w:pPr>
            <w:r w:rsidRPr="003F482B">
              <w:rPr>
                <w:b/>
                <w:sz w:val="20"/>
              </w:rPr>
              <w:t>Практическая работа «Отношение</w:t>
            </w:r>
            <w:r w:rsidRPr="003F482B"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 </w:t>
            </w:r>
            <w:r w:rsidRPr="003F482B">
              <w:rPr>
                <w:b/>
                <w:sz w:val="20"/>
              </w:rPr>
              <w:t>длины</w:t>
            </w:r>
            <w:r w:rsidRPr="003F482B">
              <w:rPr>
                <w:b/>
                <w:spacing w:val="-3"/>
                <w:sz w:val="20"/>
              </w:rPr>
              <w:t xml:space="preserve"> </w:t>
            </w:r>
            <w:r w:rsidRPr="003F482B">
              <w:rPr>
                <w:b/>
                <w:sz w:val="20"/>
              </w:rPr>
              <w:t>окружности</w:t>
            </w:r>
            <w:r w:rsidRPr="003F482B">
              <w:rPr>
                <w:b/>
                <w:spacing w:val="-1"/>
                <w:sz w:val="20"/>
              </w:rPr>
              <w:t xml:space="preserve"> </w:t>
            </w:r>
            <w:r w:rsidRPr="003F482B">
              <w:rPr>
                <w:b/>
                <w:sz w:val="20"/>
              </w:rPr>
              <w:t>к</w:t>
            </w:r>
            <w:r w:rsidRPr="003F482B">
              <w:rPr>
                <w:b/>
                <w:spacing w:val="-3"/>
                <w:sz w:val="20"/>
              </w:rPr>
              <w:t xml:space="preserve"> </w:t>
            </w:r>
            <w:r w:rsidRPr="003F482B">
              <w:rPr>
                <w:b/>
                <w:sz w:val="20"/>
              </w:rPr>
              <w:t>ее</w:t>
            </w:r>
            <w:r w:rsidRPr="003F482B">
              <w:rPr>
                <w:b/>
                <w:spacing w:val="-2"/>
                <w:sz w:val="20"/>
              </w:rPr>
              <w:t xml:space="preserve"> </w:t>
            </w:r>
            <w:r w:rsidRPr="003F482B">
              <w:rPr>
                <w:b/>
                <w:sz w:val="20"/>
              </w:rPr>
              <w:t>диаметру»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Pr="003F482B" w:rsidRDefault="00931C93" w:rsidP="0080640F">
            <w:pPr>
              <w:spacing w:before="179"/>
              <w:ind w:right="93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spacing w:before="179"/>
              <w:ind w:right="930"/>
              <w:jc w:val="center"/>
              <w:rPr>
                <w:sz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круга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Pr="003F482B" w:rsidRDefault="00931C93" w:rsidP="0080640F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Pr="003F482B" w:rsidRDefault="00931C93" w:rsidP="00555B6A">
            <w:pPr>
              <w:pStyle w:val="TableParagraph"/>
              <w:spacing w:before="44"/>
              <w:ind w:left="234"/>
              <w:rPr>
                <w:b/>
                <w:sz w:val="20"/>
              </w:rPr>
            </w:pPr>
            <w:r w:rsidRPr="003F482B">
              <w:rPr>
                <w:b/>
                <w:sz w:val="20"/>
              </w:rPr>
              <w:t>Практическая</w:t>
            </w:r>
            <w:r w:rsidRPr="003F482B">
              <w:rPr>
                <w:b/>
                <w:spacing w:val="-4"/>
                <w:sz w:val="20"/>
              </w:rPr>
              <w:t xml:space="preserve"> </w:t>
            </w:r>
            <w:r w:rsidRPr="003F482B">
              <w:rPr>
                <w:b/>
                <w:sz w:val="20"/>
              </w:rPr>
              <w:t>работа</w:t>
            </w:r>
            <w:r w:rsidRPr="003F482B">
              <w:rPr>
                <w:b/>
                <w:spacing w:val="-2"/>
                <w:sz w:val="20"/>
              </w:rPr>
              <w:t xml:space="preserve"> </w:t>
            </w:r>
            <w:r w:rsidRPr="003F482B">
              <w:rPr>
                <w:b/>
                <w:sz w:val="20"/>
              </w:rPr>
              <w:t>«Площадь</w:t>
            </w:r>
            <w:r w:rsidRPr="003F482B">
              <w:rPr>
                <w:b/>
                <w:spacing w:val="-3"/>
                <w:sz w:val="20"/>
              </w:rPr>
              <w:t xml:space="preserve"> </w:t>
            </w:r>
            <w:r w:rsidRPr="003F482B">
              <w:rPr>
                <w:b/>
                <w:sz w:val="20"/>
              </w:rPr>
              <w:t>круга»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Pr="003F482B" w:rsidRDefault="00931C93" w:rsidP="0080640F">
            <w:pPr>
              <w:spacing w:before="179"/>
              <w:ind w:right="93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spacing w:before="179"/>
              <w:ind w:right="930"/>
              <w:jc w:val="center"/>
              <w:rPr>
                <w:sz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Положительные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4" w:line="260" w:lineRule="atLeast"/>
              <w:ind w:left="234" w:right="112"/>
              <w:rPr>
                <w:sz w:val="20"/>
              </w:rPr>
            </w:pPr>
            <w:r>
              <w:rPr>
                <w:sz w:val="20"/>
              </w:rPr>
              <w:t>Положительные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координатной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Pr="003F482B" w:rsidRDefault="00931C93" w:rsidP="0080640F">
            <w:pPr>
              <w:spacing w:before="44"/>
              <w:ind w:right="930"/>
              <w:jc w:val="center"/>
              <w:rPr>
                <w:sz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spacing w:before="44"/>
              <w:ind w:right="930"/>
              <w:jc w:val="center"/>
              <w:rPr>
                <w:sz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Противоположные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Целые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1C93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171"/>
              <w:rPr>
                <w:sz w:val="20"/>
              </w:rPr>
            </w:pPr>
            <w:r>
              <w:rPr>
                <w:sz w:val="20"/>
              </w:rPr>
              <w:t>Геометрическая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модуля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348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разверток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многогранников,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цилиндра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конуса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51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right="980"/>
              <w:jc w:val="center"/>
              <w:rPr>
                <w:b/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1C93" w:rsidRPr="003F482B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 7 «Противоположные числа и модуль»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Pr="003F482B" w:rsidRDefault="00931C93" w:rsidP="00555B6A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3F482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Pr="003F482B" w:rsidRDefault="00931C93" w:rsidP="00555B6A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3F482B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</w:p>
        </w:tc>
      </w:tr>
      <w:tr w:rsidR="00931C93" w:rsidRPr="003F482B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Pr="003F482B" w:rsidRDefault="00931C93" w:rsidP="00EE12FB">
            <w:pPr>
              <w:spacing w:after="0" w:line="240" w:lineRule="atLeast"/>
              <w:contextualSpacing/>
              <w:rPr>
                <w:lang w:val="ru-RU"/>
              </w:rPr>
            </w:pPr>
            <w:r w:rsidRPr="003F482B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1042"/>
              <w:rPr>
                <w:sz w:val="20"/>
              </w:rPr>
            </w:pPr>
            <w:r>
              <w:rPr>
                <w:sz w:val="20"/>
              </w:rPr>
              <w:t>Анализ контрольной работы. Сравнение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отрицательных чисел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Pr="003F482B" w:rsidRDefault="00931C93" w:rsidP="00555B6A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3F482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Pr="003F482B" w:rsidRDefault="00931C93" w:rsidP="00555B6A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3F482B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</w:p>
        </w:tc>
      </w:tr>
      <w:tr w:rsidR="00931C93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Pr="003F482B" w:rsidRDefault="00931C93" w:rsidP="00EE12FB">
            <w:pPr>
              <w:spacing w:after="0" w:line="240" w:lineRule="atLeast"/>
              <w:contextualSpacing/>
              <w:rPr>
                <w:lang w:val="ru-RU"/>
              </w:rPr>
            </w:pPr>
            <w:r w:rsidRPr="003F482B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677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координатной прямой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931C93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130"/>
              <w:rPr>
                <w:sz w:val="20"/>
              </w:rPr>
            </w:pPr>
            <w:r>
              <w:rPr>
                <w:sz w:val="20"/>
              </w:rPr>
              <w:t>Решение задач на 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отрицательных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931C93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величин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931C93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686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координатной прямой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4" w:line="260" w:lineRule="atLeast"/>
              <w:ind w:left="234" w:right="475"/>
              <w:rPr>
                <w:sz w:val="20"/>
              </w:rPr>
            </w:pPr>
            <w:r>
              <w:rPr>
                <w:sz w:val="20"/>
              </w:rPr>
              <w:t>Сложение вида -a + (-b) с 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координатной прямой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C93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698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координатной прямой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128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отрицательных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координатной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отрицательных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561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отрицательных чисел»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знаками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329"/>
              <w:rPr>
                <w:sz w:val="20"/>
              </w:rPr>
            </w:pPr>
            <w:r>
              <w:rPr>
                <w:sz w:val="20"/>
              </w:rPr>
              <w:t>Алгоритм сложения чисел с разными</w:t>
            </w:r>
            <w:r w:rsidR="0031548E">
              <w:rPr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знаками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561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знаками»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C93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931C93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924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отрезка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 w:rsidR="0031548E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координатной прямой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931C93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62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вычитания»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931C93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161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умножения.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разными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знаками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931C93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169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62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умножения»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196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знаками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31C93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отрицательных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931C93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62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деления»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931C93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17" w:line="260" w:lineRule="atLeast"/>
              <w:ind w:left="234" w:right="51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1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931C93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spacing w:before="47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 8 «Сложение и вычитание положительных и отрицательных чисел»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31C93" w:rsidRDefault="00931C93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31C93" w:rsidRDefault="00931C93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31C93" w:rsidRDefault="00931C93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C93" w:rsidRPr="000B1AAC" w:rsidRDefault="00931C93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Периодическая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дробь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" w:line="260" w:lineRule="atLeast"/>
              <w:ind w:left="234" w:right="92"/>
              <w:rPr>
                <w:sz w:val="20"/>
              </w:rPr>
            </w:pPr>
            <w:r>
              <w:rPr>
                <w:sz w:val="20"/>
              </w:rPr>
              <w:t>Переместительное свойство сложения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" w:line="260" w:lineRule="atLeast"/>
              <w:ind w:left="234" w:right="423"/>
              <w:rPr>
                <w:sz w:val="20"/>
              </w:rPr>
            </w:pPr>
            <w:r>
              <w:rPr>
                <w:sz w:val="20"/>
              </w:rPr>
              <w:t>Сочетательное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4" w:line="260" w:lineRule="atLeast"/>
              <w:ind w:left="234" w:right="276"/>
              <w:rPr>
                <w:sz w:val="20"/>
              </w:rPr>
            </w:pPr>
            <w:proofErr w:type="gramStart"/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переместительное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proofErr w:type="gram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" w:line="260" w:lineRule="atLeast"/>
              <w:ind w:left="234" w:right="1070"/>
              <w:rPr>
                <w:sz w:val="20"/>
              </w:rPr>
            </w:pPr>
            <w:r>
              <w:rPr>
                <w:sz w:val="20"/>
              </w:rPr>
              <w:t>Распределительное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" w:line="260" w:lineRule="atLeast"/>
              <w:ind w:left="234" w:right="34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свойство умножения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" w:line="260" w:lineRule="atLeast"/>
              <w:ind w:left="234" w:right="335"/>
              <w:rPr>
                <w:sz w:val="20"/>
              </w:rPr>
            </w:pPr>
            <w:r>
              <w:rPr>
                <w:sz w:val="20"/>
              </w:rPr>
              <w:t>Свойства действий с рациональными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числами: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4" w:line="260" w:lineRule="atLeast"/>
              <w:ind w:left="234" w:right="192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«Положительные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отрицательные числа»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spacing w:before="176"/>
              <w:ind w:right="9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6"/>
              <w:ind w:right="930"/>
              <w:jc w:val="center"/>
              <w:rPr>
                <w:sz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" w:line="260" w:lineRule="atLeast"/>
              <w:ind w:left="234" w:right="51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7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 9 «Умножение и деление рациональных чисел»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7"/>
              <w:ind w:left="1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71701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80640F">
            <w:pPr>
              <w:pStyle w:val="TableParagraph"/>
              <w:spacing w:before="17" w:line="260" w:lineRule="atLeast"/>
              <w:ind w:left="234" w:right="423"/>
              <w:rPr>
                <w:sz w:val="20"/>
              </w:rPr>
            </w:pPr>
            <w:r>
              <w:rPr>
                <w:sz w:val="20"/>
              </w:rPr>
              <w:t xml:space="preserve">Решение задач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Pr="00171701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171701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80640F">
            <w:pPr>
              <w:pStyle w:val="TableParagraph"/>
              <w:spacing w:before="14" w:line="260" w:lineRule="atLeast"/>
              <w:ind w:left="234" w:right="276"/>
              <w:rPr>
                <w:sz w:val="20"/>
              </w:rPr>
            </w:pPr>
            <w:r>
              <w:rPr>
                <w:sz w:val="20"/>
              </w:rPr>
              <w:t>Решение задач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Pr="00171701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171701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" w:line="260" w:lineRule="atLeast"/>
              <w:ind w:left="234" w:right="190"/>
              <w:rPr>
                <w:sz w:val="20"/>
              </w:rPr>
            </w:pPr>
            <w:r>
              <w:rPr>
                <w:sz w:val="20"/>
              </w:rPr>
              <w:t>Раскрытие скобок со знаком «+» 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скобками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171701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" w:line="260" w:lineRule="atLeast"/>
              <w:ind w:left="234" w:right="236"/>
              <w:rPr>
                <w:sz w:val="20"/>
              </w:rPr>
            </w:pPr>
            <w:r>
              <w:rPr>
                <w:sz w:val="20"/>
              </w:rPr>
              <w:t xml:space="preserve">Раскрытие скобок со знаком </w:t>
            </w:r>
            <w:proofErr w:type="gramStart"/>
            <w:r>
              <w:rPr>
                <w:sz w:val="20"/>
              </w:rPr>
              <w:t>«-</w:t>
            </w:r>
            <w:proofErr w:type="gramEnd"/>
            <w:r>
              <w:rPr>
                <w:sz w:val="20"/>
              </w:rPr>
              <w:t>» 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скобками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171701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171701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Упрощение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171701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5"/>
              <w:ind w:left="234"/>
              <w:rPr>
                <w:sz w:val="20"/>
              </w:rPr>
            </w:pPr>
            <w:r>
              <w:rPr>
                <w:sz w:val="20"/>
              </w:rPr>
              <w:t>Подобные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слагаемые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Приведение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подобных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слагаемых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Линейное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" w:line="260" w:lineRule="atLeast"/>
              <w:ind w:left="234" w:right="874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Pr="004D4AF4" w:rsidRDefault="00171701" w:rsidP="00555B6A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4D4AF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71701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4" w:line="260" w:lineRule="atLeast"/>
              <w:ind w:left="234" w:right="578"/>
              <w:rPr>
                <w:sz w:val="20"/>
              </w:rPr>
            </w:pPr>
            <w:r>
              <w:rPr>
                <w:sz w:val="20"/>
              </w:rPr>
              <w:t>Упрощение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Pr="004D4AF4" w:rsidRDefault="00171701" w:rsidP="00555B6A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4D4AF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" w:line="260" w:lineRule="atLeast"/>
              <w:ind w:left="234" w:right="610"/>
              <w:rPr>
                <w:sz w:val="20"/>
              </w:rPr>
            </w:pPr>
            <w:r>
              <w:rPr>
                <w:sz w:val="20"/>
              </w:rPr>
              <w:t>Урок – практикум по упрощению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Pr="004D4AF4" w:rsidRDefault="00171701" w:rsidP="00555B6A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4D4AF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7" w:line="276" w:lineRule="auto"/>
              <w:ind w:left="234" w:right="874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составления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1701" w:rsidRPr="004D4AF4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Pr="004D4AF4" w:rsidRDefault="00171701" w:rsidP="00EE12FB">
            <w:pPr>
              <w:spacing w:after="0" w:line="240" w:lineRule="atLeast"/>
              <w:contextualSpacing/>
              <w:rPr>
                <w:lang w:val="ru-RU"/>
              </w:rPr>
            </w:pPr>
            <w:r w:rsidRPr="004D4AF4"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4" w:line="278" w:lineRule="auto"/>
              <w:ind w:left="234" w:right="87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составления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4D4AF4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</w:p>
        </w:tc>
      </w:tr>
      <w:tr w:rsidR="00171701" w:rsidRPr="004D4AF4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Pr="004D4AF4" w:rsidRDefault="00171701" w:rsidP="00EE12FB">
            <w:pPr>
              <w:spacing w:after="0" w:line="240" w:lineRule="atLeast"/>
              <w:contextualSpacing/>
              <w:rPr>
                <w:lang w:val="ru-RU"/>
              </w:rPr>
            </w:pPr>
            <w:r w:rsidRPr="004D4AF4"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" w:line="260" w:lineRule="atLeast"/>
              <w:ind w:left="234" w:right="83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spacing w:before="179"/>
              <w:ind w:right="9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9"/>
              <w:ind w:right="930"/>
              <w:jc w:val="center"/>
              <w:rPr>
                <w:sz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4D4AF4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" w:line="260" w:lineRule="atLeast"/>
              <w:ind w:left="234" w:right="51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7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№ 10 «Решение </w:t>
            </w:r>
            <w:proofErr w:type="gramStart"/>
            <w:r>
              <w:rPr>
                <w:b/>
                <w:sz w:val="20"/>
              </w:rPr>
              <w:t>уравнении</w:t>
            </w:r>
            <w:proofErr w:type="gramEnd"/>
            <w:r>
              <w:rPr>
                <w:b/>
                <w:sz w:val="20"/>
              </w:rPr>
              <w:t>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7"/>
              <w:ind w:left="1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A337BE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 xml:space="preserve">Анализ контрольной работы. </w:t>
            </w:r>
            <w:r w:rsidR="00171701">
              <w:rPr>
                <w:sz w:val="20"/>
              </w:rPr>
              <w:t>Перпендикулярные</w:t>
            </w:r>
            <w:r w:rsidR="00171701">
              <w:rPr>
                <w:spacing w:val="-4"/>
                <w:sz w:val="20"/>
              </w:rPr>
              <w:t xml:space="preserve"> </w:t>
            </w:r>
            <w:r w:rsidR="00171701">
              <w:rPr>
                <w:sz w:val="20"/>
              </w:rPr>
              <w:t>прямые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Pr="00A337BE" w:rsidRDefault="00171701" w:rsidP="00555B6A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A337B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Pr="00A337BE" w:rsidRDefault="00171701" w:rsidP="00555B6A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1701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Pr="00A337BE" w:rsidRDefault="00171701" w:rsidP="00EE12FB">
            <w:pPr>
              <w:spacing w:after="0" w:line="240" w:lineRule="atLeast"/>
              <w:contextualSpacing/>
              <w:rPr>
                <w:lang w:val="ru-RU"/>
              </w:rPr>
            </w:pPr>
            <w:r w:rsidRPr="00A337BE"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Перпендикулярные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отрезки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171701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Параллельные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Параллельные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отрезки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Координатная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плоскость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5" w:line="260" w:lineRule="atLeast"/>
              <w:ind w:left="234" w:right="703"/>
              <w:rPr>
                <w:sz w:val="20"/>
              </w:rPr>
            </w:pPr>
            <w:r>
              <w:rPr>
                <w:sz w:val="20"/>
              </w:rPr>
              <w:t>Координаты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плоскости,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абсцисса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ордината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1701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График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" w:line="260" w:lineRule="atLeast"/>
              <w:ind w:left="234" w:right="56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«Построение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точек и фигур на координатной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ind w:right="9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" w:line="260" w:lineRule="atLeast"/>
              <w:ind w:left="234" w:right="264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графиках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ind w:right="930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jc w:val="center"/>
              <w:rPr>
                <w:b/>
                <w:sz w:val="27"/>
              </w:rPr>
            </w:pPr>
          </w:p>
          <w:p w:rsidR="00171701" w:rsidRDefault="00171701" w:rsidP="00555B6A">
            <w:pPr>
              <w:pStyle w:val="TableParagraph"/>
              <w:ind w:right="930"/>
              <w:jc w:val="center"/>
              <w:rPr>
                <w:sz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1701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171701" w:rsidRDefault="00171701" w:rsidP="00555B6A">
            <w:pPr>
              <w:pStyle w:val="TableParagraph"/>
              <w:spacing w:before="17" w:line="260" w:lineRule="atLeast"/>
              <w:ind w:left="234" w:right="264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графиках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71701" w:rsidRDefault="00171701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71701" w:rsidRDefault="00171701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71701" w:rsidRDefault="00171701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1701" w:rsidRDefault="00171701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71701" w:rsidRPr="000B1AAC" w:rsidRDefault="00171701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7BE" w:rsidRPr="00481D8D" w:rsidTr="00555B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337BE" w:rsidRDefault="00A337BE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A337BE" w:rsidRDefault="002E0346" w:rsidP="00555B6A">
            <w:pPr>
              <w:pStyle w:val="TableParagraph"/>
              <w:spacing w:before="17" w:line="260" w:lineRule="atLeast"/>
              <w:ind w:left="234" w:right="343"/>
              <w:rPr>
                <w:sz w:val="20"/>
              </w:rPr>
            </w:pPr>
            <w:r>
              <w:rPr>
                <w:sz w:val="20"/>
              </w:rPr>
              <w:t>Решение задач «Периметр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многоугольника.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фигуры. Периметр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 прямоугольника»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</w:tcPr>
          <w:p w:rsidR="00A337BE" w:rsidRDefault="00A337BE" w:rsidP="00555B6A">
            <w:pPr>
              <w:pStyle w:val="TableParagraph"/>
              <w:spacing w:before="179"/>
              <w:ind w:right="5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7BE" w:rsidRPr="000B1AAC" w:rsidRDefault="00A337BE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7BE" w:rsidRPr="00481D8D" w:rsidTr="00555B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337BE" w:rsidRDefault="00A337BE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A337BE" w:rsidRDefault="002E0346" w:rsidP="00555B6A">
            <w:pPr>
              <w:pStyle w:val="TableParagraph"/>
              <w:spacing w:before="15" w:line="260" w:lineRule="atLeast"/>
              <w:ind w:left="234" w:right="516"/>
              <w:rPr>
                <w:sz w:val="20"/>
              </w:rPr>
            </w:pPr>
            <w:r>
              <w:rPr>
                <w:sz w:val="20"/>
              </w:rPr>
              <w:t>Решение задач «Объем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прямоугольного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параллелепипеда,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куба»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337BE" w:rsidRDefault="00A337BE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7BE" w:rsidRPr="000B1AAC" w:rsidRDefault="00A337BE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337BE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337BE" w:rsidRDefault="00A337BE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A337BE" w:rsidRDefault="002E0346" w:rsidP="006342F3">
            <w:pPr>
              <w:pStyle w:val="TableParagraph"/>
              <w:spacing w:before="47" w:line="276" w:lineRule="auto"/>
              <w:ind w:left="234" w:right="368"/>
              <w:rPr>
                <w:sz w:val="20"/>
              </w:rPr>
            </w:pPr>
            <w:r>
              <w:rPr>
                <w:sz w:val="20"/>
              </w:rPr>
              <w:t xml:space="preserve">Повторение курса 6 класса. </w:t>
            </w:r>
            <w:r w:rsidR="006342F3">
              <w:rPr>
                <w:sz w:val="20"/>
              </w:rPr>
              <w:t>Вычисления и построения.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337BE" w:rsidRPr="002E0346" w:rsidRDefault="00A337BE" w:rsidP="00555B6A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2E03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337BE" w:rsidRPr="002E0346" w:rsidRDefault="00A337BE" w:rsidP="0080640F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7BE" w:rsidRPr="000B1AAC" w:rsidRDefault="00A337BE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337BE" w:rsidRPr="00481D8D" w:rsidTr="00555B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337BE" w:rsidRPr="002E0346" w:rsidRDefault="00A337BE" w:rsidP="00EE12FB">
            <w:pPr>
              <w:spacing w:after="0" w:line="240" w:lineRule="atLeast"/>
              <w:contextualSpacing/>
              <w:rPr>
                <w:lang w:val="ru-RU"/>
              </w:rPr>
            </w:pPr>
            <w:r w:rsidRPr="002E0346"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A337BE" w:rsidRDefault="002E0346" w:rsidP="006342F3">
            <w:pPr>
              <w:pStyle w:val="TableParagraph"/>
              <w:spacing w:before="14" w:line="260" w:lineRule="atLeast"/>
              <w:ind w:left="234" w:right="1524"/>
              <w:rPr>
                <w:sz w:val="20"/>
              </w:rPr>
            </w:pPr>
            <w:r>
              <w:rPr>
                <w:sz w:val="20"/>
              </w:rPr>
              <w:t xml:space="preserve">Повторение курса 6 класса. </w:t>
            </w:r>
            <w:r w:rsidR="006342F3">
              <w:rPr>
                <w:sz w:val="20"/>
              </w:rPr>
              <w:t xml:space="preserve">Действия со смешанными числами.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пропорции</w:t>
            </w:r>
            <w:r w:rsidR="006342F3">
              <w:rPr>
                <w:sz w:val="20"/>
              </w:rPr>
              <w:t xml:space="preserve">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</w:tcPr>
          <w:p w:rsidR="00A337BE" w:rsidRDefault="00A337BE" w:rsidP="00555B6A">
            <w:pPr>
              <w:pStyle w:val="TableParagraph"/>
              <w:spacing w:before="179"/>
              <w:ind w:right="5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337BE" w:rsidRPr="002E0346" w:rsidRDefault="00A337BE" w:rsidP="0080640F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7BE" w:rsidRPr="000B1AAC" w:rsidRDefault="00A337BE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337BE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337BE" w:rsidRDefault="00A337BE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A337BE" w:rsidRDefault="002E0346" w:rsidP="00555B6A">
            <w:pPr>
              <w:pStyle w:val="TableParagraph"/>
              <w:spacing w:before="17" w:line="260" w:lineRule="atLeast"/>
              <w:ind w:left="234" w:right="525"/>
              <w:rPr>
                <w:sz w:val="20"/>
              </w:rPr>
            </w:pPr>
            <w:r>
              <w:rPr>
                <w:sz w:val="20"/>
              </w:rPr>
              <w:t>Повторение курса 6 класса. Противоположные числа и модуль. Действия с рациональными числами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337BE" w:rsidRDefault="00A337BE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337BE" w:rsidRDefault="00A337BE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ind w:right="930"/>
              <w:jc w:val="center"/>
              <w:rPr>
                <w:sz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pStyle w:val="TableParagraph"/>
              <w:ind w:right="930"/>
              <w:jc w:val="center"/>
              <w:rPr>
                <w:sz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7BE" w:rsidRPr="000B1AAC" w:rsidRDefault="00A337BE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7BE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337BE" w:rsidRDefault="00A337BE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A337BE" w:rsidRDefault="00A337BE" w:rsidP="00555B6A">
            <w:pPr>
              <w:pStyle w:val="TableParagraph"/>
              <w:spacing w:before="17" w:line="260" w:lineRule="atLeast"/>
              <w:ind w:left="234" w:right="392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337BE" w:rsidRDefault="00A337BE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337BE" w:rsidRDefault="00A337BE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7BE" w:rsidRPr="000B1AAC" w:rsidRDefault="00A337BE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37BE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337BE" w:rsidRDefault="00A337BE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A337BE" w:rsidRDefault="00A337BE" w:rsidP="002E0346">
            <w:pPr>
              <w:pStyle w:val="TableParagraph"/>
              <w:spacing w:before="17" w:line="260" w:lineRule="atLeast"/>
              <w:ind w:left="234" w:right="1182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  <w:r>
              <w:rPr>
                <w:spacing w:val="-47"/>
                <w:sz w:val="20"/>
              </w:rPr>
              <w:t xml:space="preserve"> </w:t>
            </w:r>
            <w:r w:rsidR="002E0346">
              <w:rPr>
                <w:sz w:val="20"/>
              </w:rPr>
              <w:t>Координаты на плоскости.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337BE" w:rsidRDefault="00A337BE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337BE" w:rsidRDefault="00A337BE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7BE" w:rsidRPr="000B1AAC" w:rsidRDefault="00A337BE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7BE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337BE" w:rsidRDefault="00A337BE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A337BE" w:rsidRDefault="002E0346" w:rsidP="00555B6A">
            <w:pPr>
              <w:pStyle w:val="TableParagraph"/>
              <w:spacing w:before="17" w:line="260" w:lineRule="atLeast"/>
              <w:ind w:left="234" w:right="518"/>
              <w:rPr>
                <w:sz w:val="20"/>
              </w:rPr>
            </w:pPr>
            <w:r>
              <w:rPr>
                <w:b/>
                <w:sz w:val="20"/>
              </w:rPr>
              <w:t>Итоговая контрольная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 11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337BE" w:rsidRDefault="00A337BE" w:rsidP="00555B6A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337BE" w:rsidRDefault="00A337BE" w:rsidP="00555B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7BE" w:rsidRPr="000B1AAC" w:rsidRDefault="00A337BE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7BE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337BE" w:rsidRDefault="00A337BE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A337BE" w:rsidRPr="002E0346" w:rsidRDefault="002E0346" w:rsidP="00555B6A"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Резерв. Анализ</w:t>
            </w:r>
            <w:r w:rsidRPr="002E0346">
              <w:rPr>
                <w:sz w:val="20"/>
              </w:rPr>
              <w:t xml:space="preserve"> контрольной работы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337BE" w:rsidRPr="002E0346" w:rsidRDefault="00A337BE" w:rsidP="00555B6A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2E03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337BE" w:rsidRDefault="00A337BE" w:rsidP="00555B6A">
            <w:pPr>
              <w:pStyle w:val="TableParagraph"/>
              <w:spacing w:before="44"/>
              <w:ind w:left="1109"/>
              <w:jc w:val="center"/>
              <w:rPr>
                <w:b/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337BE" w:rsidRPr="002E0346" w:rsidRDefault="00A337BE" w:rsidP="0080640F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37BE" w:rsidRDefault="00A337BE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7BE" w:rsidRPr="000B1AAC" w:rsidRDefault="00A337BE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0346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0346" w:rsidRPr="002E0346" w:rsidRDefault="002E0346" w:rsidP="00EE12FB">
            <w:pPr>
              <w:spacing w:after="0" w:line="240" w:lineRule="atLeast"/>
              <w:contextualSpacing/>
              <w:rPr>
                <w:lang w:val="ru-RU"/>
              </w:rPr>
            </w:pPr>
            <w:r w:rsidRPr="002E0346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2E0346" w:rsidRDefault="002E0346" w:rsidP="00555B6A"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Резерв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0346" w:rsidRPr="002E0346" w:rsidRDefault="002E0346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E0346" w:rsidRPr="002E0346" w:rsidRDefault="002E0346" w:rsidP="0080640F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0346" w:rsidRPr="000B1AAC" w:rsidRDefault="002E0346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0346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0346" w:rsidRDefault="002E0346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2E0346" w:rsidRDefault="002E0346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Резерв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0346" w:rsidRPr="002E0346" w:rsidRDefault="002E0346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0346" w:rsidRPr="000B1AAC" w:rsidRDefault="002E0346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0346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0346" w:rsidRDefault="002E0346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2E0346" w:rsidRDefault="002E0346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Резерв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0346" w:rsidRPr="002E0346" w:rsidRDefault="002E0346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spacing w:before="44"/>
              <w:ind w:left="1109"/>
              <w:jc w:val="center"/>
              <w:rPr>
                <w:b/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0346" w:rsidRPr="000B1AAC" w:rsidRDefault="002E0346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0346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0346" w:rsidRDefault="002E0346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2E0346" w:rsidRDefault="002E0346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Резерв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0346" w:rsidRDefault="002E0346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0346" w:rsidRPr="000B1AAC" w:rsidRDefault="002E0346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E0346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0346" w:rsidRDefault="002E0346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2E0346" w:rsidRDefault="002E0346" w:rsidP="00555B6A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Резерв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0346" w:rsidRDefault="002E0346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0346" w:rsidRDefault="002E0346" w:rsidP="0080640F">
            <w:pPr>
              <w:spacing w:after="0" w:line="240" w:lineRule="atLeast"/>
              <w:ind w:left="135"/>
              <w:contextualSpacing/>
              <w:jc w:val="center"/>
            </w:pPr>
          </w:p>
        </w:tc>
      </w:tr>
      <w:tr w:rsidR="002E0346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0346" w:rsidRDefault="002E0346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Резерв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0346" w:rsidRDefault="002E0346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0346" w:rsidRPr="000B1AAC" w:rsidRDefault="002E0346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0346" w:rsidRPr="00481D8D" w:rsidTr="0080640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E0346" w:rsidRDefault="002E0346" w:rsidP="00EE12FB">
            <w:pPr>
              <w:spacing w:after="0" w:line="240" w:lineRule="atLeast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spacing w:before="47"/>
              <w:ind w:left="234"/>
              <w:rPr>
                <w:sz w:val="20"/>
              </w:rPr>
            </w:pPr>
            <w:r>
              <w:rPr>
                <w:sz w:val="20"/>
              </w:rPr>
              <w:t>Резерв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0346" w:rsidRDefault="002E0346" w:rsidP="0080640F">
            <w:pPr>
              <w:spacing w:after="0" w:line="240" w:lineRule="atLeast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jc w:val="center"/>
              <w:rPr>
                <w:sz w:val="1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0346" w:rsidRPr="000B1AAC" w:rsidRDefault="002E0346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A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E0346" w:rsidTr="0080640F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2E0346" w:rsidRPr="000B1AAC" w:rsidRDefault="002E0346" w:rsidP="000258B3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0B1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</w:tcPr>
          <w:p w:rsidR="002E0346" w:rsidRPr="00177B16" w:rsidRDefault="002E0346" w:rsidP="0080640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346" w:rsidRPr="00272FA9" w:rsidRDefault="002E0346" w:rsidP="0080640F">
            <w:pPr>
              <w:spacing w:after="0" w:line="240" w:lineRule="atLeast"/>
              <w:ind w:left="135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spacing w:before="179"/>
              <w:ind w:left="105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2E0346" w:rsidRDefault="002E0346" w:rsidP="0080640F">
            <w:pPr>
              <w:pStyle w:val="TableParagraph"/>
              <w:spacing w:before="179"/>
              <w:ind w:left="125"/>
              <w:jc w:val="center"/>
              <w:rPr>
                <w:sz w:val="20"/>
              </w:rPr>
            </w:pPr>
          </w:p>
        </w:tc>
      </w:tr>
    </w:tbl>
    <w:p w:rsidR="00A50788" w:rsidRPr="000258B3" w:rsidRDefault="00A50788">
      <w:pPr>
        <w:rPr>
          <w:lang w:val="ru-RU"/>
        </w:rPr>
        <w:sectPr w:rsidR="00A50788" w:rsidRPr="00025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8B3" w:rsidRPr="00D1303F" w:rsidRDefault="000258B3" w:rsidP="000258B3">
      <w:pPr>
        <w:spacing w:after="0"/>
        <w:rPr>
          <w:lang w:val="ru-RU"/>
        </w:rPr>
      </w:pPr>
      <w:bookmarkStart w:id="16" w:name="block-15999177"/>
      <w:bookmarkEnd w:id="15"/>
      <w:r w:rsidRPr="00D130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258B3" w:rsidRPr="00D1303F" w:rsidRDefault="000258B3" w:rsidP="000258B3">
      <w:pPr>
        <w:spacing w:after="0" w:line="480" w:lineRule="auto"/>
        <w:ind w:left="120"/>
        <w:rPr>
          <w:lang w:val="ru-RU"/>
        </w:rPr>
      </w:pPr>
      <w:r w:rsidRPr="00D1303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25F46" w:rsidRDefault="000258B3" w:rsidP="000258B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03F">
        <w:rPr>
          <w:rFonts w:ascii="Times New Roman" w:hAnsi="Times New Roman"/>
          <w:color w:val="000000"/>
          <w:sz w:val="28"/>
          <w:lang w:val="ru-RU"/>
        </w:rPr>
        <w:t>​</w:t>
      </w:r>
      <w:r w:rsidRPr="000143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r w:rsidR="0001433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 6 к</w:t>
      </w:r>
      <w:r w:rsidR="00644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ласс: базовый уровень: учебник : в 2 частях/ Н.Я Виленкин, В.И. Жохов, А.С. Чесноков </w:t>
      </w:r>
      <w:r w:rsidR="0064451E" w:rsidRPr="0064451E">
        <w:rPr>
          <w:rFonts w:ascii="Times New Roman" w:hAnsi="Times New Roman" w:cs="Times New Roman"/>
          <w:color w:val="000000"/>
          <w:sz w:val="24"/>
          <w:szCs w:val="24"/>
          <w:lang w:val="ru-RU"/>
        </w:rPr>
        <w:t>[</w:t>
      </w:r>
      <w:r w:rsidR="006445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r w:rsidR="0064451E" w:rsidRPr="0064451E">
        <w:rPr>
          <w:rFonts w:ascii="Times New Roman" w:hAnsi="Times New Roman" w:cs="Times New Roman"/>
          <w:color w:val="000000"/>
          <w:sz w:val="24"/>
          <w:szCs w:val="24"/>
          <w:lang w:val="ru-RU"/>
        </w:rPr>
        <w:t>]</w:t>
      </w:r>
      <w:r w:rsidR="00644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.- 4-е изд., стер</w:t>
      </w:r>
      <w:proofErr w:type="gramStart"/>
      <w:r w:rsidR="0064451E">
        <w:rPr>
          <w:rFonts w:ascii="Times New Roman" w:hAnsi="Times New Roman" w:cs="Times New Roman"/>
          <w:color w:val="000000"/>
          <w:sz w:val="24"/>
          <w:szCs w:val="24"/>
          <w:lang w:val="ru-RU"/>
        </w:rPr>
        <w:t>.-</w:t>
      </w:r>
      <w:proofErr w:type="gramEnd"/>
      <w:r w:rsidR="006445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Москва: Просвещение, </w:t>
      </w:r>
      <w:r w:rsidR="00725F46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</w:p>
    <w:p w:rsidR="000258B3" w:rsidRDefault="0001433C" w:rsidP="000258B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1433C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01433C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="000258B3" w:rsidRPr="00D1303F">
        <w:rPr>
          <w:rFonts w:ascii="Times New Roman" w:hAnsi="Times New Roman"/>
          <w:color w:val="000000"/>
          <w:sz w:val="28"/>
          <w:lang w:val="ru-RU"/>
        </w:rPr>
        <w:t>​</w:t>
      </w:r>
    </w:p>
    <w:p w:rsidR="000258B3" w:rsidRPr="00D1303F" w:rsidRDefault="000258B3" w:rsidP="000258B3">
      <w:pPr>
        <w:spacing w:after="0" w:line="480" w:lineRule="auto"/>
        <w:ind w:left="120"/>
        <w:rPr>
          <w:lang w:val="ru-RU"/>
        </w:rPr>
      </w:pPr>
      <w:r w:rsidRPr="00D130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58B3" w:rsidRPr="00D1303F" w:rsidRDefault="000258B3" w:rsidP="0001433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03F">
        <w:rPr>
          <w:rFonts w:ascii="Times New Roman" w:hAnsi="Times New Roman"/>
          <w:color w:val="000000"/>
          <w:sz w:val="28"/>
          <w:lang w:val="ru-RU"/>
        </w:rPr>
        <w:t>​‌‌</w:t>
      </w:r>
      <w:r w:rsidR="00725F46">
        <w:rPr>
          <w:rFonts w:ascii="Times New Roman" w:hAnsi="Times New Roman"/>
          <w:color w:val="000000"/>
          <w:sz w:val="28"/>
          <w:lang w:val="ru-RU"/>
        </w:rPr>
        <w:t xml:space="preserve">Математика: 5-6 классы: базовый уровень: методическое пособие к предметной линии учебников по математике Н.Я. Виленкина, В.И. Жохова, А.С. Чеснокова и </w:t>
      </w:r>
      <w:proofErr w:type="gramStart"/>
      <w:r w:rsidR="00725F46">
        <w:rPr>
          <w:rFonts w:ascii="Times New Roman" w:hAnsi="Times New Roman"/>
          <w:color w:val="000000"/>
          <w:sz w:val="28"/>
          <w:lang w:val="ru-RU"/>
        </w:rPr>
        <w:t>др</w:t>
      </w:r>
      <w:proofErr w:type="gramEnd"/>
      <w:r w:rsidR="00725F46">
        <w:rPr>
          <w:rFonts w:ascii="Times New Roman" w:hAnsi="Times New Roman"/>
          <w:color w:val="000000"/>
          <w:sz w:val="28"/>
          <w:lang w:val="ru-RU"/>
        </w:rPr>
        <w:t xml:space="preserve"> – 2-е изд., стер. – Москва: Просвещение, 2023 – 76 с</w:t>
      </w:r>
      <w:r w:rsidR="0001433C" w:rsidRPr="0001433C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="00725F46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Самостоятельные и </w:t>
      </w:r>
      <w:proofErr w:type="gramStart"/>
      <w:r w:rsidR="00725F46">
        <w:rPr>
          <w:rFonts w:ascii="Times New Roman" w:hAnsi="Times New Roman" w:cs="Times New Roman"/>
          <w:sz w:val="24"/>
          <w:szCs w:val="24"/>
          <w:lang w:val="ru-RU"/>
        </w:rPr>
        <w:t>контрольный</w:t>
      </w:r>
      <w:proofErr w:type="gramEnd"/>
      <w:r w:rsidR="00725F46">
        <w:rPr>
          <w:rFonts w:ascii="Times New Roman" w:hAnsi="Times New Roman" w:cs="Times New Roman"/>
          <w:sz w:val="24"/>
          <w:szCs w:val="24"/>
          <w:lang w:val="ru-RU"/>
        </w:rPr>
        <w:t xml:space="preserve"> работы </w:t>
      </w:r>
    </w:p>
    <w:p w:rsidR="000258B3" w:rsidRPr="00D1303F" w:rsidRDefault="000258B3" w:rsidP="000258B3">
      <w:pPr>
        <w:spacing w:after="0"/>
        <w:ind w:left="120"/>
        <w:rPr>
          <w:lang w:val="ru-RU"/>
        </w:rPr>
      </w:pPr>
    </w:p>
    <w:p w:rsidR="000258B3" w:rsidRPr="00481D8D" w:rsidRDefault="00534130" w:rsidP="000258B3">
      <w:pPr>
        <w:spacing w:after="0" w:line="480" w:lineRule="auto"/>
        <w:ind w:left="120"/>
        <w:rPr>
          <w:lang w:val="ru-RU"/>
          <w:rPrChange w:id="17" w:author="tsirm" w:date="2023-10-14T19:22:00Z">
            <w:rPr/>
          </w:rPrChange>
        </w:rPr>
      </w:pPr>
      <w:r w:rsidRPr="00481D8D">
        <w:rPr>
          <w:rFonts w:ascii="Times New Roman" w:hAnsi="Times New Roman"/>
          <w:b/>
          <w:color w:val="000000"/>
          <w:sz w:val="28"/>
          <w:lang w:val="ru-RU"/>
          <w:rPrChange w:id="18" w:author="tsirm" w:date="2023-10-14T19:22:00Z">
            <w:rPr>
              <w:rFonts w:ascii="Times New Roman" w:hAnsi="Times New Roman"/>
              <w:b/>
              <w:color w:val="000000"/>
              <w:sz w:val="28"/>
            </w:rPr>
          </w:rPrChange>
        </w:rPr>
        <w:t>ЦИФРОВЫЕ ОБРАЗОВАТЕЛЬНЫЕ РЕСУРСЫ И РЕСУРСЫ СЕТИ ИНТЕРНЕТ</w:t>
      </w:r>
    </w:p>
    <w:p w:rsidR="000258B3" w:rsidRDefault="000258B3" w:rsidP="000258B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03F">
        <w:rPr>
          <w:rFonts w:ascii="Times New Roman" w:hAnsi="Times New Roman"/>
          <w:color w:val="000000"/>
          <w:sz w:val="28"/>
          <w:lang w:val="ru-RU"/>
        </w:rPr>
        <w:t>​</w:t>
      </w:r>
      <w:r w:rsidRPr="00D1303F">
        <w:rPr>
          <w:rFonts w:ascii="Times New Roman" w:hAnsi="Times New Roman"/>
          <w:color w:val="333333"/>
          <w:sz w:val="28"/>
          <w:lang w:val="ru-RU"/>
        </w:rPr>
        <w:t>​‌‌</w:t>
      </w:r>
      <w:r w:rsidRPr="00D1303F">
        <w:rPr>
          <w:rFonts w:ascii="Times New Roman" w:hAnsi="Times New Roman"/>
          <w:color w:val="000000"/>
          <w:sz w:val="28"/>
          <w:lang w:val="ru-RU"/>
        </w:rPr>
        <w:t>​</w:t>
      </w:r>
      <w:r w:rsidRPr="00D1303F">
        <w:rPr>
          <w:rFonts w:ascii="Times New Roman" w:hAnsi="Times New Roman" w:cs="Times New Roman"/>
          <w:sz w:val="24"/>
          <w:szCs w:val="24"/>
          <w:lang w:val="ru-RU"/>
        </w:rPr>
        <w:t xml:space="preserve">- Учебное интерактивное пособие к учебнику Н.Я. Виленкина, В.И. Жохова, А.С. Чеснокова и др. - математика 5 класс </w:t>
      </w:r>
    </w:p>
    <w:p w:rsidR="000B1AAC" w:rsidRPr="0001433C" w:rsidRDefault="000258B3" w:rsidP="000258B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03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1" w:history="1">
        <w:r w:rsidR="0001433C" w:rsidRPr="00AC6CFF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01433C" w:rsidRPr="00AC6C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1433C" w:rsidRPr="00AC6CFF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r w:rsidR="0001433C" w:rsidRPr="00AC6C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1433C" w:rsidRPr="00AC6CFF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01433C" w:rsidRPr="00AC6C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01433C" w:rsidRPr="00AC6CFF">
          <w:rPr>
            <w:rStyle w:val="ab"/>
            <w:rFonts w:ascii="Times New Roman" w:hAnsi="Times New Roman" w:cs="Times New Roman"/>
            <w:sz w:val="24"/>
            <w:szCs w:val="24"/>
          </w:rPr>
          <w:t>metodicheskie</w:t>
        </w:r>
        <w:r w:rsidR="0001433C" w:rsidRPr="00AC6C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01433C" w:rsidRPr="00AC6CFF">
          <w:rPr>
            <w:rStyle w:val="ab"/>
            <w:rFonts w:ascii="Times New Roman" w:hAnsi="Times New Roman" w:cs="Times New Roman"/>
            <w:sz w:val="24"/>
            <w:szCs w:val="24"/>
          </w:rPr>
          <w:t>materialy</w:t>
        </w:r>
      </w:hyperlink>
      <w:bookmarkEnd w:id="16"/>
      <w:r w:rsidR="0001433C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</w:t>
      </w:r>
    </w:p>
    <w:p w:rsidR="0001433C" w:rsidRDefault="0001433C" w:rsidP="000258B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1433C">
        <w:rPr>
          <w:rFonts w:ascii="Times New Roman" w:hAnsi="Times New Roman" w:cs="Times New Roman"/>
          <w:sz w:val="24"/>
          <w:szCs w:val="24"/>
          <w:lang w:val="ru-RU"/>
        </w:rPr>
        <w:t>https://resh.edu.ru/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электронная школа</w:t>
      </w:r>
    </w:p>
    <w:p w:rsidR="0001433C" w:rsidRPr="0001433C" w:rsidRDefault="0001433C" w:rsidP="000258B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2" w:history="1">
        <w:r w:rsidRPr="00AC6CF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https://www.yaklass.ru/?%CC%01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Якласс</w:t>
      </w:r>
    </w:p>
    <w:sectPr w:rsidR="0001433C" w:rsidRPr="0001433C" w:rsidSect="00A507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7BA4"/>
    <w:multiLevelType w:val="multilevel"/>
    <w:tmpl w:val="34B8BF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DF2EFE"/>
    <w:multiLevelType w:val="multilevel"/>
    <w:tmpl w:val="FE0EF6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9553E7"/>
    <w:multiLevelType w:val="multilevel"/>
    <w:tmpl w:val="39BA10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F733C"/>
    <w:multiLevelType w:val="multilevel"/>
    <w:tmpl w:val="1408B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E7EBA"/>
    <w:multiLevelType w:val="multilevel"/>
    <w:tmpl w:val="193694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941A29"/>
    <w:multiLevelType w:val="multilevel"/>
    <w:tmpl w:val="B9E632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365626"/>
    <w:multiLevelType w:val="multilevel"/>
    <w:tmpl w:val="865045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A50788"/>
    <w:rsid w:val="0001433C"/>
    <w:rsid w:val="000258B3"/>
    <w:rsid w:val="000B1AAC"/>
    <w:rsid w:val="0012479B"/>
    <w:rsid w:val="00171701"/>
    <w:rsid w:val="00177B16"/>
    <w:rsid w:val="001E6269"/>
    <w:rsid w:val="00272FA6"/>
    <w:rsid w:val="00272FA9"/>
    <w:rsid w:val="002D1E68"/>
    <w:rsid w:val="002E0346"/>
    <w:rsid w:val="002F67E5"/>
    <w:rsid w:val="0030525C"/>
    <w:rsid w:val="003128F9"/>
    <w:rsid w:val="0031548E"/>
    <w:rsid w:val="00372A4D"/>
    <w:rsid w:val="003904F2"/>
    <w:rsid w:val="003F482B"/>
    <w:rsid w:val="004450C0"/>
    <w:rsid w:val="00481D8D"/>
    <w:rsid w:val="004D4AF4"/>
    <w:rsid w:val="00534130"/>
    <w:rsid w:val="00555B6A"/>
    <w:rsid w:val="00562A41"/>
    <w:rsid w:val="00567DEF"/>
    <w:rsid w:val="0057631E"/>
    <w:rsid w:val="00592B08"/>
    <w:rsid w:val="005A438C"/>
    <w:rsid w:val="00600028"/>
    <w:rsid w:val="00616C42"/>
    <w:rsid w:val="006342F3"/>
    <w:rsid w:val="0064451E"/>
    <w:rsid w:val="00725F46"/>
    <w:rsid w:val="00742503"/>
    <w:rsid w:val="007D6FD9"/>
    <w:rsid w:val="0080640F"/>
    <w:rsid w:val="0082232A"/>
    <w:rsid w:val="00822FBE"/>
    <w:rsid w:val="008325EF"/>
    <w:rsid w:val="00863AD1"/>
    <w:rsid w:val="008F4934"/>
    <w:rsid w:val="00931C93"/>
    <w:rsid w:val="009E4DD3"/>
    <w:rsid w:val="00A337BE"/>
    <w:rsid w:val="00A4164C"/>
    <w:rsid w:val="00A50788"/>
    <w:rsid w:val="00AA05EB"/>
    <w:rsid w:val="00AF3D84"/>
    <w:rsid w:val="00C45349"/>
    <w:rsid w:val="00C479B1"/>
    <w:rsid w:val="00C52B55"/>
    <w:rsid w:val="00C92368"/>
    <w:rsid w:val="00CF3053"/>
    <w:rsid w:val="00D02676"/>
    <w:rsid w:val="00D30020"/>
    <w:rsid w:val="00D34914"/>
    <w:rsid w:val="00DA4161"/>
    <w:rsid w:val="00DC4741"/>
    <w:rsid w:val="00E85E97"/>
    <w:rsid w:val="00E867C6"/>
    <w:rsid w:val="00EE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0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0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1AA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F67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0">
    <w:name w:val="Revision"/>
    <w:hidden/>
    <w:uiPriority w:val="99"/>
    <w:unhideWhenUsed/>
    <w:rsid w:val="008F493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450C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a3e" TargetMode="External"/><Relationship Id="rId117" Type="http://schemas.openxmlformats.org/officeDocument/2006/relationships/hyperlink" Target="https://m.edsoo.ru/f2a319c6" TargetMode="External"/><Relationship Id="rId21" Type="http://schemas.openxmlformats.org/officeDocument/2006/relationships/hyperlink" Target="https://m.edsoo.ru/f2a216de" TargetMode="External"/><Relationship Id="rId42" Type="http://schemas.openxmlformats.org/officeDocument/2006/relationships/hyperlink" Target="https://m.edsoo.ru/f2a24776" TargetMode="External"/><Relationship Id="rId47" Type="http://schemas.openxmlformats.org/officeDocument/2006/relationships/hyperlink" Target="https://m.edsoo.ru/f2a26ab2" TargetMode="External"/><Relationship Id="rId63" Type="http://schemas.openxmlformats.org/officeDocument/2006/relationships/hyperlink" Target="https://m.edsoo.ru/f2a29064" TargetMode="External"/><Relationship Id="rId68" Type="http://schemas.openxmlformats.org/officeDocument/2006/relationships/hyperlink" Target="https://m.edsoo.ru/f2a29a46" TargetMode="External"/><Relationship Id="rId84" Type="http://schemas.openxmlformats.org/officeDocument/2006/relationships/hyperlink" Target="https://m.edsoo.ru/f2a2a2f2" TargetMode="External"/><Relationship Id="rId89" Type="http://schemas.openxmlformats.org/officeDocument/2006/relationships/hyperlink" Target="https://m.edsoo.ru/f2a2bf6c" TargetMode="External"/><Relationship Id="rId112" Type="http://schemas.openxmlformats.org/officeDocument/2006/relationships/hyperlink" Target="https://m.edsoo.ru/f2a30706" TargetMode="External"/><Relationship Id="rId133" Type="http://schemas.openxmlformats.org/officeDocument/2006/relationships/hyperlink" Target="https://m.edsoo.ru/f2a33bd6" TargetMode="External"/><Relationship Id="rId138" Type="http://schemas.openxmlformats.org/officeDocument/2006/relationships/hyperlink" Target="https://m.edsoo.ru/f2a34478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2ee10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1e90" TargetMode="External"/><Relationship Id="rId37" Type="http://schemas.openxmlformats.org/officeDocument/2006/relationships/hyperlink" Target="https://m.edsoo.ru/f2a242a8" TargetMode="External"/><Relationship Id="rId53" Type="http://schemas.openxmlformats.org/officeDocument/2006/relationships/hyperlink" Target="https://m.edsoo.ru/f2a277dc" TargetMode="External"/><Relationship Id="rId58" Type="http://schemas.openxmlformats.org/officeDocument/2006/relationships/hyperlink" Target="https://m.edsoo.ru/f2a28448" TargetMode="External"/><Relationship Id="rId74" Type="http://schemas.openxmlformats.org/officeDocument/2006/relationships/hyperlink" Target="https://m.edsoo.ru/f2a257fc" TargetMode="External"/><Relationship Id="rId79" Type="http://schemas.openxmlformats.org/officeDocument/2006/relationships/hyperlink" Target="https://m.edsoo.ru/f2a2bada" TargetMode="External"/><Relationship Id="rId102" Type="http://schemas.openxmlformats.org/officeDocument/2006/relationships/hyperlink" Target="https://m.edsoo.ru/f2a2e384" TargetMode="External"/><Relationship Id="rId123" Type="http://schemas.openxmlformats.org/officeDocument/2006/relationships/hyperlink" Target="https://m.edsoo.ru/f2a328f8" TargetMode="External"/><Relationship Id="rId128" Type="http://schemas.openxmlformats.org/officeDocument/2006/relationships/hyperlink" Target="https://m.edsoo.ru/f2a33596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07a" TargetMode="External"/><Relationship Id="rId95" Type="http://schemas.openxmlformats.org/officeDocument/2006/relationships/hyperlink" Target="https://m.edsoo.ru/f2a2ce30" TargetMode="External"/><Relationship Id="rId22" Type="http://schemas.openxmlformats.org/officeDocument/2006/relationships/hyperlink" Target="https://m.edsoo.ru/f2a2180a" TargetMode="External"/><Relationship Id="rId27" Type="http://schemas.openxmlformats.org/officeDocument/2006/relationships/hyperlink" Target="https://m.edsoo.ru/f2a22b9c" TargetMode="External"/><Relationship Id="rId43" Type="http://schemas.openxmlformats.org/officeDocument/2006/relationships/hyperlink" Target="https://m.edsoo.ru/f2a24eb0" TargetMode="External"/><Relationship Id="rId48" Type="http://schemas.openxmlformats.org/officeDocument/2006/relationships/hyperlink" Target="https://m.edsoo.ru/f2a2721e" TargetMode="External"/><Relationship Id="rId64" Type="http://schemas.openxmlformats.org/officeDocument/2006/relationships/hyperlink" Target="https://m.edsoo.ru/f2a291e0" TargetMode="External"/><Relationship Id="rId69" Type="http://schemas.openxmlformats.org/officeDocument/2006/relationships/hyperlink" Target="https://m.edsoo.ru/f2a29d34" TargetMode="External"/><Relationship Id="rId113" Type="http://schemas.openxmlformats.org/officeDocument/2006/relationships/hyperlink" Target="https://m.edsoo.ru/f2a30ca6" TargetMode="External"/><Relationship Id="rId118" Type="http://schemas.openxmlformats.org/officeDocument/2006/relationships/hyperlink" Target="https://m.edsoo.ru/f2a31afc" TargetMode="External"/><Relationship Id="rId134" Type="http://schemas.openxmlformats.org/officeDocument/2006/relationships/hyperlink" Target="https://m.edsoo.ru/f2a33f46" TargetMode="External"/><Relationship Id="rId139" Type="http://schemas.openxmlformats.org/officeDocument/2006/relationships/hyperlink" Target="https://m.edsoo.ru/f2a348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638c" TargetMode="External"/><Relationship Id="rId72" Type="http://schemas.openxmlformats.org/officeDocument/2006/relationships/hyperlink" Target="https://m.edsoo.ru/f2a25428" TargetMode="External"/><Relationship Id="rId80" Type="http://schemas.openxmlformats.org/officeDocument/2006/relationships/hyperlink" Target="https://m.edsoo.ru/f2a2bbe8" TargetMode="External"/><Relationship Id="rId85" Type="http://schemas.openxmlformats.org/officeDocument/2006/relationships/hyperlink" Target="https://m.edsoo.ru/f2a2a75c" TargetMode="External"/><Relationship Id="rId93" Type="http://schemas.openxmlformats.org/officeDocument/2006/relationships/hyperlink" Target="https://m.edsoo.ru/f2a2ca3e" TargetMode="External"/><Relationship Id="rId98" Type="http://schemas.openxmlformats.org/officeDocument/2006/relationships/hyperlink" Target="https://m.edsoo.ru/f2a2d984" TargetMode="External"/><Relationship Id="rId121" Type="http://schemas.openxmlformats.org/officeDocument/2006/relationships/hyperlink" Target="https://m.edsoo.ru/f2a321c8" TargetMode="External"/><Relationship Id="rId142" Type="http://schemas.openxmlformats.org/officeDocument/2006/relationships/hyperlink" Target="https://www.yaklass.ru/?%CC%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8ec" TargetMode="External"/><Relationship Id="rId25" Type="http://schemas.openxmlformats.org/officeDocument/2006/relationships/hyperlink" Target="https://m.edsoo.ru/f2a21274" TargetMode="External"/><Relationship Id="rId33" Type="http://schemas.openxmlformats.org/officeDocument/2006/relationships/hyperlink" Target="https://m.edsoo.ru/f2a2226e" TargetMode="External"/><Relationship Id="rId38" Type="http://schemas.openxmlformats.org/officeDocument/2006/relationships/hyperlink" Target="https://m.edsoo.ru/f2a24442" TargetMode="External"/><Relationship Id="rId46" Type="http://schemas.openxmlformats.org/officeDocument/2006/relationships/hyperlink" Target="https://m.edsoo.ru/f2a26936" TargetMode="External"/><Relationship Id="rId59" Type="http://schemas.openxmlformats.org/officeDocument/2006/relationships/hyperlink" Target="https://m.edsoo.ru/f2a28a7e" TargetMode="External"/><Relationship Id="rId67" Type="http://schemas.openxmlformats.org/officeDocument/2006/relationships/hyperlink" Target="https://m.edsoo.ru/f2a29546" TargetMode="External"/><Relationship Id="rId103" Type="http://schemas.openxmlformats.org/officeDocument/2006/relationships/hyperlink" Target="https://m.edsoo.ru/f2a2e5f0" TargetMode="External"/><Relationship Id="rId108" Type="http://schemas.openxmlformats.org/officeDocument/2006/relationships/hyperlink" Target="https://m.edsoo.ru/f2a2f248" TargetMode="External"/><Relationship Id="rId116" Type="http://schemas.openxmlformats.org/officeDocument/2006/relationships/hyperlink" Target="https://m.edsoo.ru/f2a318ae" TargetMode="External"/><Relationship Id="rId124" Type="http://schemas.openxmlformats.org/officeDocument/2006/relationships/hyperlink" Target="https://m.edsoo.ru/f2a32a9c" TargetMode="External"/><Relationship Id="rId129" Type="http://schemas.openxmlformats.org/officeDocument/2006/relationships/hyperlink" Target="https://m.edsoo.ru/f2a33780" TargetMode="External"/><Relationship Id="rId137" Type="http://schemas.openxmlformats.org/officeDocument/2006/relationships/hyperlink" Target="https://m.edsoo.ru/f2a3432e" TargetMode="External"/><Relationship Id="rId20" Type="http://schemas.openxmlformats.org/officeDocument/2006/relationships/hyperlink" Target="https://m.edsoo.ru/f2a21580" TargetMode="External"/><Relationship Id="rId41" Type="http://schemas.openxmlformats.org/officeDocument/2006/relationships/hyperlink" Target="https://m.edsoo.ru/f2a24a32" TargetMode="External"/><Relationship Id="rId54" Type="http://schemas.openxmlformats.org/officeDocument/2006/relationships/hyperlink" Target="https://m.edsoo.ru/f2a27d40" TargetMode="External"/><Relationship Id="rId62" Type="http://schemas.openxmlformats.org/officeDocument/2006/relationships/hyperlink" Target="https://m.edsoo.ru/f2a28efc" TargetMode="External"/><Relationship Id="rId70" Type="http://schemas.openxmlformats.org/officeDocument/2006/relationships/hyperlink" Target="https://m.edsoo.ru/f2a29bea" TargetMode="External"/><Relationship Id="rId75" Type="http://schemas.openxmlformats.org/officeDocument/2006/relationships/hyperlink" Target="https://m.edsoo.ru/f2a2598c" TargetMode="External"/><Relationship Id="rId83" Type="http://schemas.openxmlformats.org/officeDocument/2006/relationships/hyperlink" Target="https://m.edsoo.ru/f2a2a19e" TargetMode="External"/><Relationship Id="rId88" Type="http://schemas.openxmlformats.org/officeDocument/2006/relationships/hyperlink" Target="https://m.edsoo.ru/f2a2ae8c" TargetMode="External"/><Relationship Id="rId91" Type="http://schemas.openxmlformats.org/officeDocument/2006/relationships/hyperlink" Target="https://m.edsoo.ru/f2a2c17e" TargetMode="External"/><Relationship Id="rId96" Type="http://schemas.openxmlformats.org/officeDocument/2006/relationships/hyperlink" Target="https://m.edsoo.ru/f2a2cf48" TargetMode="External"/><Relationship Id="rId111" Type="http://schemas.openxmlformats.org/officeDocument/2006/relationships/hyperlink" Target="https://m.edsoo.ru/f2a305e4" TargetMode="External"/><Relationship Id="rId132" Type="http://schemas.openxmlformats.org/officeDocument/2006/relationships/hyperlink" Target="https://m.edsoo.ru/f2a33ad2" TargetMode="External"/><Relationship Id="rId140" Type="http://schemas.openxmlformats.org/officeDocument/2006/relationships/hyperlink" Target="https://m.edsoo.ru/f2a3495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c48" TargetMode="External"/><Relationship Id="rId28" Type="http://schemas.openxmlformats.org/officeDocument/2006/relationships/hyperlink" Target="https://m.edsoo.ru/f2a2340c" TargetMode="External"/><Relationship Id="rId36" Type="http://schemas.openxmlformats.org/officeDocument/2006/relationships/hyperlink" Target="https://m.edsoo.ru/f2a228a4" TargetMode="External"/><Relationship Id="rId49" Type="http://schemas.openxmlformats.org/officeDocument/2006/relationships/hyperlink" Target="https://m.edsoo.ru/f2a2749e" TargetMode="External"/><Relationship Id="rId57" Type="http://schemas.openxmlformats.org/officeDocument/2006/relationships/hyperlink" Target="https://m.edsoo.ru/f2a282c2" TargetMode="External"/><Relationship Id="rId106" Type="http://schemas.openxmlformats.org/officeDocument/2006/relationships/hyperlink" Target="https://m.edsoo.ru/f2a2ecf8" TargetMode="External"/><Relationship Id="rId114" Type="http://schemas.openxmlformats.org/officeDocument/2006/relationships/hyperlink" Target="https://m.edsoo.ru/f2a311d8" TargetMode="External"/><Relationship Id="rId119" Type="http://schemas.openxmlformats.org/officeDocument/2006/relationships/hyperlink" Target="https://m.edsoo.ru/f2a3206a" TargetMode="External"/><Relationship Id="rId127" Type="http://schemas.openxmlformats.org/officeDocument/2006/relationships/hyperlink" Target="https://m.edsoo.ru/f2a33352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4104" TargetMode="External"/><Relationship Id="rId44" Type="http://schemas.openxmlformats.org/officeDocument/2006/relationships/hyperlink" Target="https://m.edsoo.ru/f2a261fc" TargetMode="External"/><Relationship Id="rId52" Type="http://schemas.openxmlformats.org/officeDocument/2006/relationships/hyperlink" Target="https://m.edsoo.ru/f2a276c4" TargetMode="External"/><Relationship Id="rId60" Type="http://schemas.openxmlformats.org/officeDocument/2006/relationships/hyperlink" Target="https://m.edsoo.ru/f2a28c22" TargetMode="External"/><Relationship Id="rId65" Type="http://schemas.openxmlformats.org/officeDocument/2006/relationships/hyperlink" Target="https://m.edsoo.ru/f2a26512" TargetMode="External"/><Relationship Id="rId73" Type="http://schemas.openxmlformats.org/officeDocument/2006/relationships/hyperlink" Target="https://m.edsoo.ru/f2a252ca" TargetMode="External"/><Relationship Id="rId78" Type="http://schemas.openxmlformats.org/officeDocument/2006/relationships/hyperlink" Target="https://m.edsoo.ru/f2a2b972" TargetMode="External"/><Relationship Id="rId81" Type="http://schemas.openxmlformats.org/officeDocument/2006/relationships/hyperlink" Target="https://m.edsoo.ru/f2a2bd14" TargetMode="External"/><Relationship Id="rId86" Type="http://schemas.openxmlformats.org/officeDocument/2006/relationships/hyperlink" Target="https://m.edsoo.ru/f2a2ab94" TargetMode="External"/><Relationship Id="rId94" Type="http://schemas.openxmlformats.org/officeDocument/2006/relationships/hyperlink" Target="https://m.edsoo.ru/f2a2cba6" TargetMode="External"/><Relationship Id="rId99" Type="http://schemas.openxmlformats.org/officeDocument/2006/relationships/hyperlink" Target="https://m.edsoo.ru/f2a2dab0" TargetMode="External"/><Relationship Id="rId101" Type="http://schemas.openxmlformats.org/officeDocument/2006/relationships/hyperlink" Target="https://m.edsoo.ru/f2a2defc" TargetMode="External"/><Relationship Id="rId122" Type="http://schemas.openxmlformats.org/officeDocument/2006/relationships/hyperlink" Target="https://m.edsoo.ru/f2a3234e" TargetMode="External"/><Relationship Id="rId130" Type="http://schemas.openxmlformats.org/officeDocument/2006/relationships/hyperlink" Target="https://m.edsoo.ru/f2a338b6" TargetMode="External"/><Relationship Id="rId135" Type="http://schemas.openxmlformats.org/officeDocument/2006/relationships/hyperlink" Target="https://m.edsoo.ru/f2a340b8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0aea" TargetMode="External"/><Relationship Id="rId39" Type="http://schemas.openxmlformats.org/officeDocument/2006/relationships/hyperlink" Target="https://m.edsoo.ru/f2a24596" TargetMode="External"/><Relationship Id="rId109" Type="http://schemas.openxmlformats.org/officeDocument/2006/relationships/hyperlink" Target="https://m.edsoo.ru/f2a3035a" TargetMode="External"/><Relationship Id="rId34" Type="http://schemas.openxmlformats.org/officeDocument/2006/relationships/hyperlink" Target="https://m.edsoo.ru/f2a22412" TargetMode="External"/><Relationship Id="rId50" Type="http://schemas.openxmlformats.org/officeDocument/2006/relationships/hyperlink" Target="https://m.edsoo.ru/f2a275ac" TargetMode="External"/><Relationship Id="rId55" Type="http://schemas.openxmlformats.org/officeDocument/2006/relationships/hyperlink" Target="https://m.edsoo.ru/f2a27ec6" TargetMode="External"/><Relationship Id="rId76" Type="http://schemas.openxmlformats.org/officeDocument/2006/relationships/hyperlink" Target="https://m.edsoo.ru/f2a25ae0" TargetMode="External"/><Relationship Id="rId97" Type="http://schemas.openxmlformats.org/officeDocument/2006/relationships/hyperlink" Target="https://m.edsoo.ru/f2a2d830" TargetMode="External"/><Relationship Id="rId104" Type="http://schemas.openxmlformats.org/officeDocument/2006/relationships/hyperlink" Target="https://m.edsoo.ru/f2a2e762" TargetMode="External"/><Relationship Id="rId120" Type="http://schemas.openxmlformats.org/officeDocument/2006/relationships/hyperlink" Target="https://m.edsoo.ru/f2a3252e" TargetMode="External"/><Relationship Id="rId125" Type="http://schemas.openxmlformats.org/officeDocument/2006/relationships/hyperlink" Target="https://m.edsoo.ru/f2a32bd2" TargetMode="External"/><Relationship Id="rId141" Type="http://schemas.openxmlformats.org/officeDocument/2006/relationships/hyperlink" Target="https://edsoo.ru/metodicheskie-materialy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09a" TargetMode="External"/><Relationship Id="rId92" Type="http://schemas.openxmlformats.org/officeDocument/2006/relationships/hyperlink" Target="https://m.edsoo.ru/f2a2c8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2d2c" TargetMode="External"/><Relationship Id="rId24" Type="http://schemas.openxmlformats.org/officeDocument/2006/relationships/hyperlink" Target="https://m.edsoo.ru/f2a20d6a" TargetMode="External"/><Relationship Id="rId40" Type="http://schemas.openxmlformats.org/officeDocument/2006/relationships/hyperlink" Target="https://m.edsoo.ru/f2a248d4" TargetMode="External"/><Relationship Id="rId45" Type="http://schemas.openxmlformats.org/officeDocument/2006/relationships/hyperlink" Target="https://m.edsoo.ru/f2a26670" TargetMode="External"/><Relationship Id="rId66" Type="http://schemas.openxmlformats.org/officeDocument/2006/relationships/hyperlink" Target="https://m.edsoo.ru/f2a2818c" TargetMode="External"/><Relationship Id="rId87" Type="http://schemas.openxmlformats.org/officeDocument/2006/relationships/hyperlink" Target="https://m.edsoo.ru/f2a29eb0" TargetMode="External"/><Relationship Id="rId110" Type="http://schemas.openxmlformats.org/officeDocument/2006/relationships/hyperlink" Target="https://m.edsoo.ru/f2a304c2" TargetMode="External"/><Relationship Id="rId115" Type="http://schemas.openxmlformats.org/officeDocument/2006/relationships/hyperlink" Target="https://m.edsoo.ru/f2a3178c" TargetMode="External"/><Relationship Id="rId131" Type="http://schemas.openxmlformats.org/officeDocument/2006/relationships/hyperlink" Target="https://m.edsoo.ru/f2a339ce" TargetMode="External"/><Relationship Id="rId136" Type="http://schemas.openxmlformats.org/officeDocument/2006/relationships/hyperlink" Target="https://m.edsoo.ru/f2a3420c" TargetMode="External"/><Relationship Id="rId61" Type="http://schemas.openxmlformats.org/officeDocument/2006/relationships/hyperlink" Target="https://m.edsoo.ru/f2a28d76" TargetMode="External"/><Relationship Id="rId82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f2a2140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3254" TargetMode="External"/><Relationship Id="rId35" Type="http://schemas.openxmlformats.org/officeDocument/2006/relationships/hyperlink" Target="https://m.edsoo.ru/f2a226e2" TargetMode="External"/><Relationship Id="rId56" Type="http://schemas.openxmlformats.org/officeDocument/2006/relationships/hyperlink" Target="https://m.edsoo.ru/f2a27c00" TargetMode="External"/><Relationship Id="rId77" Type="http://schemas.openxmlformats.org/officeDocument/2006/relationships/hyperlink" Target="https://m.edsoo.ru/f2a2b274" TargetMode="External"/><Relationship Id="rId100" Type="http://schemas.openxmlformats.org/officeDocument/2006/relationships/hyperlink" Target="https://m.edsoo.ru/f2a2ddee" TargetMode="External"/><Relationship Id="rId105" Type="http://schemas.openxmlformats.org/officeDocument/2006/relationships/hyperlink" Target="https://m.edsoo.ru/f2a2eb90" TargetMode="External"/><Relationship Id="rId126" Type="http://schemas.openxmlformats.org/officeDocument/2006/relationships/hyperlink" Target="https://m.edsoo.ru/f2a33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3496-EE00-451E-BC9D-CD9B8856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8320</TotalTime>
  <Pages>24</Pages>
  <Words>6327</Words>
  <Characters>36068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tsirm</dc:creator>
  <cp:lastModifiedBy>tsirm</cp:lastModifiedBy>
  <cp:revision>19</cp:revision>
  <cp:lastPrinted>2025-02-11T08:02:00Z</cp:lastPrinted>
  <dcterms:created xsi:type="dcterms:W3CDTF">2023-10-26T15:04:00Z</dcterms:created>
  <dcterms:modified xsi:type="dcterms:W3CDTF">2025-02-17T12:48:00Z</dcterms:modified>
</cp:coreProperties>
</file>