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4867" w14:textId="534A7C3D" w:rsidR="00803037" w:rsidRDefault="00803037" w:rsidP="007F71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690311"/>
      <w:bookmarkStart w:id="1" w:name="_Hlk189486655"/>
      <w:r>
        <w:rPr>
          <w:rFonts w:ascii="Times New Roman" w:hAnsi="Times New Roman"/>
          <w:b/>
          <w:noProof/>
          <w:color w:val="000000"/>
          <w:sz w:val="28"/>
          <w:lang w:val="ru-RU"/>
          <w14:ligatures w14:val="standardContextual"/>
        </w:rPr>
        <w:drawing>
          <wp:inline distT="0" distB="0" distL="0" distR="0" wp14:anchorId="6B8D0D38" wp14:editId="768A3C08">
            <wp:extent cx="6130925" cy="8694051"/>
            <wp:effectExtent l="0" t="0" r="3175" b="0"/>
            <wp:docPr id="2065662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62144" name="Рисунок 2065662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875" cy="869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0034" w14:textId="77777777" w:rsidR="00803037" w:rsidRDefault="00803037" w:rsidP="007F71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07301DA" w14:textId="77777777" w:rsidR="00803037" w:rsidRDefault="00803037" w:rsidP="007F71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B154D8" w14:textId="04E997D9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D10B9F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5BBD86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268E74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D7DEAD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2A7BFC1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874340A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CFD572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E06104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9AB067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1234C6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23626F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280AF2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DCBA56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389582D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ACA2A55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8C6D4C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EDC835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CA8A12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C3A9C7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F90AE5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C7DDD4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39FEA0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8E1EF94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EB0BCD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D4A1153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D8768F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ED33821" w14:textId="77777777" w:rsidR="007F71AE" w:rsidRPr="0061042C" w:rsidRDefault="007F71AE" w:rsidP="007F71AE">
      <w:pPr>
        <w:rPr>
          <w:lang w:val="ru-RU"/>
        </w:rPr>
        <w:sectPr w:rsidR="007F71AE" w:rsidRPr="0061042C" w:rsidSect="007F71AE">
          <w:pgSz w:w="11906" w:h="16383"/>
          <w:pgMar w:top="1134" w:right="850" w:bottom="1134" w:left="1701" w:header="720" w:footer="720" w:gutter="0"/>
          <w:cols w:space="720"/>
        </w:sectPr>
      </w:pPr>
    </w:p>
    <w:p w14:paraId="781D26BF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bookmarkStart w:id="2" w:name="block-45690312"/>
      <w:bookmarkEnd w:id="0"/>
    </w:p>
    <w:p w14:paraId="116468A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40F5423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B1BA684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5CE2FDF" w14:textId="77777777" w:rsidR="007F71AE" w:rsidRPr="0061042C" w:rsidRDefault="007F71AE" w:rsidP="007F71AE">
      <w:pPr>
        <w:spacing w:after="0" w:line="264" w:lineRule="auto"/>
        <w:jc w:val="both"/>
        <w:rPr>
          <w:lang w:val="ru-RU"/>
        </w:rPr>
      </w:pPr>
    </w:p>
    <w:p w14:paraId="620F6BA1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4A0F5B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2DFFAC2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7CF86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951D71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23B56121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05BE55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078FBF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C67EF2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A4E9604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3DDF20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49B5AA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6F082A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3D1AC1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DC3E39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F00088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F530A1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FB7DEC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BEAC693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D0AB0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83EEDA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130415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34865D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B791B1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0111D9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BA91AB3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1720DA2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4F81DA11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3978C5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7EF374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F295513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FB1740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5BDC86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CBDDB4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A93088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5BB81C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1042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56F965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4E7BE5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97E83B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59021C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56DAE4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BC2EC53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FF0F78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A54EBE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6EAF26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E62526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3D0106D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B70983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98C203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FBDAF1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14:paraId="5AF29A2F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2811EA19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24E7F9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880F09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59B721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774483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302ABC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1042C">
        <w:rPr>
          <w:rFonts w:ascii="Times New Roman" w:hAnsi="Times New Roman"/>
          <w:color w:val="000000"/>
          <w:sz w:val="28"/>
          <w:lang w:val="ru-RU"/>
        </w:rPr>
        <w:t>(-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042C">
        <w:rPr>
          <w:rFonts w:ascii="Times New Roman" w:hAnsi="Times New Roman"/>
          <w:color w:val="000000"/>
          <w:sz w:val="28"/>
          <w:lang w:val="ru-RU"/>
        </w:rPr>
        <w:t>,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1042C">
        <w:rPr>
          <w:rFonts w:ascii="Times New Roman" w:hAnsi="Times New Roman"/>
          <w:color w:val="000000"/>
          <w:sz w:val="28"/>
          <w:lang w:val="ru-RU"/>
        </w:rPr>
        <w:t>,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1042C">
        <w:rPr>
          <w:rFonts w:ascii="Times New Roman" w:hAnsi="Times New Roman"/>
          <w:color w:val="000000"/>
          <w:sz w:val="28"/>
          <w:lang w:val="ru-RU"/>
        </w:rPr>
        <w:t>,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1042C">
        <w:rPr>
          <w:rFonts w:ascii="Times New Roman" w:hAnsi="Times New Roman"/>
          <w:color w:val="000000"/>
          <w:sz w:val="28"/>
          <w:lang w:val="ru-RU"/>
        </w:rPr>
        <w:t>,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1042C">
        <w:rPr>
          <w:rFonts w:ascii="Times New Roman" w:hAnsi="Times New Roman"/>
          <w:color w:val="000000"/>
          <w:sz w:val="28"/>
          <w:lang w:val="ru-RU"/>
        </w:rPr>
        <w:t>,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8842C8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1AC5AF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C2A39C7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AF759C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E3C73B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02F614A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04B3FD6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80CD74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FAC3CA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3D9F956E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E3470C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CD8727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6AD159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921A56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5AD2798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78D944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6D7E25E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B81256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483A38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92528B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198CB6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DC0FC9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FA757E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1E4A02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AE09A1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58508E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BB2580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3E72E6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1042C">
        <w:rPr>
          <w:rFonts w:ascii="Times New Roman" w:hAnsi="Times New Roman"/>
          <w:color w:val="000000"/>
          <w:sz w:val="28"/>
          <w:lang w:val="ru-RU"/>
        </w:rPr>
        <w:t>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1042C">
        <w:rPr>
          <w:rFonts w:ascii="Times New Roman" w:hAnsi="Times New Roman"/>
          <w:color w:val="000000"/>
          <w:sz w:val="28"/>
          <w:lang w:val="ru-RU"/>
        </w:rPr>
        <w:t>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16EAF710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4F14E0A7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EFB373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6821CF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89CE2A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5AFF4B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A4CC8D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EC25D6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31877079" w14:textId="77777777" w:rsidR="007F71AE" w:rsidRPr="0061042C" w:rsidRDefault="007F71AE" w:rsidP="007F71AE">
      <w:pPr>
        <w:spacing w:after="0"/>
        <w:ind w:left="120"/>
        <w:rPr>
          <w:lang w:val="ru-RU"/>
        </w:rPr>
      </w:pPr>
    </w:p>
    <w:p w14:paraId="7A53AF9F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7785659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39825CE" w14:textId="77777777" w:rsidR="007F71AE" w:rsidRPr="0061042C" w:rsidRDefault="007F71AE" w:rsidP="007F71AE">
      <w:pPr>
        <w:rPr>
          <w:lang w:val="ru-RU"/>
        </w:rPr>
        <w:sectPr w:rsidR="007F71AE" w:rsidRPr="0061042C" w:rsidSect="007F71AE">
          <w:pgSz w:w="11906" w:h="16383"/>
          <w:pgMar w:top="1134" w:right="850" w:bottom="1134" w:left="1701" w:header="720" w:footer="720" w:gutter="0"/>
          <w:cols w:space="720"/>
        </w:sectPr>
      </w:pPr>
    </w:p>
    <w:p w14:paraId="0EEF2DB9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bookmarkStart w:id="3" w:name="block-45690307"/>
      <w:bookmarkEnd w:id="2"/>
    </w:p>
    <w:p w14:paraId="08B9DC8A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D4E54C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21181EEE" w14:textId="77777777" w:rsidR="007F71AE" w:rsidRPr="0061042C" w:rsidRDefault="007F71AE" w:rsidP="007F71AE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675DDD" w14:textId="77777777" w:rsidR="007F71AE" w:rsidRPr="0061042C" w:rsidRDefault="007F71AE" w:rsidP="007F71AE">
      <w:pPr>
        <w:spacing w:after="0"/>
        <w:ind w:left="120"/>
        <w:rPr>
          <w:lang w:val="ru-RU"/>
        </w:rPr>
      </w:pPr>
    </w:p>
    <w:p w14:paraId="5988B31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C4C327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4239757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15B6B7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B36479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C6433E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B2827E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E8F432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);</w:t>
      </w:r>
    </w:p>
    <w:p w14:paraId="690FE33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18DA49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1EFA08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70EF127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EA3755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FDA0B1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AE81B7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572815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4D9C49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157E61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421F4E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5BD8D9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3ED0EB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859E21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B443A6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380EF9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741E7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5C288C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307608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D0E705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DF8588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B69F3D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ABB3D3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C27575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C4E9CF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EE7987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5D057E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4C8465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3FCEF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F31B7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D71803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651A67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56BD1D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45DD7F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F339ED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A614BB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1A35CE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32F586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A5ECBB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1B93D9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A7B853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FB383B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4D229B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D96A6D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78B9F1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263CB9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9853DB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179D464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79D4C5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8864A7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2E3C58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71D56A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B93497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C766EE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88E2B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C6D6D4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D051EF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882E1F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022DB6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448CEA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82B846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841B3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F141F9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20C8FD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6F6F67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5B5AC28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3E643F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3CAED3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AFA580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110D04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D1205C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775B8E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A427DA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3DB81C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70E90C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4D4E1D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5E8836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4066DF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5B4C11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26089F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C989C5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5B1D15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1B9422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4B2CF2C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66A466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61BF1A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9116BE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C65628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8816DD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85FD60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7FA2AD38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DC4604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7D22D83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CCE59A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35320A2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17B81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3FD86D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02AF36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1AC93FBE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59F16C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33946A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75757C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CCEECC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95E10F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8BEA86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5505AB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6B5787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7ADA964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2EC5604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650BE001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39D808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1C5764D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FC3C09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3BFC40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ECF5D3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436D9F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754EFA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07A135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643A865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7CA01DB4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5A07BA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8B37F1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91E962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572397E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Владеть нормами построения текстов публицистического стиля.</w:t>
      </w:r>
    </w:p>
    <w:p w14:paraId="6A1477E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E47DC2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5D6008A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4DDF7A5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6504A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B70DC4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63BF668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0CE62F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8B7E14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14AD73B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F2FDC3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A20AF8F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42FBB88C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DE3A42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11D6F72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514924E1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E18BBF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5F069C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3167F76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124A3F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5B3FDC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51A643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084B94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EC3A97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7348EC34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F9A8D0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77208B5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68DC3D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79E330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B18179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64DCE8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1F7EBC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F1C0A2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1BD649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9C99F99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6FC6BDA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6CC257A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6AA344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AA47D0D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35E6645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786130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1042C">
        <w:rPr>
          <w:rFonts w:ascii="Times New Roman" w:hAnsi="Times New Roman"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042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61042C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042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D93A7B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0496D51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97A1F50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D1003DF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7A716A9C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C13D26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F7B1993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4090EEC0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324072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8324C7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CAD2688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9AC286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C9751D5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042B44BB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AF8603A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числе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как средств связи однородных членов предложения и частей сложного предложения.</w:t>
      </w:r>
    </w:p>
    <w:p w14:paraId="75903D93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39972C8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7954309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3439AF59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08C59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F903C84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B6E82EC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9A17206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</w:p>
    <w:p w14:paraId="01A0254D" w14:textId="77777777" w:rsidR="007F71AE" w:rsidRPr="0061042C" w:rsidRDefault="007F71AE" w:rsidP="007F71AE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7C3BBA2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B022CB1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0D794477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0444B9F" w14:textId="77777777" w:rsidR="007F71AE" w:rsidRPr="0061042C" w:rsidRDefault="007F71AE" w:rsidP="007F71AE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CB4AECE" w14:textId="77777777" w:rsidR="007F71AE" w:rsidRPr="0061042C" w:rsidRDefault="007F71AE" w:rsidP="007F71AE">
      <w:pPr>
        <w:spacing w:after="0"/>
        <w:ind w:left="120"/>
        <w:rPr>
          <w:lang w:val="ru-RU"/>
        </w:rPr>
      </w:pPr>
    </w:p>
    <w:p w14:paraId="0AA2BDC0" w14:textId="77777777" w:rsidR="007F71AE" w:rsidRPr="0061042C" w:rsidRDefault="007F71AE" w:rsidP="007F71AE">
      <w:pPr>
        <w:rPr>
          <w:lang w:val="ru-RU"/>
        </w:rPr>
        <w:sectPr w:rsidR="007F71AE" w:rsidRPr="0061042C" w:rsidSect="007F71AE">
          <w:pgSz w:w="11906" w:h="16383"/>
          <w:pgMar w:top="1134" w:right="850" w:bottom="1134" w:left="1701" w:header="720" w:footer="720" w:gutter="0"/>
          <w:cols w:space="720"/>
        </w:sectPr>
      </w:pPr>
    </w:p>
    <w:p w14:paraId="4698D7BC" w14:textId="77777777" w:rsidR="007F71AE" w:rsidRPr="00803037" w:rsidRDefault="007F71AE" w:rsidP="007F71AE">
      <w:pPr>
        <w:spacing w:after="0"/>
        <w:ind w:left="120"/>
        <w:rPr>
          <w:lang w:val="ru-RU"/>
        </w:rPr>
      </w:pPr>
      <w:bookmarkStart w:id="4" w:name="block-45690308"/>
      <w:bookmarkEnd w:id="3"/>
      <w:r w:rsidRPr="008030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5CF88F28" w14:textId="77777777" w:rsidR="007F71AE" w:rsidRDefault="007F71AE" w:rsidP="007F71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3F0E6C" w14:textId="28E464B7" w:rsidR="007F71AE" w:rsidRPr="00803037" w:rsidRDefault="007F71AE" w:rsidP="007F71AE">
      <w:pPr>
        <w:spacing w:after="0"/>
        <w:ind w:left="120"/>
        <w:rPr>
          <w:lang w:val="ru-RU"/>
        </w:rPr>
      </w:pPr>
      <w:r w:rsidRPr="00803037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7F71AE" w14:paraId="30179FB4" w14:textId="77777777" w:rsidTr="0028238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90933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29357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B31B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F4AC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422C3" w14:textId="77777777" w:rsidR="007F71AE" w:rsidRDefault="007F71AE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65959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E8240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4DEA737C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676B0" w14:textId="77777777" w:rsidR="007F71AE" w:rsidRDefault="007F71AE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3FD8E" w14:textId="77777777" w:rsidR="007F71AE" w:rsidRDefault="007F71AE" w:rsidP="002823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F2EC3A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D5D6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D48384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6560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DEA2FB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F549E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E1EA5" w14:textId="77777777" w:rsidR="007F71AE" w:rsidRDefault="007F71AE" w:rsidP="00282380"/>
        </w:tc>
      </w:tr>
      <w:tr w:rsidR="007F71AE" w:rsidRPr="00803037" w14:paraId="33F41417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5D4A3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71AE" w:rsidRPr="00803037" w14:paraId="35A9DD4A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B38B7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A87FC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3F9F04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C45FC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9C255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51940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064ABE1E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B318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C8EDF9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E5E0B" w14:textId="77777777" w:rsidR="007F71AE" w:rsidRDefault="007F71AE" w:rsidP="00282380"/>
        </w:tc>
      </w:tr>
      <w:tr w:rsidR="007F71AE" w14:paraId="5CAAA457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C2A9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F71AE" w:rsidRPr="00803037" w14:paraId="2A6F8E4F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6F948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16FE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4EFCF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4B2F8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6A1BF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BEA93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2E04B9F6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B33DE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B5CA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FF3FC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3F64F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11ABE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FD8C8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71FF3BBB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EDE9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8D567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ADB63" w14:textId="77777777" w:rsidR="007F71AE" w:rsidRDefault="007F71AE" w:rsidP="00282380"/>
        </w:tc>
      </w:tr>
      <w:tr w:rsidR="007F71AE" w14:paraId="02BDC977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3674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F71AE" w:rsidRPr="00803037" w14:paraId="6AB786F7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E6965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1BB8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25196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4CE7C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638E5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584E1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4AF40211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C192B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5456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E5381E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A6C8B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6EEB0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3B172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54083DCC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002A49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2D96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3B4F09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53E77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E34F8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6E56E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18877ACD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79459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4300F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9978A" w14:textId="77777777" w:rsidR="007F71AE" w:rsidRDefault="007F71AE" w:rsidP="00282380"/>
        </w:tc>
      </w:tr>
      <w:tr w:rsidR="007F71AE" w14:paraId="3C74807B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ED315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F71AE" w:rsidRPr="00803037" w14:paraId="1AD5653D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71BCD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6228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476523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FFF69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A3B089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B83BA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7BBAB4D7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999A66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4E83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0E33F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EB7ED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6DD33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4D18B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1FD406C3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8A680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D842D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9BAE7" w14:textId="77777777" w:rsidR="007F71AE" w:rsidRDefault="007F71AE" w:rsidP="00282380"/>
        </w:tc>
      </w:tr>
      <w:tr w:rsidR="007F71AE" w14:paraId="3541E492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42E53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7F71AE" w:rsidRPr="00803037" w14:paraId="72F05562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EA7447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BAD5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B5015A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01960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E4D36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8EAF8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1AA1BFD3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08895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88D8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A9D76C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BA153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CD982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54007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67F4C8B8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48D44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54ED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AF334D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4FE19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8E6F2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4A99A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10224666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C53820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6F214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81A38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6C8AE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1A881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E43DC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5FEB5CAE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F3616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C04DB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8322F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E2578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445CB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A5925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05A4DEAF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4F7A0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8E07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9910F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2CFA2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85478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165AC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1C656600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FF8C02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AF78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E7B95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BECFC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3682A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3E12D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2EF024FE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06C1B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1D69B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D2C56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EC237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19494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1DC3D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68B324FB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C7FC17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ED3B4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AC4F99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7664B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01B86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0C736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0874DE47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9E9BBB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93A0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C3603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4E7FF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8ED3E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6359B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61534C6B" w14:textId="77777777" w:rsidTr="002823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8010C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F701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4CE49F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EB8AB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3672D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E0777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5DA5E53A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7966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4134E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81D38" w14:textId="77777777" w:rsidR="007F71AE" w:rsidRDefault="007F71AE" w:rsidP="00282380"/>
        </w:tc>
      </w:tr>
      <w:tr w:rsidR="007F71AE" w:rsidRPr="00803037" w14:paraId="3DC5A9C6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7D3E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6881F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4D78D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21300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3CAD0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665A1C4B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EE36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37A5E9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E4C943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0A059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84CA8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41AAC994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C4A2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B4A882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B158E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AB2E1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140258" w14:textId="77777777" w:rsidR="007F71AE" w:rsidRDefault="007F71AE" w:rsidP="00282380"/>
        </w:tc>
      </w:tr>
    </w:tbl>
    <w:p w14:paraId="500403EA" w14:textId="77777777" w:rsidR="007F71AE" w:rsidRDefault="007F71AE" w:rsidP="007F71AE">
      <w:pPr>
        <w:sectPr w:rsidR="007F71AE" w:rsidSect="007F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4F8E69" w14:textId="77777777" w:rsidR="007F71AE" w:rsidRDefault="007F71AE" w:rsidP="007F71AE">
      <w:pPr>
        <w:spacing w:after="0"/>
        <w:ind w:left="120"/>
      </w:pPr>
      <w:bookmarkStart w:id="5" w:name="block-456903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E31F34C" w14:textId="77777777" w:rsidR="007F71AE" w:rsidRDefault="007F71AE" w:rsidP="007F71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860ACA" w14:textId="05F61FE3" w:rsidR="007F71AE" w:rsidRDefault="007F71AE" w:rsidP="007F7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9"/>
        <w:gridCol w:w="1092"/>
        <w:gridCol w:w="1841"/>
        <w:gridCol w:w="1910"/>
        <w:gridCol w:w="1423"/>
        <w:gridCol w:w="2824"/>
      </w:tblGrid>
      <w:tr w:rsidR="007F71AE" w14:paraId="6B3565DE" w14:textId="77777777" w:rsidTr="0028238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8B0E4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6D593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C2B77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C3D83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096CB" w14:textId="77777777" w:rsidR="007F71AE" w:rsidRDefault="007F71AE" w:rsidP="002823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5B92B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D9525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F5CD9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9B158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107C17A0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1DAE0" w14:textId="77777777" w:rsidR="007F71AE" w:rsidRDefault="007F71AE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6AC80" w14:textId="77777777" w:rsidR="007F71AE" w:rsidRDefault="007F71AE" w:rsidP="00282380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947E5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FD99F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0C9915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978D2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7CE0F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0157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34720" w14:textId="77777777" w:rsidR="007F71AE" w:rsidRDefault="007F71AE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C5D82" w14:textId="77777777" w:rsidR="007F71AE" w:rsidRDefault="007F71AE" w:rsidP="00282380"/>
        </w:tc>
      </w:tr>
      <w:tr w:rsidR="007F71AE" w:rsidRPr="00803037" w14:paraId="592BD2A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30EF9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222A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77287F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5957D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8BCCC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3C3A9F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A1CC6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1AE" w:rsidRPr="00803037" w14:paraId="7E9CFF00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3D29D6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AB01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</w:t>
            </w:r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C12DEE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0BD9D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AFFAB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315B59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8A599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71AE" w14:paraId="0885700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FA5D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96F2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изученного в </w:t>
            </w:r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EB4E9E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33D6A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BE4A3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31E465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13A3F3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597ECC1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7A9B8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69DE8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04B19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1EA6D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F3083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8E9B87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F16A1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71AE" w14:paraId="5EEDA63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7835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762C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06080C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6F895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F4349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92F719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1E5D4A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4CC525A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F618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C688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E3EF7E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67A1C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B6CD9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FA534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5AA051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17FC158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27CE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E0F0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5304A4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E5C88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4B427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423530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FF375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781E32F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D37420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AC86B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876DB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88CBD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00C02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D8C28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AC9D6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14:paraId="1ED07AE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96AF7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6FBE4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8A3D7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6587D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198CC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3BE080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207FB7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175BC3E5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08C212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9FC90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2AF9D9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BFFC5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41191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6C154C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79AFD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1AE" w14:paraId="0512E95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76D42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68DB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67E813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3EC9A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CB516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FECF2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5E98A5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30F5F5F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E8646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1F2D7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8DD98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DFDFF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9F2C1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6A6A42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7B36E7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71AE" w14:paraId="6C4C5D15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ABBFB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A7A8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7C626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D86BA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A5C14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F486D9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E62CAA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07D8EC5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BDB0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F554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E6FFDA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F2021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48346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0E5443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C3852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466FEF5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F62A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972F9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AC720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A0546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D2109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D3344A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89E70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71AE" w14:paraId="12AE001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D1499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C1C6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EB828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FC25E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47D29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677887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877C08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72F1574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6739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DE7D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42DC9F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16933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1B3C9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F12861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A6E6CE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7E602514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AF4FC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5976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DF51F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59610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EB342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3BF537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3AF1EE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63CA18C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7B668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82E9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C12F6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4356C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6424F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EC2047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9F353C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3352968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5B6A0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C0FA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50AF3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5DAF8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22FDB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6C6079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BDD99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1AE" w:rsidRPr="00803037" w14:paraId="2413E3D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65BD38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8D0B5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0B6E8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9CC39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07F2F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018EC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D045D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7E78E6D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91C8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93ED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9B997E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5C27C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6ECF3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0F5E5A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A3441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F71AE" w:rsidRPr="00803037" w14:paraId="0C684C7F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C01C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CC99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6E9CC4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80EF2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63B73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7858C0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F1983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65B26535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B5C8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AAB2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F58CED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2C470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AE873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869D2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48B0C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F71AE" w14:paraId="4190835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194D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70BB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2933A3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AECB0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B0C5E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A6203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2FA9C3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7187B51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C8BB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8816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6A61A1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30435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934E7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37307C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4BD06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71AE" w:rsidRPr="00803037" w14:paraId="23EC48E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B4F3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A76E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903CE1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7C701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E4C87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EC7512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541D1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:rsidRPr="00803037" w14:paraId="1D619FC5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6A2E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587D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87FA01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8E97C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60CB7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696FF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FA10C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1AE" w:rsidRPr="00803037" w14:paraId="644D8A64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B125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C9D22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64D3E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231C3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FF34A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93414F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3D4359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14:paraId="4506EA4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30F19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6F3B9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60B82D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868A7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7BA5B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914242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A7C394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013B682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571DC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F4A84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7A8C4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63A5C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DCA3E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88CDA1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4564D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71AE" w:rsidRPr="00803037" w14:paraId="18AF508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748E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5B37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D34CC0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343E2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409D2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D8E1B8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58047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1AE" w14:paraId="0B57B72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B0E69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C0F3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31A12D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012B8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EF3DA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1CC2DA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6BF9B7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2C01521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911B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9006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2068D9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631DF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81F52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A6EAC1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88C52E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D58493A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7617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42BDE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B3983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E4965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69095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98E245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2D2E5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1AE" w:rsidRPr="00803037" w14:paraId="458E56D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E0CB0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994E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114685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CB1A6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C1DE0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708EBC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209F5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1AE" w:rsidRPr="00803037" w14:paraId="30DDC554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5C4BB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8F8DF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F0730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79CE3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E861A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F634EE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59675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1AE" w:rsidRPr="00803037" w14:paraId="72A9450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7E9D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23A57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84EAA7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2AFAB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E0DD2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8FF9A1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6869A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1AE" w14:paraId="29F2ECE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C98A22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538E7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24EE1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CF42C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416BF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D89C61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F41C6A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268E956F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7C81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4EB1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FB69B5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131FF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BD3C9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C93C41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193839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7027C5F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79C0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A07E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0CC07D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416A6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9AE57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61614A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DE3F1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F71AE" w14:paraId="6D2B346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1DEA2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6C14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D24F49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3872B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95D67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5129A3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B7119B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7BC33B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67677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B704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8FEEE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CBC3F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2ABF1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F1AAB2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2E6A9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F71AE" w:rsidRPr="00803037" w14:paraId="0D97EB5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7EB7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1DA41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0E99C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2F0B1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C8619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53E214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14CA0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71AE" w:rsidRPr="00803037" w14:paraId="24985C5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2CAFF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86404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D19E89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BBA04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00613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9F49C2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DD873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F71AE" w:rsidRPr="00803037" w14:paraId="05BD65F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B1A8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6356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CB1093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47A9A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45164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73B5A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0D5D3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71AE" w:rsidRPr="00803037" w14:paraId="19B6723C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C89AB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A4B05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5D003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DE327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43F6E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648BFB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5B0AB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1AE" w:rsidRPr="00803037" w14:paraId="24B3759F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92F48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79B9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0815A4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331A1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7D5C5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4D64D5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21FB5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F71AE" w:rsidRPr="00803037" w14:paraId="7435EE3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41FC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3753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24EF70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026C7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07CBC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205945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0D81B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1AE" w:rsidRPr="00803037" w14:paraId="7F51D655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FCE4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A4D9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9F9018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67B45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7D923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5E4AEC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6D39D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F71AE" w:rsidRPr="00803037" w14:paraId="485211D0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86F2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D9AD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5AECB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39463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48466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C10E98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59B3C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71AE" w:rsidRPr="00803037" w14:paraId="46DAD3E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2279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67DB7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819A7D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10926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CDC0A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649FD6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548E1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F71AE" w:rsidRPr="00803037" w14:paraId="413682C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11C5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822E5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4F925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AEFE8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6888B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50D8D9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9BE1E9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1AE" w14:paraId="14DA15FA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3218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9CB6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ABF677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1B363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FB563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272FFC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688C46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2542173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89C24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003C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CEA4AB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8FFBD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BCC75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38077C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83E055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2B376F5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24A76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F7FC2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852F1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6C314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AAC21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E5A628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241B48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16D042B4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698A6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AD572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AB58A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7490C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E3E0A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2EAB94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793417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56C655C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BC00B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338D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49727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B8321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6587E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1C4918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2CE7D2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532761B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D5A21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8FED0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1447F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19460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A0C4C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A9C348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B59BD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1AE" w14:paraId="7574362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D6E2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75D27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1D879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E7B7A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7E1914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94D4B5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B0DF53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6B26C84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4DC56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A5DB9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0A7E9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A72E6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AC5DF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9DB52E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3C877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1AE" w:rsidRPr="00803037" w14:paraId="3092E4B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D83D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880BD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0FA92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D821F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9CE04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5580FB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41C799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F71AE" w14:paraId="1A27591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D19C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3855F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10545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7F9A3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4C144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B3FCDB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F83573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0591B30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9198C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FDB5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ADB387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CD1A9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82A0F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66432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2C0390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31E2DD0A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D2BC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4E87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E67359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E3E29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77A83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7D5A90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08279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1AE" w:rsidRPr="00803037" w14:paraId="623F38FA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689B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F384F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BFF2F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D88D0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A802B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7D075D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904F4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71AE" w14:paraId="7A1300F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9C04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1A45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9A0A1F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833EC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0C00F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8E68DC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59AB72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3E80713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19DC2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0845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81B6D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509A5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3DF0F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5138A0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F61B4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4E5F2A3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52F30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03234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42F91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59C48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D5A0E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8B5FF6" w14:textId="77777777" w:rsidR="007F71AE" w:rsidRDefault="007F71AE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ED6598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5C637B6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29FE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DFFD2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EBE20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4AC5A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8CE6A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79E98B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012E8C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533352B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82611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338B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33DFC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1DD08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D4C9A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487E2F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1D903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F71AE" w:rsidRPr="00803037" w14:paraId="27FB5FB0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93F86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6D9F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E57E60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2DFCF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4DA21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50EFFA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13218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71AE" w14:paraId="4687988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2BCC6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0EFF7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E2B04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91233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0151F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B17DA5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2DD66B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30EEF8D0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3E5E2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703B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E5690E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FC0A0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1AE8B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5DC942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FEC597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1AE" w:rsidRPr="00803037" w14:paraId="09AF1A5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C1DE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4E92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9292FB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1D780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92A46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B8A5B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B9D86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1AE" w14:paraId="26BC249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172C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D6F4B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D38E2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00417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DC0B8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B4468E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03896E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35BCF4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58B3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A208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CDF42A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1CE06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D98DA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1D4A3E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B5F3E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F71AE" w14:paraId="2A4F2B2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B73CB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5F189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0FF6D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7DDA1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25915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453AF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F36AA6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E1C0B9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6A679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D31B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8A324B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B8532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5A7B7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4094CC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9931E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1066CAB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55AD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A289E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E518A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F0988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18AAF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64A95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C14AFF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5198C8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AA8A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55CB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E2EC50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90A15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8B40A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3B442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B2094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1AE" w14:paraId="3A727F1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009C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4EE9E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72E184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424EA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D15F39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3EEAC5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C151F8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6FFA1A85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829A0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CD8D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F85E98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51AB8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2F6B9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3F1CC7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3FDC7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1AE" w14:paraId="6876210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D8573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73019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1D1BB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BD96F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549CB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0D6B1B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D2B4FE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6CDD69C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DD0E1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15F7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684866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AE47A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006A6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FFA26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05215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71AE" w:rsidRPr="00803037" w14:paraId="07808FE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03A09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F220B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39D15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21E70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A8D65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3325BE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3B999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11398AD4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1D340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3048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B2A502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712D7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E9419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85E2CD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5A74A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1AE" w:rsidRPr="00803037" w14:paraId="1DBFD01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F9E6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D8EA9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16971B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AF92A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99816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057B5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59CAA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F71AE" w:rsidRPr="00803037" w14:paraId="556EDCA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EEC6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F1FE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D7B283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E8445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93E93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66FB29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BE2A6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1AE" w:rsidRPr="00803037" w14:paraId="1D8E7E6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40E72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AF71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6618B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CF7C9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EAE78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C1BF07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CA28D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F71AE" w:rsidRPr="00803037" w14:paraId="61A5045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940BC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47EAA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CC05D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07F66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8467D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918E10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03AA3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1AE" w:rsidRPr="00803037" w14:paraId="6A794B1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4AF6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A414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D67350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12CB4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0E6A4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109BDC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380DE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1AE" w:rsidRPr="00803037" w14:paraId="555D2DEF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4300A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E040F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6E55B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DA418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10331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85579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7E325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14:paraId="2916E06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801D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C6589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40021F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9E58C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C1559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FC4BC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F402A9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16BCE4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C263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3C2F0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9A1D7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696BD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5B313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7C96A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AB4B1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71AE" w:rsidRPr="00803037" w14:paraId="7E95F06E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634D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6FAC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BF346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4A2F4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04AB2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26FAD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71033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0B7B1B2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5B1C8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22F60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10816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40BB8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683BD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CB4C6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3E6A27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F71AE" w14:paraId="57F234BF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CAD57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288B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E4CC51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7F43D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59CDF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40690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0A3724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17CACF9A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E66F8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0FAE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475734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E92F1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C0975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79D1F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79053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F71AE" w:rsidRPr="00803037" w14:paraId="4072720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B03A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76300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3DC83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3708A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53AF5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7A205B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37F9AF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1AE" w14:paraId="1819F1A0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CA2D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03CCC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39090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1CD36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E72E43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E68AAB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62A327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45D396F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75487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28ADF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A65FF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BC16C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C2321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08BB35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0296B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F71AE" w:rsidRPr="00803037" w14:paraId="6E01BBC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1255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1BE5D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E0CE2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50816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806BA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B005BE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D93CE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1AE" w:rsidRPr="00803037" w14:paraId="538896A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D05E0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73AB7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045E3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A0293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5B1C9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65C53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4BDDC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1AE" w:rsidRPr="00803037" w14:paraId="3291F2E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9543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FEAD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110A6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C9ED0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9657C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B1E593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C11D68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71AE" w:rsidRPr="00803037" w14:paraId="36DDE39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1474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7B50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A87F4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28517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CA075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877430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810D0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71AE" w:rsidRPr="00803037" w14:paraId="05DE39E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00E9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C7352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11011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644D5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F8B97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F095A7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A9E5B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1AE" w:rsidRPr="00803037" w14:paraId="6CE9039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F409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D77C9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2923D3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502C4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BF2C0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08139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E4003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71AE" w:rsidRPr="00803037" w14:paraId="1FE2744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B87E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89C4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F02BF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D3198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86B52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E18E2A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179CA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F71AE" w14:paraId="294EA8C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92F8E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338C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858D4B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8A6B2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3CDEF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42FEC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33F51A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293E6DD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ACEAC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88987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80A55C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547F6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A983F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386EE0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02608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F71AE" w:rsidRPr="00803037" w14:paraId="3EE34441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07C30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247D9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1B3B4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BDFEC4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E3753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150B9C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6B3BD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1AE" w14:paraId="7F6A4494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BE3E57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A6972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5C0C1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48816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985AE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E422A4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11B56F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775E9A2D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5D92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78819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2D215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65D76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059CE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6127E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43B40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1AE" w:rsidRPr="00803037" w14:paraId="119B414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DB98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3D37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63C75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E2EF95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0DE99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C7241D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C159B5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1AE" w14:paraId="5547AA2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345E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DD9A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D4C07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E8E11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10D26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63999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084B90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03CF7DD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78803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9BFDE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128D4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C1B5C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6771D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879B08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53256D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71AE" w:rsidRPr="00803037" w14:paraId="6F882300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AB61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91B52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2A201D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1EADD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FEBDA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BEBF9C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C97486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F71AE" w14:paraId="23758AAC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3AD9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82832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CAB69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CABF8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236D2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1E237D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445B75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552EF75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5A2ED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8520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4F16EE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2F7A2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6D43B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CC9E40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DFC90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1AE" w14:paraId="1B39436C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3A57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080EE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DF001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13D6E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279C75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A9EDD2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158FC6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56E35D0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C4B5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24E65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C66F2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A30BA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03C3E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7EC5C9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76A6A3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35C4245C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3EC7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484A6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A1BD4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E738F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8226D7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18D349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6E4E7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065C003B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3B90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F53E8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D2D4DB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3CACC8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BD124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7217CA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076FE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71AE" w14:paraId="780DA0E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183B8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6EABC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87ED4F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A7E6B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49B280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5193B2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9BDA2B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37247209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28C5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FD2E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B9EEAF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068D7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6DB232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5A0933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1FA5B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1AE" w:rsidRPr="00803037" w14:paraId="4098437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7968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61839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2C2D7B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D99B4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27CE1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19F82A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52126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F71AE" w14:paraId="4FFABAE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134D4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46183" w14:textId="77777777" w:rsidR="007F71AE" w:rsidRDefault="007F71AE" w:rsidP="002823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8DB6C7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A9E87A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4877A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22E149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29A062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7D7CD362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0E797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1641F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0AD20E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291FE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BAB3D2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914845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8E55C2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F71AE" w:rsidRPr="00803037" w14:paraId="0766B227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6439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D0FB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EFC67A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9E139B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63009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1B890A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64FDB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030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03037">
              <w:rPr>
                <w:lang w:val="ru-RU"/>
              </w:rPr>
              <w:instrText>://</w:instrText>
            </w:r>
            <w:r>
              <w:instrText>m</w:instrText>
            </w:r>
            <w:r w:rsidRPr="00803037">
              <w:rPr>
                <w:lang w:val="ru-RU"/>
              </w:rPr>
              <w:instrText>.</w:instrText>
            </w:r>
            <w:r>
              <w:instrText>edsoo</w:instrText>
            </w:r>
            <w:r w:rsidRPr="00803037">
              <w:rPr>
                <w:lang w:val="ru-RU"/>
              </w:rPr>
              <w:instrText>.</w:instrText>
            </w:r>
            <w:r>
              <w:instrText>ru</w:instrText>
            </w:r>
            <w:r w:rsidRPr="00803037">
              <w:rPr>
                <w:lang w:val="ru-RU"/>
              </w:rPr>
              <w:instrText>/</w:instrText>
            </w:r>
            <w:r>
              <w:instrText>fba</w:instrText>
            </w:r>
            <w:r w:rsidRPr="00803037">
              <w:rPr>
                <w:lang w:val="ru-RU"/>
              </w:rPr>
              <w:instrText>9696</w:instrText>
            </w:r>
            <w:r>
              <w:instrText>c</w:instrText>
            </w:r>
            <w:r w:rsidRPr="008030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fldChar w:fldCharType="end"/>
            </w:r>
          </w:p>
        </w:tc>
      </w:tr>
      <w:tr w:rsidR="007F71AE" w14:paraId="5C272123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D23AA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DEBA7" w14:textId="77777777" w:rsidR="007F71AE" w:rsidRDefault="007F71AE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A636A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8BFF29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C894D8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031137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B83070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:rsidRPr="00803037" w14:paraId="3992354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F1D7F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B6C8C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D027C7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92CCF1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CD169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E94F70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9963B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030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03037">
              <w:rPr>
                <w:lang w:val="ru-RU"/>
              </w:rPr>
              <w:instrText>://</w:instrText>
            </w:r>
            <w:r>
              <w:instrText>m</w:instrText>
            </w:r>
            <w:r w:rsidRPr="00803037">
              <w:rPr>
                <w:lang w:val="ru-RU"/>
              </w:rPr>
              <w:instrText>.</w:instrText>
            </w:r>
            <w:r>
              <w:instrText>edsoo</w:instrText>
            </w:r>
            <w:r w:rsidRPr="00803037">
              <w:rPr>
                <w:lang w:val="ru-RU"/>
              </w:rPr>
              <w:instrText>.</w:instrText>
            </w:r>
            <w:r>
              <w:instrText>ru</w:instrText>
            </w:r>
            <w:r w:rsidRPr="00803037">
              <w:rPr>
                <w:lang w:val="ru-RU"/>
              </w:rPr>
              <w:instrText>/</w:instrText>
            </w:r>
            <w:r>
              <w:instrText>fba</w:instrText>
            </w:r>
            <w:r w:rsidRPr="00803037">
              <w:rPr>
                <w:lang w:val="ru-RU"/>
              </w:rPr>
              <w:instrText>97</w:instrText>
            </w:r>
            <w:r>
              <w:instrText>c</w:instrText>
            </w:r>
            <w:r w:rsidRPr="00803037">
              <w:rPr>
                <w:lang w:val="ru-RU"/>
              </w:rPr>
              <w:instrText>0</w:instrText>
            </w:r>
            <w:r>
              <w:instrText>e</w:instrText>
            </w:r>
            <w:r w:rsidRPr="008030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fldChar w:fldCharType="end"/>
            </w:r>
          </w:p>
        </w:tc>
      </w:tr>
      <w:tr w:rsidR="007F71AE" w:rsidRPr="00803037" w14:paraId="436485A6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128C35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99590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0B73A6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60AC4E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BEEFB3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FE64D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6E8801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80303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03037">
              <w:rPr>
                <w:lang w:val="ru-RU"/>
              </w:rPr>
              <w:instrText>://</w:instrText>
            </w:r>
            <w:r>
              <w:instrText>m</w:instrText>
            </w:r>
            <w:r w:rsidRPr="00803037">
              <w:rPr>
                <w:lang w:val="ru-RU"/>
              </w:rPr>
              <w:instrText>.</w:instrText>
            </w:r>
            <w:r>
              <w:instrText>edsoo</w:instrText>
            </w:r>
            <w:r w:rsidRPr="00803037">
              <w:rPr>
                <w:lang w:val="ru-RU"/>
              </w:rPr>
              <w:instrText>.</w:instrText>
            </w:r>
            <w:r>
              <w:instrText>ru</w:instrText>
            </w:r>
            <w:r w:rsidRPr="00803037">
              <w:rPr>
                <w:lang w:val="ru-RU"/>
              </w:rPr>
              <w:instrText>/</w:instrText>
            </w:r>
            <w:r>
              <w:instrText>fba</w:instrText>
            </w:r>
            <w:r w:rsidRPr="00803037">
              <w:rPr>
                <w:lang w:val="ru-RU"/>
              </w:rPr>
              <w:instrText>9702</w:instrText>
            </w:r>
            <w:r>
              <w:instrText>e</w:instrText>
            </w:r>
            <w:r w:rsidRPr="0080303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61042C">
              <w:rPr>
                <w:rFonts w:ascii="Times New Roman" w:hAnsi="Times New Roman"/>
                <w:color w:val="0000FF"/>
                <w:u w:val="single"/>
                <w:lang w:val="ru-RU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fldChar w:fldCharType="end"/>
            </w:r>
          </w:p>
        </w:tc>
      </w:tr>
      <w:tr w:rsidR="007F71AE" w14:paraId="6AFB8A2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6811BE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D50BB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8F044D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A5042C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9DCBC0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9E4E55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2FD497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0D97B998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F0108C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7B9FA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6693F9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477D5D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A144AF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D4B6A1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6F1C26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5779608C" w14:textId="77777777" w:rsidTr="00282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7C341" w14:textId="77777777" w:rsidR="007F71AE" w:rsidRDefault="007F71AE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A4F94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5BDF19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8A7F26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3CB011" w14:textId="77777777" w:rsidR="007F71AE" w:rsidRDefault="007F71AE" w:rsidP="00282380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3B5F29" w14:textId="77777777" w:rsidR="007F71AE" w:rsidRDefault="007F71AE" w:rsidP="00282380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BE596C" w14:textId="77777777" w:rsidR="007F71AE" w:rsidRDefault="007F71AE" w:rsidP="00282380">
            <w:pPr>
              <w:spacing w:after="0"/>
              <w:ind w:left="135"/>
            </w:pPr>
          </w:p>
        </w:tc>
      </w:tr>
      <w:tr w:rsidR="007F71AE" w14:paraId="34A86D33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9AC4E" w14:textId="77777777" w:rsidR="007F71AE" w:rsidRPr="0061042C" w:rsidRDefault="007F71AE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D4172F" w14:textId="77777777" w:rsidR="007F71AE" w:rsidRDefault="007F71AE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8A40AA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DF8463" w14:textId="77777777" w:rsidR="007F71AE" w:rsidRDefault="007F71AE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6A083" w14:textId="77777777" w:rsidR="007F71AE" w:rsidRDefault="007F71AE" w:rsidP="00282380"/>
        </w:tc>
      </w:tr>
    </w:tbl>
    <w:p w14:paraId="3C720C6D" w14:textId="77777777" w:rsidR="007F71AE" w:rsidRDefault="007F71AE" w:rsidP="007F71AE">
      <w:pPr>
        <w:sectPr w:rsidR="007F71AE" w:rsidSect="007F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641A1" w14:textId="77777777" w:rsidR="007F71AE" w:rsidRPr="007F71AE" w:rsidRDefault="007F71AE" w:rsidP="007F71AE">
      <w:pPr>
        <w:spacing w:after="0"/>
        <w:ind w:left="120"/>
        <w:rPr>
          <w:lang w:val="ru-RU"/>
        </w:rPr>
      </w:pPr>
      <w:bookmarkStart w:id="6" w:name="block-45690309"/>
      <w:bookmarkEnd w:id="5"/>
      <w:r w:rsidRPr="007F71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BF0BDB0" w14:textId="77777777" w:rsidR="007F71AE" w:rsidRDefault="007F71AE" w:rsidP="007F7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AA00F9" w14:textId="20175040" w:rsidR="007F71AE" w:rsidRPr="0061042C" w:rsidRDefault="007F71AE" w:rsidP="007F71AE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Ладыженская Т.А.,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F429FF" w14:textId="77777777" w:rsidR="007F71AE" w:rsidRPr="0061042C" w:rsidRDefault="007F71AE" w:rsidP="007F71AE">
      <w:pPr>
        <w:spacing w:after="0" w:line="480" w:lineRule="auto"/>
        <w:ind w:left="120"/>
        <w:rPr>
          <w:lang w:val="ru-RU"/>
        </w:rPr>
      </w:pPr>
    </w:p>
    <w:p w14:paraId="7AFBF7CC" w14:textId="77777777" w:rsidR="007F71AE" w:rsidRPr="0061042C" w:rsidRDefault="007F71AE" w:rsidP="007F71AE">
      <w:pPr>
        <w:spacing w:after="0"/>
        <w:ind w:left="120"/>
        <w:rPr>
          <w:lang w:val="ru-RU"/>
        </w:rPr>
      </w:pPr>
    </w:p>
    <w:p w14:paraId="2F5E36FC" w14:textId="77777777" w:rsidR="007F71AE" w:rsidRPr="0061042C" w:rsidRDefault="007F71AE" w:rsidP="007F71AE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702E59" w14:textId="77777777" w:rsidR="007F71AE" w:rsidRPr="0061042C" w:rsidRDefault="007F71AE" w:rsidP="007F71AE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Сборник диктантов по русскому языку.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5-9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класс. Богданова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Г.А.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Егорова Н.В. Русский язык. Поурочные разработки.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042C">
        <w:rPr>
          <w:rFonts w:ascii="Times New Roman" w:hAnsi="Times New Roman"/>
          <w:color w:val="000000"/>
          <w:sz w:val="28"/>
          <w:lang w:val="ru-RU"/>
        </w:rPr>
        <w:t>Малюшкин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А.Б. Комплексный анализ текста. </w:t>
      </w:r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М.:ТЦ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Сфера.</w:t>
      </w:r>
      <w:r w:rsidRPr="0061042C">
        <w:rPr>
          <w:sz w:val="28"/>
          <w:lang w:val="ru-RU"/>
        </w:rPr>
        <w:br/>
      </w:r>
      <w:bookmarkStart w:id="7" w:name="c2dd4fa8-f842-4d21-bd2f-ab02297e213a"/>
      <w:bookmarkEnd w:id="7"/>
    </w:p>
    <w:p w14:paraId="06AEED25" w14:textId="77777777" w:rsidR="007F71AE" w:rsidRPr="0061042C" w:rsidRDefault="007F71AE" w:rsidP="007F71AE">
      <w:pPr>
        <w:spacing w:after="0"/>
        <w:ind w:left="120"/>
        <w:rPr>
          <w:lang w:val="ru-RU"/>
        </w:rPr>
      </w:pPr>
    </w:p>
    <w:p w14:paraId="7FCC4BA0" w14:textId="77777777" w:rsidR="007F71AE" w:rsidRPr="0061042C" w:rsidRDefault="007F71AE" w:rsidP="007F71AE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7E3940" w14:textId="77777777" w:rsidR="007F71AE" w:rsidRPr="0061042C" w:rsidRDefault="007F71AE" w:rsidP="007F71AE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proofErr w:type="gramStart"/>
      <w:r w:rsidRPr="0061042C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042C">
        <w:rPr>
          <w:rFonts w:ascii="Times New Roman" w:hAnsi="Times New Roman"/>
          <w:color w:val="000000"/>
          <w:sz w:val="28"/>
          <w:lang w:val="ru-RU"/>
        </w:rPr>
        <w:t>/</w:t>
      </w:r>
      <w:r w:rsidRPr="0061042C">
        <w:rPr>
          <w:sz w:val="28"/>
          <w:lang w:val="ru-RU"/>
        </w:rPr>
        <w:br/>
      </w:r>
      <w:bookmarkStart w:id="8" w:name="2d4c3c66-d366-42e3-b15b-0c9c08083ebc"/>
      <w:bookmarkEnd w:id="8"/>
    </w:p>
    <w:p w14:paraId="14673D78" w14:textId="77777777" w:rsidR="007F71AE" w:rsidRPr="0061042C" w:rsidRDefault="007F71AE" w:rsidP="007F71AE">
      <w:pPr>
        <w:rPr>
          <w:lang w:val="ru-RU"/>
        </w:rPr>
        <w:sectPr w:rsidR="007F71AE" w:rsidRPr="0061042C" w:rsidSect="007F71A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6"/>
    <w:p w14:paraId="57ADE9AD" w14:textId="77777777" w:rsidR="007F71AE" w:rsidRPr="0061042C" w:rsidRDefault="007F71AE" w:rsidP="007F71AE">
      <w:pPr>
        <w:rPr>
          <w:lang w:val="ru-RU"/>
        </w:rPr>
      </w:pPr>
    </w:p>
    <w:p w14:paraId="65915C15" w14:textId="77777777" w:rsidR="005A783B" w:rsidRPr="007F71AE" w:rsidRDefault="005A783B">
      <w:pPr>
        <w:rPr>
          <w:lang w:val="ru-RU"/>
        </w:rPr>
      </w:pPr>
    </w:p>
    <w:sectPr w:rsidR="005A783B" w:rsidRPr="007F71AE" w:rsidSect="007F71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AE"/>
    <w:rsid w:val="005A783B"/>
    <w:rsid w:val="007F71AE"/>
    <w:rsid w:val="00803037"/>
    <w:rsid w:val="00C2192E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BDE8"/>
  <w15:chartTrackingRefBased/>
  <w15:docId w15:val="{4F09614B-C614-465F-9E79-DE8915E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AE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1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7F71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F71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F71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1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1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1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1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F7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F7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F71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1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1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1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1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1A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7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1A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71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1AE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F71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F71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1A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F71AE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1AE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7F71AE"/>
    <w:pPr>
      <w:ind w:left="720"/>
    </w:pPr>
  </w:style>
  <w:style w:type="character" w:styleId="af">
    <w:name w:val="Emphasis"/>
    <w:basedOn w:val="a0"/>
    <w:uiPriority w:val="20"/>
    <w:qFormat/>
    <w:rsid w:val="007F71AE"/>
    <w:rPr>
      <w:i/>
      <w:iCs/>
    </w:rPr>
  </w:style>
  <w:style w:type="character" w:styleId="af0">
    <w:name w:val="Hyperlink"/>
    <w:basedOn w:val="a0"/>
    <w:uiPriority w:val="99"/>
    <w:unhideWhenUsed/>
    <w:rsid w:val="007F71AE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7F71A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7F71AE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102" Type="http://schemas.openxmlformats.org/officeDocument/2006/relationships/hyperlink" Target="https://m.edsoo.ru/fba95a26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59" Type="http://schemas.openxmlformats.org/officeDocument/2006/relationships/hyperlink" Target="https://m.edsoo.ru/fa27a7ca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54" Type="http://schemas.openxmlformats.org/officeDocument/2006/relationships/hyperlink" Target="https://m.edsoo.ru/fa279d9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40e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66" Type="http://schemas.openxmlformats.org/officeDocument/2006/relationships/hyperlink" Target="https://m.edsoo.ru/fa27ba62" TargetMode="External"/><Relationship Id="rId87" Type="http://schemas.openxmlformats.org/officeDocument/2006/relationships/hyperlink" Target="https://m.edsoo.ru/fa27f450" TargetMode="External"/><Relationship Id="rId110" Type="http://schemas.openxmlformats.org/officeDocument/2006/relationships/hyperlink" Target="https://m.edsoo.ru/fba96340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56" Type="http://schemas.openxmlformats.org/officeDocument/2006/relationships/hyperlink" Target="https://m.edsoo.ru/fa279ffa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8fc4" TargetMode="External"/><Relationship Id="rId67" Type="http://schemas.openxmlformats.org/officeDocument/2006/relationships/hyperlink" Target="https://m.edsoo.ru/fa27c3d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62" Type="http://schemas.openxmlformats.org/officeDocument/2006/relationships/hyperlink" Target="https://m.edsoo.ru/fa27aec8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9218</Words>
  <Characters>52549</Characters>
  <Application>Microsoft Office Word</Application>
  <DocSecurity>0</DocSecurity>
  <Lines>437</Lines>
  <Paragraphs>123</Paragraphs>
  <ScaleCrop>false</ScaleCrop>
  <Company/>
  <LinksUpToDate>false</LinksUpToDate>
  <CharactersWithSpaces>61644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3</cp:revision>
  <dcterms:created xsi:type="dcterms:W3CDTF">2025-02-03T06:56:00Z</dcterms:created>
  <dcterms:modified xsi:type="dcterms:W3CDTF">2025-02-17T07:24:00Z</dcterms:modified>
</cp:coreProperties>
</file>